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EE6B1" w14:textId="748E15A7" w:rsidR="00933293" w:rsidRPr="009141E8" w:rsidRDefault="000F7F1C" w:rsidP="00036AD4">
      <w:pPr>
        <w:tabs>
          <w:tab w:val="left" w:pos="9252"/>
        </w:tabs>
        <w:spacing w:after="0" w:line="240" w:lineRule="auto"/>
        <w:jc w:val="center"/>
        <w:rPr>
          <w:rFonts w:asciiTheme="majorHAnsi" w:hAnsiTheme="majorHAnsi" w:cstheme="majorHAnsi"/>
          <w:b/>
          <w:color w:val="FFFFFF" w:themeColor="background1"/>
          <w:sz w:val="44"/>
          <w:szCs w:val="44"/>
        </w:rPr>
      </w:pPr>
      <w:r w:rsidRPr="009141E8">
        <w:rPr>
          <w:rFonts w:asciiTheme="majorHAnsi" w:hAnsiTheme="majorHAnsi" w:cstheme="majorHAnsi"/>
          <w:b/>
          <w:bCs/>
          <w:sz w:val="44"/>
          <w:szCs w:val="44"/>
        </w:rPr>
        <w:t>July – Fear of Finding Out (Joyce and Jack’s Story)</w:t>
      </w:r>
    </w:p>
    <w:p w14:paraId="6944CC32" w14:textId="77777777" w:rsidR="00933293" w:rsidRPr="009141E8" w:rsidRDefault="00933293" w:rsidP="00621DDE">
      <w:pPr>
        <w:spacing w:after="0" w:line="240" w:lineRule="auto"/>
        <w:rPr>
          <w:rFonts w:asciiTheme="majorHAnsi" w:hAnsiTheme="majorHAnsi" w:cstheme="majorHAnsi"/>
          <w:b/>
          <w:color w:val="FFFFFF" w:themeColor="background1"/>
          <w:sz w:val="24"/>
          <w:szCs w:val="24"/>
        </w:rPr>
      </w:pPr>
      <w:r w:rsidRPr="009141E8">
        <w:rPr>
          <w:rFonts w:asciiTheme="majorHAnsi" w:hAnsiTheme="majorHAnsi" w:cstheme="majorHAnsi"/>
          <w:b/>
          <w:color w:val="FFFFFF" w:themeColor="background1"/>
          <w:sz w:val="24"/>
          <w:szCs w:val="24"/>
        </w:rPr>
        <w:t xml:space="preserve"> </w:t>
      </w:r>
    </w:p>
    <w:p w14:paraId="1F06BAAC" w14:textId="77777777" w:rsidR="00304E1B" w:rsidRPr="009141E8" w:rsidRDefault="00304E1B" w:rsidP="00621DDE">
      <w:pPr>
        <w:spacing w:after="0" w:line="240" w:lineRule="auto"/>
        <w:rPr>
          <w:rFonts w:asciiTheme="majorHAnsi" w:hAnsiTheme="majorHAnsi" w:cstheme="majorHAnsi"/>
          <w:b/>
          <w:sz w:val="28"/>
        </w:rPr>
      </w:pPr>
    </w:p>
    <w:p w14:paraId="76991891" w14:textId="77777777" w:rsidR="00217553" w:rsidRPr="009141E8" w:rsidRDefault="00217553" w:rsidP="68483035">
      <w:pPr>
        <w:pStyle w:val="Heading1"/>
        <w:spacing w:before="0" w:line="240" w:lineRule="auto"/>
        <w:rPr>
          <w:rFonts w:eastAsiaTheme="minorEastAsia" w:cstheme="majorHAnsi"/>
          <w:b/>
          <w:bCs/>
          <w:color w:val="auto"/>
          <w:sz w:val="28"/>
          <w:szCs w:val="28"/>
        </w:rPr>
      </w:pPr>
      <w:bookmarkStart w:id="0" w:name="_Hlk43469487"/>
      <w:bookmarkStart w:id="1" w:name="_Hlk43469576"/>
      <w:r w:rsidRPr="009141E8">
        <w:rPr>
          <w:rFonts w:eastAsiaTheme="minorEastAsia" w:cstheme="majorHAnsi"/>
          <w:b/>
          <w:bCs/>
          <w:color w:val="auto"/>
          <w:sz w:val="28"/>
          <w:szCs w:val="28"/>
        </w:rPr>
        <w:t xml:space="preserve">Drop-In Article </w:t>
      </w:r>
    </w:p>
    <w:p w14:paraId="6A506E74" w14:textId="77777777" w:rsidR="00217553" w:rsidRPr="009141E8" w:rsidRDefault="00217553" w:rsidP="00621DDE">
      <w:pPr>
        <w:spacing w:after="0" w:line="240" w:lineRule="auto"/>
        <w:rPr>
          <w:rFonts w:asciiTheme="majorHAnsi" w:hAnsiTheme="majorHAnsi" w:cstheme="majorHAnsi"/>
          <w:i/>
          <w:sz w:val="20"/>
        </w:rPr>
      </w:pPr>
    </w:p>
    <w:p w14:paraId="2AAA5B0B" w14:textId="77777777" w:rsidR="00217553" w:rsidRPr="009141E8" w:rsidRDefault="00217553" w:rsidP="00621DDE">
      <w:pPr>
        <w:spacing w:after="0" w:line="240" w:lineRule="auto"/>
        <w:rPr>
          <w:rFonts w:asciiTheme="majorHAnsi" w:hAnsiTheme="majorHAnsi" w:cstheme="majorHAnsi"/>
          <w:i/>
          <w:sz w:val="20"/>
          <w:szCs w:val="20"/>
        </w:rPr>
      </w:pPr>
      <w:r w:rsidRPr="009141E8">
        <w:rPr>
          <w:rFonts w:asciiTheme="majorHAnsi" w:hAnsiTheme="majorHAnsi" w:cstheme="majorHAnsi"/>
          <w:i/>
          <w:sz w:val="20"/>
          <w:szCs w:val="20"/>
        </w:rPr>
        <w:t xml:space="preserve">To Use: You can post this article to your organization’s website, publish it in your organization’s newsletter, and/or send it to a local newspaper or magazine. Fill in the yellow highlighted portions with details specific to your lifestyle change program. </w:t>
      </w:r>
    </w:p>
    <w:bookmarkEnd w:id="0"/>
    <w:bookmarkEnd w:id="1"/>
    <w:p w14:paraId="34813362" w14:textId="26033EAD" w:rsidR="00E11908" w:rsidRPr="009141E8" w:rsidRDefault="00E11908" w:rsidP="00621DDE">
      <w:pPr>
        <w:spacing w:after="0" w:line="240" w:lineRule="auto"/>
        <w:rPr>
          <w:rFonts w:asciiTheme="majorHAnsi" w:hAnsiTheme="majorHAnsi" w:cstheme="majorHAnsi"/>
          <w:b/>
          <w:sz w:val="28"/>
        </w:rPr>
      </w:pPr>
    </w:p>
    <w:p w14:paraId="68F9A563" w14:textId="5873D1BE" w:rsidR="00813B95" w:rsidRPr="009141E8" w:rsidRDefault="0020468F" w:rsidP="00621DDE">
      <w:pPr>
        <w:spacing w:after="0" w:line="240" w:lineRule="auto"/>
        <w:rPr>
          <w:rFonts w:asciiTheme="majorHAnsi" w:hAnsiTheme="majorHAnsi" w:cstheme="majorHAnsi"/>
          <w:b/>
          <w:sz w:val="24"/>
          <w:szCs w:val="20"/>
        </w:rPr>
      </w:pPr>
      <w:r w:rsidRPr="009141E8">
        <w:rPr>
          <w:rFonts w:asciiTheme="majorHAnsi" w:hAnsiTheme="majorHAnsi" w:cstheme="majorHAnsi"/>
          <w:b/>
          <w:sz w:val="24"/>
          <w:szCs w:val="20"/>
        </w:rPr>
        <w:t xml:space="preserve">Don’t Let FOFO (Fear of Finding Out) </w:t>
      </w:r>
      <w:r w:rsidR="00813B95" w:rsidRPr="009141E8">
        <w:rPr>
          <w:rFonts w:asciiTheme="majorHAnsi" w:hAnsiTheme="majorHAnsi" w:cstheme="majorHAnsi"/>
          <w:b/>
          <w:sz w:val="24"/>
          <w:szCs w:val="20"/>
        </w:rPr>
        <w:t xml:space="preserve">Keep You </w:t>
      </w:r>
      <w:proofErr w:type="gramStart"/>
      <w:r w:rsidR="002B77AD" w:rsidRPr="009141E8">
        <w:rPr>
          <w:rFonts w:asciiTheme="majorHAnsi" w:hAnsiTheme="majorHAnsi" w:cstheme="majorHAnsi"/>
          <w:b/>
          <w:sz w:val="24"/>
          <w:szCs w:val="20"/>
        </w:rPr>
        <w:t>F</w:t>
      </w:r>
      <w:r w:rsidR="00636BEA" w:rsidRPr="009141E8">
        <w:rPr>
          <w:rFonts w:asciiTheme="majorHAnsi" w:hAnsiTheme="majorHAnsi" w:cstheme="majorHAnsi"/>
          <w:b/>
          <w:sz w:val="24"/>
          <w:szCs w:val="20"/>
        </w:rPr>
        <w:t>rom</w:t>
      </w:r>
      <w:proofErr w:type="gramEnd"/>
      <w:r w:rsidR="00813B95" w:rsidRPr="009141E8">
        <w:rPr>
          <w:rFonts w:asciiTheme="majorHAnsi" w:hAnsiTheme="majorHAnsi" w:cstheme="majorHAnsi"/>
          <w:b/>
          <w:sz w:val="24"/>
          <w:szCs w:val="20"/>
        </w:rPr>
        <w:t xml:space="preserve"> Better Health!</w:t>
      </w:r>
    </w:p>
    <w:p w14:paraId="68ED6F24" w14:textId="77777777" w:rsidR="00813B95" w:rsidRPr="009141E8" w:rsidRDefault="00813B95" w:rsidP="00621DDE">
      <w:pPr>
        <w:spacing w:after="0" w:line="240" w:lineRule="auto"/>
        <w:rPr>
          <w:rFonts w:asciiTheme="majorHAnsi" w:hAnsiTheme="majorHAnsi" w:cstheme="majorHAnsi"/>
          <w:b/>
          <w:sz w:val="28"/>
        </w:rPr>
      </w:pPr>
    </w:p>
    <w:p w14:paraId="08242DA6" w14:textId="02E5D86F" w:rsidR="00225F6C" w:rsidRPr="009141E8" w:rsidRDefault="00225F6C" w:rsidP="00621DDE">
      <w:pPr>
        <w:spacing w:after="0" w:line="240" w:lineRule="auto"/>
        <w:rPr>
          <w:rFonts w:asciiTheme="majorHAnsi" w:hAnsiTheme="majorHAnsi" w:cstheme="majorHAnsi"/>
          <w:b/>
          <w:sz w:val="28"/>
        </w:rPr>
      </w:pPr>
      <w:bookmarkStart w:id="2" w:name="_Hlk46323462"/>
      <w:r w:rsidRPr="009141E8">
        <w:rPr>
          <w:rFonts w:asciiTheme="majorHAnsi" w:hAnsiTheme="majorHAnsi" w:cstheme="majorHAnsi"/>
        </w:rPr>
        <w:t xml:space="preserve">“There’s a phrase that </w:t>
      </w:r>
      <w:r w:rsidR="001D543C" w:rsidRPr="009141E8">
        <w:rPr>
          <w:rFonts w:asciiTheme="majorHAnsi" w:hAnsiTheme="majorHAnsi" w:cstheme="majorHAnsi"/>
        </w:rPr>
        <w:t xml:space="preserve">I </w:t>
      </w:r>
      <w:r w:rsidR="007B1CF4" w:rsidRPr="009141E8">
        <w:rPr>
          <w:rFonts w:asciiTheme="majorHAnsi" w:hAnsiTheme="majorHAnsi" w:cstheme="majorHAnsi"/>
        </w:rPr>
        <w:t xml:space="preserve">use </w:t>
      </w:r>
      <w:r w:rsidRPr="009141E8">
        <w:rPr>
          <w:rFonts w:asciiTheme="majorHAnsi" w:hAnsiTheme="majorHAnsi" w:cstheme="majorHAnsi"/>
        </w:rPr>
        <w:t xml:space="preserve">when </w:t>
      </w:r>
      <w:r w:rsidR="001D543C" w:rsidRPr="009141E8">
        <w:rPr>
          <w:rFonts w:asciiTheme="majorHAnsi" w:hAnsiTheme="majorHAnsi" w:cstheme="majorHAnsi"/>
        </w:rPr>
        <w:t xml:space="preserve">I </w:t>
      </w:r>
      <w:r w:rsidRPr="009141E8">
        <w:rPr>
          <w:rFonts w:asciiTheme="majorHAnsi" w:hAnsiTheme="majorHAnsi" w:cstheme="majorHAnsi"/>
        </w:rPr>
        <w:t>talk about</w:t>
      </w:r>
      <w:r w:rsidR="007254C1" w:rsidRPr="009141E8">
        <w:rPr>
          <w:rFonts w:asciiTheme="majorHAnsi" w:hAnsiTheme="majorHAnsi" w:cstheme="majorHAnsi"/>
        </w:rPr>
        <w:t xml:space="preserve"> </w:t>
      </w:r>
      <w:r w:rsidR="00813B95" w:rsidRPr="009141E8">
        <w:rPr>
          <w:rFonts w:asciiTheme="majorHAnsi" w:hAnsiTheme="majorHAnsi" w:cstheme="majorHAnsi"/>
        </w:rPr>
        <w:t xml:space="preserve">why people don’t want to </w:t>
      </w:r>
      <w:r w:rsidR="00770E11" w:rsidRPr="009141E8">
        <w:rPr>
          <w:rFonts w:asciiTheme="majorHAnsi" w:hAnsiTheme="majorHAnsi" w:cstheme="majorHAnsi"/>
        </w:rPr>
        <w:t>find out if they have prediabetes</w:t>
      </w:r>
      <w:r w:rsidR="00813B95" w:rsidRPr="009141E8">
        <w:rPr>
          <w:rFonts w:asciiTheme="majorHAnsi" w:hAnsiTheme="majorHAnsi" w:cstheme="majorHAnsi"/>
        </w:rPr>
        <w:t xml:space="preserve">,” says Joyce Aponte, a long-time advocate for diabetes awareness. “That’s </w:t>
      </w:r>
      <w:r w:rsidRPr="009141E8">
        <w:rPr>
          <w:rFonts w:asciiTheme="majorHAnsi" w:hAnsiTheme="majorHAnsi" w:cstheme="majorHAnsi"/>
        </w:rPr>
        <w:t>FOFO</w:t>
      </w:r>
      <w:r w:rsidR="00813B95" w:rsidRPr="009141E8">
        <w:rPr>
          <w:rFonts w:asciiTheme="majorHAnsi" w:hAnsiTheme="majorHAnsi" w:cstheme="majorHAnsi"/>
        </w:rPr>
        <w:t xml:space="preserve"> – </w:t>
      </w:r>
      <w:r w:rsidR="00BA204D" w:rsidRPr="009141E8">
        <w:rPr>
          <w:rFonts w:asciiTheme="majorHAnsi" w:hAnsiTheme="majorHAnsi" w:cstheme="majorHAnsi"/>
        </w:rPr>
        <w:t xml:space="preserve">the </w:t>
      </w:r>
      <w:r w:rsidR="00D667FE" w:rsidRPr="009141E8">
        <w:rPr>
          <w:rFonts w:asciiTheme="majorHAnsi" w:hAnsiTheme="majorHAnsi" w:cstheme="majorHAnsi"/>
          <w:i/>
          <w:iCs/>
        </w:rPr>
        <w:t>f</w:t>
      </w:r>
      <w:r w:rsidR="00813B95" w:rsidRPr="009141E8">
        <w:rPr>
          <w:rFonts w:asciiTheme="majorHAnsi" w:hAnsiTheme="majorHAnsi" w:cstheme="majorHAnsi"/>
          <w:i/>
          <w:iCs/>
        </w:rPr>
        <w:t xml:space="preserve">ear of </w:t>
      </w:r>
      <w:r w:rsidR="00D667FE" w:rsidRPr="009141E8">
        <w:rPr>
          <w:rFonts w:asciiTheme="majorHAnsi" w:hAnsiTheme="majorHAnsi" w:cstheme="majorHAnsi"/>
          <w:i/>
          <w:iCs/>
        </w:rPr>
        <w:t>f</w:t>
      </w:r>
      <w:r w:rsidR="00813B95" w:rsidRPr="009141E8">
        <w:rPr>
          <w:rFonts w:asciiTheme="majorHAnsi" w:hAnsiTheme="majorHAnsi" w:cstheme="majorHAnsi"/>
          <w:i/>
          <w:iCs/>
        </w:rPr>
        <w:t xml:space="preserve">inding </w:t>
      </w:r>
      <w:r w:rsidR="00D667FE" w:rsidRPr="009141E8">
        <w:rPr>
          <w:rFonts w:asciiTheme="majorHAnsi" w:hAnsiTheme="majorHAnsi" w:cstheme="majorHAnsi"/>
          <w:i/>
          <w:iCs/>
        </w:rPr>
        <w:t>o</w:t>
      </w:r>
      <w:r w:rsidR="00813B95" w:rsidRPr="009141E8">
        <w:rPr>
          <w:rFonts w:asciiTheme="majorHAnsi" w:hAnsiTheme="majorHAnsi" w:cstheme="majorHAnsi"/>
          <w:i/>
          <w:iCs/>
        </w:rPr>
        <w:t>ut</w:t>
      </w:r>
      <w:r w:rsidR="00813B95" w:rsidRPr="009141E8">
        <w:rPr>
          <w:rFonts w:asciiTheme="majorHAnsi" w:hAnsiTheme="majorHAnsi" w:cstheme="majorHAnsi"/>
        </w:rPr>
        <w:t xml:space="preserve">. </w:t>
      </w:r>
      <w:r w:rsidRPr="009141E8">
        <w:rPr>
          <w:rFonts w:asciiTheme="majorHAnsi" w:hAnsiTheme="majorHAnsi" w:cstheme="majorHAnsi"/>
        </w:rPr>
        <w:t>So many people, especially guys, just don’t want to know.</w:t>
      </w:r>
      <w:r w:rsidR="007254C1" w:rsidRPr="009141E8">
        <w:rPr>
          <w:rFonts w:asciiTheme="majorHAnsi" w:hAnsiTheme="majorHAnsi" w:cstheme="majorHAnsi"/>
        </w:rPr>
        <w:t>”</w:t>
      </w:r>
      <w:r w:rsidRPr="009141E8">
        <w:rPr>
          <w:rFonts w:asciiTheme="majorHAnsi" w:hAnsiTheme="majorHAnsi" w:cstheme="majorHAnsi"/>
        </w:rPr>
        <w:t xml:space="preserve"> </w:t>
      </w:r>
    </w:p>
    <w:p w14:paraId="46F74A01" w14:textId="69E66BAD" w:rsidR="00E11908" w:rsidRPr="009141E8" w:rsidRDefault="00E11908" w:rsidP="00621DDE">
      <w:pPr>
        <w:spacing w:after="0" w:line="240" w:lineRule="auto"/>
        <w:rPr>
          <w:rFonts w:asciiTheme="majorHAnsi" w:hAnsiTheme="majorHAnsi" w:cstheme="majorHAnsi"/>
        </w:rPr>
      </w:pPr>
    </w:p>
    <w:p w14:paraId="722FC159" w14:textId="056EF0C1" w:rsidR="00AD41C0" w:rsidRPr="009141E8" w:rsidRDefault="00E11908" w:rsidP="00621DDE">
      <w:pPr>
        <w:spacing w:after="0" w:line="240" w:lineRule="auto"/>
        <w:rPr>
          <w:rFonts w:asciiTheme="majorHAnsi" w:hAnsiTheme="majorHAnsi" w:cstheme="majorHAnsi"/>
        </w:rPr>
      </w:pPr>
      <w:r w:rsidRPr="009141E8">
        <w:rPr>
          <w:rFonts w:asciiTheme="majorHAnsi" w:hAnsiTheme="majorHAnsi" w:cstheme="majorHAnsi"/>
        </w:rPr>
        <w:t xml:space="preserve">Joyce </w:t>
      </w:r>
      <w:r w:rsidR="0091266B" w:rsidRPr="009141E8">
        <w:rPr>
          <w:rFonts w:asciiTheme="majorHAnsi" w:hAnsiTheme="majorHAnsi" w:cstheme="majorHAnsi"/>
        </w:rPr>
        <w:t xml:space="preserve">has seen firsthand </w:t>
      </w:r>
      <w:r w:rsidR="0084555D" w:rsidRPr="009141E8">
        <w:rPr>
          <w:rFonts w:asciiTheme="majorHAnsi" w:hAnsiTheme="majorHAnsi" w:cstheme="majorHAnsi"/>
        </w:rPr>
        <w:t xml:space="preserve">how reluctant people </w:t>
      </w:r>
      <w:r w:rsidR="00162F35" w:rsidRPr="009141E8">
        <w:rPr>
          <w:rFonts w:asciiTheme="majorHAnsi" w:hAnsiTheme="majorHAnsi" w:cstheme="majorHAnsi"/>
        </w:rPr>
        <w:t>can be</w:t>
      </w:r>
      <w:r w:rsidR="00DC1327" w:rsidRPr="009141E8">
        <w:rPr>
          <w:rFonts w:asciiTheme="majorHAnsi" w:hAnsiTheme="majorHAnsi" w:cstheme="majorHAnsi"/>
        </w:rPr>
        <w:t xml:space="preserve">. In fact, </w:t>
      </w:r>
      <w:r w:rsidR="00AD41C0" w:rsidRPr="009141E8">
        <w:rPr>
          <w:rFonts w:asciiTheme="majorHAnsi" w:hAnsiTheme="majorHAnsi" w:cstheme="majorHAnsi"/>
        </w:rPr>
        <w:t>she faced that exact challenge with</w:t>
      </w:r>
      <w:r w:rsidR="00141694" w:rsidRPr="009141E8">
        <w:rPr>
          <w:rFonts w:asciiTheme="majorHAnsi" w:hAnsiTheme="majorHAnsi" w:cstheme="majorHAnsi"/>
        </w:rPr>
        <w:t xml:space="preserve"> her husband, Jack. </w:t>
      </w:r>
    </w:p>
    <w:p w14:paraId="4532B7ED" w14:textId="77777777" w:rsidR="00AD41C0" w:rsidRPr="009141E8" w:rsidRDefault="00AD41C0" w:rsidP="00621DDE">
      <w:pPr>
        <w:spacing w:after="0" w:line="240" w:lineRule="auto"/>
        <w:rPr>
          <w:rFonts w:asciiTheme="majorHAnsi" w:hAnsiTheme="majorHAnsi" w:cstheme="majorHAnsi"/>
        </w:rPr>
      </w:pPr>
    </w:p>
    <w:p w14:paraId="39570E0F" w14:textId="21542A16" w:rsidR="00141694" w:rsidRPr="009141E8" w:rsidRDefault="00AD41C0" w:rsidP="00621DDE">
      <w:pPr>
        <w:spacing w:after="0" w:line="240" w:lineRule="auto"/>
        <w:rPr>
          <w:rFonts w:asciiTheme="majorHAnsi" w:hAnsiTheme="majorHAnsi" w:cstheme="majorHAnsi"/>
        </w:rPr>
      </w:pPr>
      <w:r w:rsidRPr="009141E8">
        <w:rPr>
          <w:rFonts w:asciiTheme="majorHAnsi" w:hAnsiTheme="majorHAnsi" w:cstheme="majorHAnsi"/>
        </w:rPr>
        <w:t xml:space="preserve">A few years ago, Joyce and Jack were at a conference and </w:t>
      </w:r>
      <w:r w:rsidR="006E725D" w:rsidRPr="009141E8">
        <w:rPr>
          <w:rFonts w:asciiTheme="majorHAnsi" w:hAnsiTheme="majorHAnsi" w:cstheme="majorHAnsi"/>
        </w:rPr>
        <w:t>saw</w:t>
      </w:r>
      <w:r w:rsidRPr="009141E8">
        <w:rPr>
          <w:rFonts w:asciiTheme="majorHAnsi" w:hAnsiTheme="majorHAnsi" w:cstheme="majorHAnsi"/>
        </w:rPr>
        <w:t xml:space="preserve"> a booth that offered prediabetes screenings. Prediabetes is when </w:t>
      </w:r>
      <w:r w:rsidRPr="009141E8">
        <w:rPr>
          <w:rFonts w:asciiTheme="majorHAnsi" w:hAnsiTheme="majorHAnsi" w:cstheme="majorHAnsi"/>
          <w:color w:val="000000"/>
        </w:rPr>
        <w:t>a person’s blood sugar levels are high, but not high enough yet for a type 2 diabetes diagnosis. Jack was hesitant to complete the screening</w:t>
      </w:r>
      <w:r w:rsidR="003E16AD" w:rsidRPr="009141E8">
        <w:rPr>
          <w:rFonts w:asciiTheme="majorHAnsi" w:hAnsiTheme="majorHAnsi" w:cstheme="majorHAnsi"/>
          <w:color w:val="000000"/>
        </w:rPr>
        <w:t xml:space="preserve"> -- </w:t>
      </w:r>
      <w:r w:rsidRPr="009141E8">
        <w:rPr>
          <w:rFonts w:asciiTheme="majorHAnsi" w:hAnsiTheme="majorHAnsi" w:cstheme="majorHAnsi"/>
          <w:color w:val="000000"/>
        </w:rPr>
        <w:t xml:space="preserve">his </w:t>
      </w:r>
      <w:r w:rsidR="00BA204D" w:rsidRPr="009141E8">
        <w:rPr>
          <w:rFonts w:asciiTheme="majorHAnsi" w:hAnsiTheme="majorHAnsi" w:cstheme="majorHAnsi"/>
        </w:rPr>
        <w:t>FOFO</w:t>
      </w:r>
      <w:r w:rsidR="00141694" w:rsidRPr="009141E8">
        <w:rPr>
          <w:rFonts w:asciiTheme="majorHAnsi" w:hAnsiTheme="majorHAnsi" w:cstheme="majorHAnsi"/>
        </w:rPr>
        <w:t xml:space="preserve"> </w:t>
      </w:r>
      <w:r w:rsidRPr="009141E8">
        <w:rPr>
          <w:rFonts w:asciiTheme="majorHAnsi" w:hAnsiTheme="majorHAnsi" w:cstheme="majorHAnsi"/>
        </w:rPr>
        <w:t xml:space="preserve">almost </w:t>
      </w:r>
      <w:r w:rsidR="00141694" w:rsidRPr="009141E8">
        <w:rPr>
          <w:rFonts w:asciiTheme="majorHAnsi" w:hAnsiTheme="majorHAnsi" w:cstheme="majorHAnsi"/>
        </w:rPr>
        <w:t xml:space="preserve">kept him from </w:t>
      </w:r>
      <w:proofErr w:type="gramStart"/>
      <w:r w:rsidR="00141694" w:rsidRPr="009141E8">
        <w:rPr>
          <w:rFonts w:asciiTheme="majorHAnsi" w:hAnsiTheme="majorHAnsi" w:cstheme="majorHAnsi"/>
        </w:rPr>
        <w:t>taking action</w:t>
      </w:r>
      <w:proofErr w:type="gramEnd"/>
      <w:r w:rsidR="00141694" w:rsidRPr="009141E8">
        <w:rPr>
          <w:rFonts w:asciiTheme="majorHAnsi" w:hAnsiTheme="majorHAnsi" w:cstheme="majorHAnsi"/>
        </w:rPr>
        <w:t xml:space="preserve">. </w:t>
      </w:r>
    </w:p>
    <w:p w14:paraId="669065EC" w14:textId="4CA2F5D6" w:rsidR="00AD41C0" w:rsidRPr="009141E8" w:rsidRDefault="00AD41C0" w:rsidP="00621DDE">
      <w:pPr>
        <w:spacing w:after="0" w:line="240" w:lineRule="auto"/>
        <w:rPr>
          <w:rFonts w:asciiTheme="majorHAnsi" w:hAnsiTheme="majorHAnsi" w:cstheme="majorHAnsi"/>
        </w:rPr>
      </w:pPr>
    </w:p>
    <w:p w14:paraId="22BDEA30" w14:textId="20D412F2" w:rsidR="00AD41C0" w:rsidRPr="009141E8" w:rsidRDefault="00DC3B92" w:rsidP="00621DDE">
      <w:pPr>
        <w:spacing w:after="0" w:line="240" w:lineRule="auto"/>
        <w:rPr>
          <w:rFonts w:asciiTheme="majorHAnsi" w:hAnsiTheme="majorHAnsi" w:cstheme="majorHAnsi"/>
        </w:rPr>
      </w:pPr>
      <w:r w:rsidRPr="009141E8">
        <w:rPr>
          <w:rFonts w:asciiTheme="majorHAnsi" w:hAnsiTheme="majorHAnsi" w:cstheme="majorHAnsi"/>
          <w:noProof/>
          <w:color w:val="2B579A"/>
          <w:shd w:val="clear" w:color="auto" w:fill="E6E6E6"/>
        </w:rPr>
        <mc:AlternateContent>
          <mc:Choice Requires="wpg">
            <w:drawing>
              <wp:anchor distT="0" distB="0" distL="114300" distR="114300" simplePos="0" relativeHeight="251658241" behindDoc="0" locked="0" layoutInCell="1" allowOverlap="1" wp14:anchorId="44C66D49" wp14:editId="0568E52C">
                <wp:simplePos x="0" y="0"/>
                <wp:positionH relativeFrom="column">
                  <wp:posOffset>3293745</wp:posOffset>
                </wp:positionH>
                <wp:positionV relativeFrom="paragraph">
                  <wp:posOffset>29845</wp:posOffset>
                </wp:positionV>
                <wp:extent cx="2741295" cy="2708275"/>
                <wp:effectExtent l="19050" t="19050" r="20955" b="0"/>
                <wp:wrapSquare wrapText="bothSides"/>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2741295" cy="2708275"/>
                          <a:chOff x="0" y="0"/>
                          <a:chExt cx="2433320" cy="2479034"/>
                        </a:xfrm>
                      </wpg:grpSpPr>
                      <pic:pic xmlns:pic="http://schemas.openxmlformats.org/drawingml/2006/picture">
                        <pic:nvPicPr>
                          <pic:cNvPr id="1"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t="13000" b="28724"/>
                          <a:stretch/>
                        </pic:blipFill>
                        <pic:spPr bwMode="auto">
                          <a:xfrm>
                            <a:off x="0" y="0"/>
                            <a:ext cx="2433320" cy="1891665"/>
                          </a:xfrm>
                          <a:prstGeom prst="rect">
                            <a:avLst/>
                          </a:prstGeom>
                          <a:noFill/>
                          <a:ln>
                            <a:solidFill>
                              <a:schemeClr val="tx1"/>
                            </a:solidFill>
                          </a:ln>
                          <a:extLst>
                            <a:ext uri="{53640926-AAD7-44D8-BBD7-CCE9431645EC}">
                              <a14:shadowObscured xmlns:a14="http://schemas.microsoft.com/office/drawing/2010/main"/>
                            </a:ext>
                          </a:extLst>
                        </pic:spPr>
                      </pic:pic>
                      <wps:wsp>
                        <wps:cNvPr id="217" name="Text Box 2"/>
                        <wps:cNvSpPr txBox="1">
                          <a:spLocks noChangeArrowheads="1"/>
                        </wps:cNvSpPr>
                        <wps:spPr bwMode="auto">
                          <a:xfrm>
                            <a:off x="0" y="1892409"/>
                            <a:ext cx="2433320" cy="586625"/>
                          </a:xfrm>
                          <a:prstGeom prst="rect">
                            <a:avLst/>
                          </a:prstGeom>
                          <a:solidFill>
                            <a:srgbClr val="FFFFFF"/>
                          </a:solidFill>
                          <a:ln w="9525">
                            <a:noFill/>
                            <a:miter lim="800000"/>
                            <a:headEnd/>
                            <a:tailEnd/>
                          </a:ln>
                        </wps:spPr>
                        <wps:txbx>
                          <w:txbxContent>
                            <w:p w14:paraId="2C792E7B" w14:textId="37E1A437" w:rsidR="0035116B" w:rsidRPr="00AA78AE" w:rsidRDefault="0035116B" w:rsidP="00DF6A57">
                              <w:pPr>
                                <w:jc w:val="center"/>
                                <w:rPr>
                                  <w:i/>
                                  <w:iCs/>
                                </w:rPr>
                              </w:pPr>
                              <w:r w:rsidRPr="00AA78AE">
                                <w:rPr>
                                  <w:i/>
                                  <w:iCs/>
                                </w:rPr>
                                <w:t>Jack</w:t>
                              </w:r>
                              <w:r w:rsidR="00DF6A57">
                                <w:rPr>
                                  <w:i/>
                                  <w:iCs/>
                                </w:rPr>
                                <w:t xml:space="preserve"> Aponte, a National Diabetes Prevention Program participant, and his wife,</w:t>
                              </w:r>
                              <w:r w:rsidRPr="00AA78AE">
                                <w:rPr>
                                  <w:i/>
                                  <w:iCs/>
                                </w:rPr>
                                <w:t xml:space="preserve"> Joyce</w:t>
                              </w:r>
                              <w:r w:rsidR="00DF6A57">
                                <w:rPr>
                                  <w:i/>
                                  <w:iCs/>
                                </w:rPr>
                                <w:t>, a diabetes awareness advocate.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C66D49" id="Group 2" o:spid="_x0000_s1026" alt="&quot;&quot;" style="position:absolute;margin-left:259.35pt;margin-top:2.35pt;width:215.85pt;height:213.25pt;z-index:251658241;mso-width-relative:margin;mso-height-relative:margin" coordsize="24333,247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tDUZxAwAAIQgAAA4AAABkcnMvZTJvRG9jLnhtbKRV227bOBB9X6D/&#10;QPA90cV3IUrRJk1QoN0NesE+UxQlEZVILklbSr++M5Tl2E6BNt0AkWd4meGZc4a8ej10LdkJ66RW&#10;OU0uY0qE4rqUqs7p1y93F2tKnGeqZK1WIqePwtHX16/+uupNJlLd6LYUlkAQ5bLe5LTx3mRR5Hgj&#10;OuYutREKJittO+bBtXVUWtZD9K6N0jheRr22pbGaC+dg9HacpNchflUJ7v+pKic8aXMKZ/Pha8O3&#10;wG90fcWy2jLTSL4/BvuDU3RMKkh6CHXLPCNbK5+F6iS32unKX3LdRbqqJBcBA6BJ4jM091ZvTcBS&#10;Z31tDmWC0p7V6Y/D8r93D5bIMqcpJYp1QFHISlIsTW/qDFbcW/PZPNj9QD16iHaobIe/gIMMoaiP&#10;h6KKwRMOg+lqnqSbBSUc5tJVvE5Xi7HsvAFunu3jzbtp53w2m6XAWtg5X23i2Rx3RlPiCM93OI6R&#10;PIP/fZXAelalX6sJdvmtFXQfpPutGB2z37bmAgg1zMtCttI/BnECdXgotXuQ/MGOzlPBk6ngMItJ&#10;SYLgcAOuGXcwRPRB82+OKH3TMFWLN86AqqHXQilOl0fonqQrWmnuZNsSq/2/0jefG2aA4ySIFSf3&#10;SKElziT1k2KNcr3VfNsJ5cf+s6IF0Fq5RhpHic1EVwiQk31fAkAOve8hn7FS+ZF1Z/knAICtmMzi&#10;GOiFRkzXqzRwyzLnrfC8QZ4RzQRgrIwDGZKi/6hLCMq2XgccvyXDYzEl602yXAYZHsQEpbbO3wvd&#10;ETQAAZwyhGe7D86PupuWoOiVxsLCOMtahV+nW1niWHDwBhM3rSU7BnePH0a+TlZBbtwZcCKyvQmw&#10;sfXgQnQTPeA9I+hFPR94BzQY9kmCabKaRPgF+/WtHqbGD8uw64kfYHiSjDNnarRW941gJZxvRLjP&#10;gFvHdC/gDHhJ5/FmFMrhAjlmbrFeLtP/SdwpT7YuDizdhb/QWCdEIU+kz+lmAbnPuO+khxeslV1O&#10;1yBnEHSQBNbknSqD7ZlsR3tiHIs0Mo6WH4oBFqJZ6PIRag7dGq5TeFnBaLT9TkkPr1RO3X9bhhdU&#10;+15ByTfJfI7PWnDmixXelvZ4pjieYYpDKBAjJaN548GL94jeQDtVMgj96SQgSXRAicEK7xBYJw/d&#10;sR9WPb3s1z8AAAD//wMAUEsDBAoAAAAAAAAAIQDSgvJoATEBAAExAQAVAAAAZHJzL21lZGlhL2lt&#10;YWdlMS5qcGVn/9j/4gIcSUNDX1BST0ZJTEUAAQEAAAIMbGNtcwIQAABtbnRyUkdCIFhZWiAH3AAB&#10;ABkAAwApADlhY3NwQVBQTAAAAAAAAAAAAAAAAAAAAAAAAAAAAAAAAAAA9tYAAQAAAADTLWxjbXMA&#10;AAAAAAAAAAAAAAAAAAAAAAAAAAAAAAAAAAAAAAAAAAAAAAAAAAAAAAAAAAAAAApkZXNjAAAA/AAA&#10;AF5jcHJ0AAABXAAAAAt3dHB0AAABaAAAABRia3B0AAABfAAAABRyWFlaAAABkAAAABRnWFlaAAAB&#10;pAAAABRiWFlaAAABuAAAABRyVFJDAAABzAAAAEBnVFJDAAABzAAAAEBiVFJDAAABzAAAAEBkZXNj&#10;AAAAAAAAAANjMgAAAAAAAAAAAAAAAAAAAAAAAAAAAAAAAAAAAAAAAAAAAAAAAAAAAAAAAAAAAAAA&#10;AAAAAAAAAAAAAAAAAAAAAAAAAAAAAAAAAAAAAAAAAAAAAAB0ZXh0AAAAAEZCAABYWVogAAAAAAAA&#10;9tYAAQAAAADTLVhZWiAAAAAAAAADFgAAAzMAAAKkWFlaIAAAAAAAAG+iAAA49QAAA5BYWVogAAAA&#10;AAAAYpkAALeFAAAY2lhZWiAAAAAAAAAkoAAAD4QAALbPY3VydgAAAAAAAAAaAAAAywHJA2MFkghr&#10;C/YQPxVRGzQh8SmQMhg7kkYFUXdd7WtwegWJsZp8rGm/fdPD6TD////gABBKRklGAAEBAAABAAEA&#10;AP/tADZQaG90b3Nob3AgMy4wADhCSU0EBAAAAAAAGRwCZwAUYU1Ddjc2Xy05dFlVOEsydHNQSk8A&#10;/9sAQwAJCQkJCgkKDAwKDxAOEA8VFBISFBUgFxkXGRcgMR8kHx8kHzEsNSsoKzUsTj03Nz1OWkxI&#10;TFpuYmJuioOKtLTy/9sAQwEJCQkJCgkKDAwKDxAOEA8VFBISFBUgFxkXGRcgMR8kHx8kHzEsNSso&#10;KzUsTj03Nz1OWkxITFpuYmJuioOKtLTy/8IAEQgDwALQAwEiAAIRAQMRAf/EABsAAAIDAQEBAAAA&#10;AAAAAAAAAAIDAAEEBQYH/8QAGQEAAwEBAQAAAAAAAAAAAAAAAAECAwQF/9oADAMBAAIQAxAAAAHz&#10;RJvDoZAId1cCrkBunBA7OvzklesZ5HSl6WcXWl0KWxF0VBJIFZdeUOB1eb09Y2eb9N5qN1FKs7Ts&#10;3PWG/h7qendDj9GPR6XNwPJ6cuLzvM49uPTo04d+G+REuXMkgTt8PuxR5tOaWhTF3OYhKlcqIkqM&#10;kkCSQJJAl1aIQwCg2BSoFyrRLqMsbACEYwpVhbANFyQLkg9EoM9jobCURDGFQSDBnYWmy12DIBBb&#10;BINPS8/FPrpV5zWfTmZw+jg26T0vM+n8zOywKqPT+f8AReeS6WP0Ind50A3viz01ZPUfwWznjx78&#10;D6tOLZk04811dzJIFd/g9+KrPozp51sXU5pCpVJAkkCSQJJAuSIkkCSQJcgSSguxsCsLArGwly0S&#10;6tkuUnJUauVSfsgdOfXEjqRnDyenpnkZ6vO352+xlZjh5wbSqp6CyRGwUEMrGw9iSzwi0PFnn9a5&#10;pPa5nSFPhZPTrbbwu5yjTp5dexen430erG89R5dqflO3wPRPz/Pc/XkNdSelivj5cuaQ2KuWPoOB&#10;6BMM+jMmlLVVKCkpSSIqXbBooAy4FXIiVIFyoF3UC5KCXUC5IEksJcgS5QFKgFBsLlUP28uubWSW&#10;1UuBUuIG7oBBsDn4O3mb89g9Hxdpy6UvY+rGdfYNz6MIkkAc2uC503xmGbkhTMuUOiCGlkymPUOl&#10;zUmnP63M6jw8xj7XNddtG5s8/lK9XTXka9XY+Ft14wz535tJUtiqSpJSuVAuSBJURcqBclBdVTCo&#10;aA7WQHVEEurRJVhJIFyoF2NhdSBdSwkqB7mSc+0lwKuQVS4FS7QMKgXn1IDBx+3yNTA1bbHDdTp6&#10;rXh3YxJdIlyBUlolFAAWCAwiZkz9KmuJpDTSNq0y9VZY1pBdo4PpfJeuYpDs0UrM1OiQh+bSFqkp&#10;KqVSuxsJJAkkCqKgGFQDCgDdwVS7CoVBCqDu6iLuoFyoEuoFyoFyrCSUHu5c5tpJGSXBSS0VLgVL&#10;oBRoSGPk9jl6HKYs9B9STp6LpcnrYxdXESSwqSwkkRANYFdEFS4C7KMqXEDRiHFIMmk5/Vec9GhG&#10;XRlmkKNGkjjfl0lOmiuUZ9OapuSTUkoLlQLkoLkgSSBJIKSQdyUFyEio0QCSgl1GXJAkkC5VhJUD&#10;3suuXaXIySRKXVhJIEkgCpygyc7p86zimB6jZJOnb7PC72USSSS6sJBzhrrM0GDcCjq0VLjKq4ip&#10;cCsurnM5HMcveOt2+L182nLoyp50Nz6SGZ2elvZS6nnoYqkUGAUGx3KoLkpBSoFyQUuoFyrC5UGX&#10;R5+2X3uM7nZ6IC5tlJVil1AuVY5JAlXQe+l1y63JByXAkkFJLCpdBSmrDNz+jis88YlqNsSm+p6H&#10;zfpMlJJKuSAHA9B52lznFpoB+ZQddvJUj0LvLRHrS8m9P01Yd8g8zp8yjzr85aDWZ88voVyR0jXM&#10;MuNyUW09uvRefIQ1Co3ZpNaxz0DqTAcAQGRcAoEBkXAbFWB2uAwkwGxUBtBAKDYFYQGVVARIaB9H&#10;E2a9lKvnuSQLkg5JAlyCkkClsAM2Ldjo89LrYYYHN7vTeW9TmpJIVyQB876Pz1pva4foOfQFsXIK&#10;eiLOSnrFU+f5Xt+Domdzh9xlc7oqR4odVdGSXYdE6tythV7sFJtxaZcaGY61ySZ3F5r02qzXoiM1&#10;6IGeaYPPWqBmN0RmmmDzzRYZr0WGa9NjyTXaMl67HjmuBirdBZR20CB0QYMqk/WSTPGXVhJcHJIE&#10;lwVXIFAwAz4t2OjzwNTsMap86N9Z5H1uc3JIRSQB8/6Hg0g9R5X0+FrBzIaQ1EmhWxYBwPR+dtX2&#10;+H3d4GXEebw9fk7Z5dKNB0jRCqqXQDCjQK0JcqhVUS5AuXQS5E5JGXKiZVUC7qBcqBcqIuDGFKiC&#10;lQLlWEkgVRg0qwJxJcD3Ml85JIFyQJcg5JYVcgqExBGLfho4GfXj1HPRpWlet8l62EVyZyUkZXC7&#10;3Eay+n8x63K0XoTDSVmIRYKYcXtce0vu8Pu7QMtcvmcTt4tJ5bvVitPK16ZJXnq7iW+RfQQ3lVpR&#10;SXLu86ooFXIFQoIYUTG7gVLsKl2MYVphZQAh2AWUTGzsF22wVbzFkX1MYsF7Gk86+s1PvSTKaIZQ&#10;V5o1qmUxviIjREtBiriE4ehhZw8HR5uo/Zl2q0es8r6qEyFIVy7EPG7nHZz/AGPkPdZ1z2aBgyGU&#10;ZdUUsOB2eXSyd3jdTeG82sA+Qeg21Hlqo2xAqtr+MAvQO85Uv0peWoPUX5Pshvz9mpfns/qaZ49H&#10;thZ4ivaZ2vO9umZ1jW+mcnF3r1jgX6JgebZ6Mkedb3rHxT7Jo5DemaMB7rRmY8gUbCQu22xRNIES&#10;4Ay1NaK4/QHpuXSqFYLXozBH83qoTg6eAOBy+xx7enpc3qO83qPNemhOsiiQsrFXI7XKZyve+C+g&#10;5tGXfUrHn6cTw5+qtPFyvQefZwuMKu3LpbMbcte4pubm6FBd644kdLN0YZ3LU26Zrzp61iw+1xvQ&#10;S+tlf5WV6Fvmbb9TXO6siqbQkBpgcutEbQTaaCNgLjSBZstoLOwErIBKyAbIkCUMdFZpCV2PJLgU&#10;p+diTbGCdlSCzsAXoAfJ7uHoIDD0sKXnuL2+HdaunzOk7H0fnfQwtxWUQEKwrm9Xms4P0T539FQi&#10;jXCKQYYZ20NXifX/ADfaU1ddManc6TXsMXnSy09IXmWOe/iSWmbkaJtnkHajLTMnVmDb6Xzvoefb&#10;HzehzbnXkZUvodryfr0BGQS4ymsNMoFw4AWcYJ3YSXYVd2KihBRSwl3YwOyQIPUw9CdAYaKk4jQg&#10;KFstVdk1VlAowsBehyZY9mZLznC9D56tH9Dnb3Te9wu1K7N2cZrlwL5vRwB5n6T8x9yzrDzY50zN&#10;eT0v58k5fzz0fnegqOVqjiKDRWeC13kYzW5OmoO7Op38b0HAw1Xk24WdP0vnvR823Gfm3iap4c98&#10;70nD73RAwo5qjpmKjoAhRg3dhV3Yqu7CrlhLuwl3YVdwZS4GeDTNOrPqRgsGImfTnAT2JtVQk1Lu&#10;gmhBAl2bQqZn0JS87570fnnoe3DtqtXW5PRl+kILjCCyhji3iHhNXqqH5mvT0zzM9NEvNT0mFnkl&#10;dbz2iXTCtLZpFio6TeZepJK+nzbqe22s95+j4HoeThpzcPR57Ox6Hg+h5d/O9Xl7mtQmvnpPd4fd&#10;6c6l21QNWzJRUAwoyrlhV3AlyxSXAu5YXcsJRWFCwh5nHaA25jHztGTaIc+lIPPnaLUK41CCMZYp&#10;BevB0YqltWl5/wA76Pz1WGzDtrTZuxaYfeDJkjTrFybT605cF1NHD6JHUuSuWSWFcrq+PK469uW9&#10;UpeFQ+sjtMxYjRNjYnpkpOuppfSToh9rNzckNmdVlPfnOaeWSkvQaeL2M3v1Yt15yXBWl+dmeioK&#10;kpl3VsuSBd1YXdWi7lhd1YWVWFmBp2VWBEJBwulyesnS2ylx9+XWPZBLSLkgEswDH0M+mGgGAjge&#10;e9F5+ry7sO+tNjVXF9jLuyZ7QygxsiJXux7iOrV1XFJUC/De68uacfJszPdAvC4ztKxBtf6SL8iP&#10;o+a4R0uPoVdXlZeW4ERdrkOvOyKfMkHpdndLvSKs673R8v2ZXaZlbWb8urHSzcPreeGN97VS8vPQ&#10;tZ5u/R0Hni7KmczUznI9eQnJRVYXdEOyEkWVWBMAw8r3vN+kKqQyRkgXUgXKsJKsCtTBUsls43nu&#10;/wCfqsezFrrTpCS519Fj34stKsoqEqIJuxbXl1huq4qq7CcD0PAV+fUxb6hUSLgtGe2ur6Xx+uKg&#10;YyDWti5ebj9bla8862DvLTJk7mLPXjVsz7c63ptT6DJsLm15epTGux0uFog9DkajXLF5v0fnLOjk&#10;DHrG9mdybzViR0eWLuiS1Y+pjfoSqZF3VjsqsLKrAiEkEYkHD283oFMNcclVWiSQLkgXRUHP0MRU&#10;xwg1yvM+m846xa8uutemo1Z7+owegdGXmi9II+BC4NLubfJS4+gzxWx4epvzj5fd87s5c3xkth1I&#10;h8+8umfOaHQfz7lPzFRWkIqdA5fS5uvNv6/H6mXToWRxtgHddRhDZmeaO1iVMr0ZtUGvXm2YvVl1&#10;DUZfPej4HTmzE3LrGvXynj6t89MGjOVdeY93g+m5tOndXBd1Y7uiCyoghiSCMSDyPe836Rb3JHhc&#10;kCSQLkgSSBJIFAwQ5PB9L551xdeXTpXQAwjp9roxuniHyd8vWbqr0T81g081CDTzmnofi25aoY4s&#10;98mbYweEN1O+cvrJrLBuHQoStiBoxaMmvPv63H6WXVumOo11pM0czn6Wbc2fpXvy2FHaDETszasZ&#10;JUEL5vVvbPgcf0OPrxwToRmLToWjLTR6oH1flvYcmjpIiyEkXdWMrqwK6sGEBo8N6nyXq56iklck&#10;IbHcqwkkCWIoOxjCXcDD5/0XnXXE1ZdOldCDU793i45fFUsbm7qwsViNlkaBZbs9aZluNeoLRl5H&#10;WJdjCHQGIsukqrJOPo8+8+agw0y26ssjalTc1o7vC7HP1pHqcaW9uTQV2lkE4c/ZkmaZKXBr0ZtT&#10;SOd0w3y4zgwbx1Fc6UtEzlqr9l472WNXLpFkJIhiQWQ2BEJARgSfgfVXa2OVbwkkCXVjkkC5VhVX&#10;YUE40vo+c7nBb4uqD0S1dDUNNLmqq6AqukBm1gGe9EDoBkHLoMlsH1W8/ZnbQcoWE7ayzYKQqYty&#10;vjbeLrkMkuXaMnYz2vUcx7MPQwtc93Vx2TORXUIebp8jpzKvO+j8XWXqAz7MadqyPg3CjfU4FOPW&#10;cKe8Wk+YD1Qs5fVq3El2nRVYWQkF3LCyEgIhsOfKtBSrCSQJJY5JAkkCVcCvO+jwIycCZtFazXvB&#10;1UBjKIKoqC7loCijBFlAqyBMnUUajsz5M9+6HJe8+gzExLYGaCZhXg0zSFtuEjrEM3RzxX2289uH&#10;ZWd+eo0P5+pV1mZOnD52+5mp4b13kNsOz1eR1c2OzOjN9uZFg9uPfZv28Rdz6k+T1dsuZl73MRmK&#10;ygG7g7Q9DGElTN7OcQdG8WpGCVaLuoEuoi5UHcqwuVAISxNZfKqz7ToJR2qWVBbEvBrFEF1LApIF&#10;XLCqkARZE8XQSU0/IQzqm4F4xqRDfmyALYl50l6EtTuMpoIygza1LjTVnZM9zehqtmkNGd7NaUTl&#10;53mjOrm6u/lOx10IzsDZoy6YvYwWARA0W7q8nqa47EPvWPLk5eNk8ADczkwXXXzjDVSnhHE1nIki&#10;LlWEooAHIiSQdXWQW3gBx7WKmzac5NFkCgC9NmiCsgNtWF3VsqXE5VA1GD05rnq3YkYy25aSR0Rz&#10;lm5jMWgo1FMMeZmkELbUHBIUSNU1jazLF9PVxdePT1HcxsV1fNDz9MI8WXBbsOiLTqT0ZtHU5Hdm&#10;jYElsMGuelrw69MugxD9M/HeY9X5SetunBFXb0+btL12vw7FPvK8RrJ9RXF1JbZLeVS4Ei+KHeDh&#10;cul0R4V2t+IJRLG2FKpoqGgirtGsDFOiuwXTowrhAMGwq7oANjc9IOB1TVOqpqLqpkImhhGmEsQI&#10;LocuJQYntaxH1lVHNR1OVNYX52RppSK1VlDFJUTbnA2uh1+X0cN8/Z5PTTbJSDNbmtu7A2s+nqx7&#10;Nc/L+Q+geAXSMuTrJLHckTshsLMGKvX1zuDXm+gvyQWuvxjGiqYDUkIFXUAiTQPEYy6igrVh6iAK&#10;6CRdjeqEB2MFcpgxdmdNaEZ3ppZStMyEiqaKCnRXB3QUK6kCSCmLR1hfRmbXHTpjKnF5z0vm89Oe&#10;VXlsQywgnSLFwDXrLqxfJ6uYovVv5PbmrhUi2K2NV2AVeWvelumY/L/qfgDbjSSOmXUHd1AuxtBm&#10;oikSg282iAGnqAgO1GFjYgNUIPzlYAzOYWogBvQwbmSqoLuRBFUCVVMNqSTYuMi4wU3FyBUnRLAi&#10;GAQWIVdQCkFO0lpCdVeC876fM6wapVaZZ/M93hZ6oPRpw6Oc0rDKvVnA4rUPob17cN8CN2MG9PDu&#10;QUvQItOc6z3NVtrNjhvWb8h67zpfiqIc+yXUC5IFx2nMwN6TszztKb3efdDApT6YmEpEMKYdDQWs&#10;xCwqIKDtA2LYMKKmruiCqsAMgYhUYAI0XbLTM4dNqjEGV4sVZJT0TKYMsLCQRDR0uHsaaknzVdPF&#10;pqNTaHbDlcrq8vHdvX5nX5uvGjphNZcfRa1zdepkvOG4k+We2gXoSQEcYJ3R5Wys+w/HrvI5Javh&#10;93jOvAjt28/ZxdHoHYnE27smLYGWi6TqvTTylv73f5PIH23Gl+SoJonHkIHrCMKqiKl0FSQG7QNl&#10;2QhdGICQm1IVp2N0AlVitQLZT4YZ9SUBrFLAsTVFENspKVv2Rry3dMstsm2yy1LRnuXt3cboKNSm&#10;IvNXJ9fo35/nez3OCdPMX1OfOiCOgJy2IKLIIluMepymJEZPavejZeejRl0Xmcq7V87oKT8xMA+f&#10;3ac5MNs7WW6qmdCo5PS6idObKUl88yaxD5rejNuquWyqbE1WygGioKdW9qpYuWKbQARQLg2ElimM&#10;EgmcZU1olhVSk7qyAQakQNgjb0+R1serTbb5+gbkSklAVBbVEFM0hm0Oey7lHeHYfxHE9l3Fa5ee&#10;Dss87k9bFXjp6nGq4C+xjmlEwhqPSxyvZDqH7VHebbErUq8QePWwebsCUAPbibL7DvMuI9BxuMVv&#10;2kkfPclteJ4/qvK6Eq6tGfu9mb+et9/aPDP9nnDxokjaXhDAIUBNsWFuVEHSxYaLaJT7gDRQY2VB&#10;IIhV2YUNKDZ0RPl7zWnXFv7HA0ygx97kVnjzYB6MOy7zuhV39vK62dwSFxZqgam4nAfd49k75g0N&#10;dDHWYN7EYg3p6nmQ2htQnr3cTsVDlkdwBjGM43Y8or5dVMeipdgtoth8zo87pC59sw2e2uSua5IH&#10;N8H9J+dWABDovadzw3dzO7fl8sv2HkkYrkystEJitjqRaHUNjERoDksRQIByCM6qgOgsLg0BipQE&#10;3H0406aBvDt1ENZ0wG6RJ7PE0ko5fqM15+XX2Ob18d9XjoT9Kzi7MtNgiU0ULMzRq5rQ12gJfUSq&#10;C6fPagO1xN+AW/Nm6w29Lk9e8hbm0OZRKZo892zp/P75WbLbvTitH1W8vqY6crqcvqMwYejzqPdy&#10;rrmuVYq8H73yVHnqk1VEPeRw2elQjkNRouWrsQXGwFndBYSpqhZbSTZbVXIOCVAkrUBBIKS1AIXA&#10;rdkJX6C70cnoKPK8Qas2dr1PA2NM3cB/Hs705ejXLn59S9uTHrQWenV08Z0X3S4vTmhXryAb8Dh7&#10;CRSesszUbELYCdSdIuyCyrLoVQtO5+tbOX2lcOav5/8AY/mdnEHTnYXrPKerw252/m65suN1OYP3&#10;skrmuSNTh93GHzuXW6r33gfUyei8pWQWbQhlpppjGKE0U4RVSpYruUFyhAqAAMBAGEuMtTGiyToA&#10;GOtrx5S0ABdbi3nv2+dBz26jeD10s/RzYRauN6jzu/Pk6Kk78/Sw0mWkwPPQrqwtyrT6TOS6XsBb&#10;RnEQe1uKJ7tPM0J7tXN6anVvxbXF84EA7tec7Qa+b2Ja4DtCYvw5a+UtmdTk9TKuUYKo24teVP3U&#10;q65rlW1AOB85zdjn7Je1tUrAwEpblAZ5jZppK03im0NYAgykwGBbGkB0M4O6G6t8eOVHlrF7xaTs&#10;5xiROhhHCcQZA2PFyi6zQ49+gK45KOwuaxuz6qlWKZh1kaGWkOrmjNLk7miwzzREKtgjC1UDiUYa&#10;HCSbujyt0ndw6Wk87TqIMGwdAdBmXVanC7oD5fzH6DwJfD7vnfQ49HMzMRZ0E2yH7OSVzy6gXJha&#10;5HLIdpuhCk1VNHWvQzn60I68xfFyellLyLvT8/XJOjq5evkrRz9lLSo1VMxlli+xmfx7jOac2OzQ&#10;Y1MDsw6XP2Htjicmpon59QM3Yt15ymYaklAuajRtNGLdy4tETox2FlUBCQg/TzTDp3l2TSS0UCFa&#10;xDJehYdP2Hz3ppeh5Xfyo5vR59J9oeVsa3uyGG88TmtEArXF5/Z5+V/Pu/z92fRxRutYdrw7Mr9n&#10;JK55IIs/lX5NVKsLUC6Buwl49bnc5+W3XXRYiHp00lc/XgpdvM7nen5XQzMphljcCsuupdIy6gQw&#10;7HkrSubW4GC07sGvbHmZ+9wZo9/N3zXQct+2AYdeEZllGK1ZMeWa0ZUVlqLoE1pqnJqtlAMliTpo&#10;h9BvH0J7hj08xPoMtPUGj03jtCPYcxfaFxw0hLrTlJnQfydRO9q8rTeP0/ClL6HL6OPTygYvbNXR&#10;5O9L3s4ORZ+l83kUwZYUSpVKPzlNdBS249ateQ2dd/P1YXd3BZcfRxWt3M35vQ8yHApBCWCiztik&#10;K0iMItYtN5YGqstht1cY6Xpq8/1dM8PUi0+gvziQ9bzvPol7cUmelQoA3dBUuBTApPW7nxPq3ymo&#10;3ll0JsF1KlOAwe/PSNNoaC16qAehz9CPVZ+B3gzzrc5JUJYdzh9EanneA+g+Ctv28ro475VsRSz6&#10;sjtMulAXLdWVLW1eEXOxWcmGBmOunyt+erYaY16mzhNz07qcVStWclt3iZi7eDVSV3na1MmnGg07&#10;tamtN5ls1BngPJEEwVUPTMsT1JLRL59dos9OI3q0Pkj1VtcyuiulivSDlV2tycCwK6MBsiARZQDo&#10;RSOlr4VzXffw9c300nrh8ydHK0D8wM6B8y0/R9/wW5x6ek9ipQ05S5XzP678fLX0+Z0s9M+TZioX&#10;dsvJVbno5Z9S1XOPRJpUeU1mLTAzY+nkpNfzzTc5L1e1nPkVvTzAqNuNA787FqlSdiyXVyxrXsaq&#10;506Yp84ugYc53UOK5jt6kzrTqw05Jbstq2rbLtehiMZaBZmXttrmq6Ua4ld0KXFR2UWuUrpjcc49&#10;SKiyz051TO0DuGgLMhjrzGn2N3F25vWk2q+fn66g4au1luV+y+f6XP1W+P2KmfNfpXgWeS6/H1Rp&#10;u5PR5INYkmu50ud0crUpqwRVGrzU0QCypMFGplKaTWO9lVOEOhHPOLqMmuaW208TNFJpvSyazMZa&#10;YEZporUQZmaCQhgsQVIcnGsuHMO+3PPaN7SZQJegAZDXGqaIKMFRyWXYkFL1PuOFn9ADfnEehyVP&#10;EDenbLIxgOWvzdlGN+0FU1DaGkLhYV9TmD1c7AkErYnSPS+++R+ql+w8Jp5mufGDVlmreiJnIxPt&#10;9LD0cdwU/OjNLZGiU7M9Zomop0yXrFNFOFCppYPMctC602CF6xDC18qVGZJjZSXV0IHYkKiig1Jj&#10;E0TTnpVoQbNd8/TA/FpFpJ5NNqWS5p5ItDFupA2sWMU3G13elm1er5k4/a4OWiIE8/vPLsguAHpH&#10;bQrznV5txlU+qkehzRa7U4fWFb8Ij7ieVoRjX6rhXPNMja0KfKmuL3uAO5JNSS0vT7+dv5uolPUC&#10;W1uDk3S5bQG5u6YyWhhZwNa2Um2DJYi+k0EVVJEqwIbsAJlJgdCI1lbBVoEFOVTWk87pYo0MYgJd&#10;IZoQ0o4NLZSdWV5jZlDQ1Io0KYUmbldXDvHrdYZ/S83X5v0nmOboqwnF2ExZIPVj3bZ4uf1iTyjs&#10;XL5mHvppea19FGuaQ2KGhUO8z7nn9YZ83f4Qowba18XoamcC+vzAXKtnqn4x5OrWsNLRAS2KBjs6&#10;Toky0glAUUETJnpjlUVFUcEJGSa2FSLoKAgumrGoyMWwGUUliumUkxgMYSHAYTTUlfsWdfL87H6L&#10;lDwzPTc+b51lkysHgnLVzkHDSDS3z9GjVXf57fLel81ydRDGcnSuMAGb+f1N87xRznMTM+WhATE0&#10;5ehnpYL2IZXO66A5z16OjDs+W9t86c9GZeiKyGkS5aebD1rY+xvHpaarlnd2CXpTL1rTc1FPupSw&#10;rTGzOWsziBYukMEIyVBpHQWEhiAlIBpdQL1ZBBq9edhkowrNr52kl7rz3uOrluSKZJAkkCVcDzPF&#10;7Xmst45Mx00iHb1z3Gu+7iDz3d43B2jYnzb0VUDurx/RdvLxU68uWusMdQ9aRcFWVtBn3WPlH0ko&#10;xawTpHc+c/UPnuscq9mcTtvHtz25g2y7YJA9kXl0GY4k+lF6UYpDmgjLmgJskW0aGQjBXVRl1VMl&#10;SClygKVAhg1NRa5IsU6GJDQtiNaFUmx2VpcR6rpx722TTCSREkgSSBEu5DPM8/oL5OvHbxTT6nzP&#10;rOrmToz6ejlx8vbzvO9A1aV4agVCy+3xOn0YinTnZmm/BnYsSUtpYtlFkIkkBMmqW1e+XovEeizx&#10;Xml93lzfPzdKtM+Ve7Lrlr6Hn7c+pzM24dDB2pqM68b40ByHZ2dBJo6GgKrUwoFiKVAkuwsZQXLa&#10;mhxrDQOZYOpR0gMSDReXRDAXroyrZk3z3/QuL6DfmkkJkkCSQJJAry3ofHxpBo+HqgkUtXc5nY9H&#10;iAynVz8nDqX5Hp5nilN4tXInqY62j0XPbj2y5WnlZZ6OhzungpL38nUn2mct+a2ndkp24NukAp2e&#10;G+kuzvByvSgHl76vK2hWXZdzp9N5boS/S8vNHKyUMaRuTZncGxTkGMgnYLOxCyC0SjgCxMByjJCa&#10;urUYWuGhT0AJS25RkIwUpiN+H3fVh0mSaYSSIkkCSQJIsON55+TDou4WGp2gJfT6vN2+p5w6smu4&#10;4NgzxfVoG0nj0Vm0l5QkdIcHW6ceTj9Ibrwi/U+ZbRozOHRjavqMyuiT1ZHuXNxnAYNoRFmemS2x&#10;HE5nrU6xxTzR1pPOYmDUi5qzaE7E6TEpQSwtEjAHY04SnVE7qoETJU1pZUU1A0B5yfSXatA1lSwm&#10;I5tHb9ph6HRySSCkkCSQJJAnL6flh8eEnk6zKrhnh08+l69+XT6fnSiwp888bPJ9LVaThmpghmeC&#10;tJ1SjR12rZ0YBwzuq4y9olZL3IBt1qzayYObuSMpi4J6SY1b8jGnKdA8kt0qgaNplEE0/bhZU6hc&#10;nPQTupbE05CGnE6lQckAUXNTStCRRLlgJymKZENbE26XeFmexGnMO+fvuz8o0dHP9RngusR6ec7o&#10;S7kiJJAyeT7PnMtmiyuXfPTRZQZOnvl6BRJ7uHRg6HJz1wp1l5vdjaSaWkshy35zsA1YmNbOtxHI&#10;6vI7+Tqw89ekI152tzM6qimbljGSXYqExZRidSyATAeIUvL0S6bwWSAetbnR1ucVx08zlYbrflRU&#10;9WYtOWhS6VUNFWgWy3pSNIKF2ajIjApRMzi09WlcvO8M9o8TAubyab0nC21656TxRm93NO59D1/F&#10;sJ+i6PmfZlaMaT5Oleoc+d61MTL5foPP+r7ubRj35+jl28Pueex2TYO4exl5jlwNUDHWkKlNaFUo&#10;/MYet89qybZNBK8NTpwTVEkxMq7TEpTCgwQlCpXYHSKVKXkWUynY0MgMttTpDbk1y2IVjixwVNsW&#10;Mz2jo6eIcX6IeH1M/RM1FPoOior0nmYQ0CqeABW45y1YNEVa9eVHPLavWcY9JIsq3yzPZVUqVsCp&#10;yzQ9zj6uhmNil1RoL8jEqVt5IV7Hx/qOzmadzfAvP9zzvN0HLvk6SgREbFJ6by7B3F32cy17182z&#10;s+0NccwGXL0YXtzXLs7GszuQDW2KYndXaBurYVFbUkql5l7BnXHQntnehXRE7mvw64DgJdRLq2Vc&#10;iJJGTfz9E7dQgvD2WUFrRrEmPRWa585qdaVLFr0qGMxaoaSdmaHQtLHg9KKzbSZzT0ykBlaDbnbD&#10;pWlQAl9WgzlnqdnqfOd/u4xFWq86896HgcnWumTm3IQaFXVpuarJ2YdJT3xGGtvYF51hZG4xR827&#10;Is8rUOlVBJHRSxutNS9uZyGVCTG6qhg0bnjZwYb49GzTtmhdZHhWKh1xEZAkkCSQJJAjKofVLJoy&#10;9Q7CTsZotGQ83W05BzJxvDr6vPms/ThwteWndHHuw1zEYsTsyi0y3ZwaANGuyARSoDmZ2y6FywTy&#10;OzydY7Xa5u7u4k6cuqprk9PncPYoXr59gBspBqmTogOlxPT9HLOlwHI9SfnuihPA9Pw4oka4qyB0&#10;xi+Sx2fDYEOW06ZtAIrWipcWd6bIticuHS5lrY9QHo8OtW8XtYtM+eFhr51yQJJAkkCMDohmzGA3&#10;7Ob0I6zsbjquqaPUN43OBEm3lSSBJIBackT7WzzPUx17aGHz7qfkaABuytWeYhthinTU2LQSGw18&#10;ntcrWfR6KP0OHM+ELDg24eHs03k1YagZr0Q83o8z0uFvoPM+7wrznayPRh7Xnwo9DzBbL6jnZmli&#10;HNo1ZOxwLRo0a+To4U34o0a3FohXTBZDXGNamwx2vN15bPNsxmejbyYr63LJoZr0LrNVyCkrYDsz&#10;sQ5UgptxPWuuVWfde3NsWyuNox6+TcqVFyQKlwKkgX2ef1MtOrl1Bx9Y5zbUxuN6Yo3pay6s9UtA&#10;nUujEgZi2EjqDz39vLogHcc8ATxdbDvXGlZd+Ht45g2p6cef6/k6+XfYXR50AYOpnpYCNafXyc0q&#10;no1hjXa5EreL2Y7B4asWOqM/V5HL06W5dEFrdGIeqVPH55ZerARunNyQJJBRi6B95zHp1jmTQt6m&#10;gkMGB3smfdnvS+dkBOdfIA3V8tyrZKugkkRDDWPRqzb8dtL8rebcLfjY5D40TsOiS820Ax6UDcvh&#10;BNtiTE+hPOhKhpUjRnYG7g9veG3m26Yc1+VXRl1tnK7HL0Dv42gWrF0UBhYtmVLQ7M0WLTNZb0+c&#10;XXhckuWPx6uXoDm7k8fTnccFZAQyUwheIqV2clSRkkgSSBJI1XRQSEpkC2pgaAVY+wXI15ehuKsU&#10;7Kyyt/IkqBLqBdSBJKAujj2Km7+X0cNtmTWOOxHl0y8uiZqlyNKwczDqRWfYoMulIWn0S5bjzNmn&#10;gFog2tmDP1sukv6Xmja6Kth9POrTiPSOpr5XpMq4+TsNi/JdDpZAw5uluT52p+epRYs7OcbuMvSv&#10;Nwd2bTkvJ7KQ6XcuBRVTP//EACwQAAICAQMEAgEFAQEBAQEAAAABAhEDEBIhBBMgMSIyMBQjM0BB&#10;BUJQQzT/2gAIAQEAAQUC04KRWtinJC6iYupFngxST/HIzGD1L0/bOn/k7tNZIyM83FL3BZIwxtZs&#10;eDZIlXe0n7ZL6+WD+Nj/ALtlll/0+ULNNC6li6iDFOL85GYwen6ftnT/AMs8craE2OtFnzKGPNsz&#10;RkpZdJe2S+q8sP8AGx6P+/XlwUV+Sijk7k0R6iSIZ4S8JGY6f0/T9swfyv1C+5LDK3FXtbPTdkHC&#10;LjkhLSftkvqvLD/Gx6P+5X4e3Ipotm43HBRX4LL0fBB/JayMvrpx+pe2YP5P8j/LS3Iy8ZMGPPlj&#10;kjsao2mJtTmMl6X18cX8bH/8ehwTOzA/TRH0zHhmimi2bjcceVax9r1pIy+un0l06ZLp5mKMo5f8&#10;hBSzQx5NmWGXbKMk8DS6aTlk6Wa6aCmoxyUSJEl8ZfXTGk5TioyMf8bHo/8A5bSY8MGPpkPppDwz&#10;RTRZZuZ3DuIvREfrpRni6wNLwlot+OeOfwT4zpducEuneOSjkx48xKLjk/yT5kOPxyLw5ekPox//&#10;AEmkx4oEsESWGtVrD6+DxRO0fuo7rR3IMTWlI20T7ko480oQn1MN/bjKfUfzf5IkJcZMe47colab&#10;WyPTnpMf/wBRjRkXPhi+n4NkWPCissSM8ld1G6L0o7cSXTvd/ksEycJoXpFI2RO3ApIYxj/oX4X/&#10;APAYzN7Xhg/j/GhoeKI8cku7liLOKcH4VwiWRyyasYx//UYzN49P/H+NeGXiMI8PHFnaP3kdySFm&#10;xjfxx85RjGMZJ8W3/wDTYzNqtOm+n568svvI6w9P/KMejGT9Jikycdv/ANFjM3rRadL9fxr8LMvv&#10;PL4dKvmMYxjJeoQtSVEn8f6tf22My+tFp0n5EvwzZkkN2dJoxjGMfJFUpRi1L1/Ux4nM/RusuPZ/&#10;aYzJ68Ol83kSO7A3L8mYm7ltOl9WMYxj0jjxk+2h/wBWE2jvyJSv+0xmT14dL9vFmYUjehZRZ2LO&#10;6/UHfgKcS145z/3L643Ue80d9jzI753UWmSFKQk5GRc0UduR2ZseKSFBs2M2splM2vxrzr8fBHJj&#10;S/Kxkh+xadN9/FnUGKDkbGbEbEbfjUz5m9ndFnZhyua0zi+0nwvq/L2Q4ODI/lzpbLZz/cT/AKLJ&#10;EvaFp0/8nizqDozcfE7eJnYgPph9PIeCY8bMiqXR+tM/qj0Ry0b8LNuBjhQpMjLET2MSdqVDkOLb&#10;p1sZ22dtnbZ22ds7R2ztnbO2duJ2ztnbO2ds7aO0do7R2jtHaO0ds7Z2zYztM7XHZFiNj/OyRP2h&#10;aYP5PFnUnR+9pRs5atK63O1Jm46xHR+tJK1kWzI0UbSvwWWWWWWXpf4b0ssssss3G43G9m9m9m9n&#10;ckdyR3JHcl+djMn2QtMX8nizqfXR/YcWUyNnyFyWjajrfXR/XXq0f55UUUP+zZZfiy/6TGZfstcf&#10;38up9dH93KjfEtFrXatOu9dH9des+r+v4Zf/AAJf02My/Zaf5D7L149T66P7vabYm1V2xxYtwt1p&#10;u+t9dH616v6P6/hf96j/AGf9NkjN7Wn+L3H149T66P8Ak2JmzjtHbkJSPlVyrezrvr0frRujqJRl&#10;Dp5R3fA2QOxjH00D9KfpZD6bIPDkNsh/2KK0rWhRJ45uSwZT9LkP0kj9J+dkjOLRekQ+vj1Hro/5&#10;JG6RKVHcN6NyN0WfFnXfXo/rpn9QZugKRukd3Ij9TkF1Uj9WLq0fqcZ38TN2FlYGfp8Q+lxj6RD6&#10;SY+mzDxZkVMtm5mG3OkNFGXg3MtlyPmbcrO3mOzmP0+U/TSP0wunidiB2oChEpFeFFasStds2uvm&#10;JyNzNxvRCSZJ86TM+iIH+4/r49R66P8AlaRtghqLO0hY6bxyFBm1p9d9Oj9SyQgfrMRkzdwj0rkP&#10;o6HimhOi4jSJIWlacnJ0km5eW2I8WMWKEXq8cZHaxmyBS050oooorSiitK8K8IedI2IrnSZm9CMR&#10;/wCsX08eo+vR/wA0la2/HYyMTaS9fIjuOu+sc3ajKcpOC44IepyZY6Z29OBQidscDaUzk6RfInlj&#10;A72M3x8aNptKKK1r+qhsxyteMiOa5aZDL6EYR/fB9PHqPr0n83pbhyocki0WmXA+J17+Dd6op7ZC&#10;GL3k+9XrcquQ5yI7pHSIlJRWWXdybeXFben4l+RKv6kfcsJGNHyPkXItm5kuTt1NejKZfqRMI/vg&#10;+nj1H06T+U+I6Y0mq4UaHBii4nXZd09O4iOWIs+KS3wLhbSNruX2K5rWRh+nT/Trfph+3vGjO9s1&#10;6/sUNqLjK34L227VSO2jYbTaymbSUCPoy+snoiYiX26b6eOf6dN/KOPLgRXFcbWOJllthN7p+Nac&#10;kMk4l2JkPeSG2QyZh/j6b69d6VkHteTaXfi/X9JauNkY14/+pQYky5FyLZuNwnZMj6MnqfpkTEZP&#10;t0v18c31wfy6P1TIp3zuP+hOsetHxPj4oQuJdQrgMmYf48C+HW/bAvgbUSiu54P1/RfrTuI7iO4i&#10;Lvwf2lNopTNhtZtZUipHyuZD0ZPUhkDGZffSeWb6w4kssq70jvM77O8d8751+be/ZSRu8twmKnp/&#10;v26cZkMX8eD+PrP5cP8AHp/+3hL1/RerR8TaqiqS9aS9zizGh2i2bzcbtMhD0T9SJEPcPeU6Tyy/&#10;VLlZMqO9lO/lO/lO/lP1GQ/VZB455JSagXetG02laXRB71Fj94eYNU2ZDF/Fg/j6r+fH9NI//wBH&#10;hL+o9x8ypH7gvUPWkxenE2yKkUz5nyPkTIeiXqZP3Ej9snrpPfjR24nagdmB2YHZgdiB2MZmxQhH&#10;Jl+Pso2kcW4cJQelapuLe3JBTo6f65l8zJ7h/Hi4h1EX3sU00MwfLN4T/p0ikbYmyJsibImP1pP1&#10;j+rNxvNyN6NyNyJcuK0l6n7ye4kftP69L9pZaP1CO+jvo76O+jvojNS8uq/i5SaVUcohKBaZaFtl&#10;olblCjaYp9uU4nS8Q6n7OSGb2LNkid6TIkchHE5mNw8Z/wBnF60n6xzolKyKNrNsipCUiaaMb3PS&#10;XqfvJ9oi+0vr0v3y+/LB4/5lyN5JD0ei9EVRbi3KTcU5DjRHA5JYpwWHPsWTM5F6LSlpjyNClFkO&#10;H4S/s4NZelxLyl6wxJaMye8v2R/svr038mX35YfKcazS9eKRt+PbYlzshu7eMjljFZ82/VacaLWE&#10;qFksWQT1kOR1OSSFLqGt3VHd6k/UdQfqs5+rzH63Ifrpn66Zj6uU3+TD4Tg7x+vXjLlY9WZfeX2i&#10;x/Xp/wCTL54fLqoVketaezHjsljjFb4mWOlumSlyUytdwpiEtIyaePIhNC0mM6n74l8KHKCdIpG1&#10;DWNH7JJYjp1+7+TC+f8APzZfeb2tP/OH75fPD70evVeD0i0QlUpyhWficZWVpMYiKO2NeETHByjJ&#10;aJkJidiJDM/8uTI4ruyIsUjcY86iuompRox++k+/5ML+S9Ffh9a2ZpUZXovUfWP75Dgsvww+9Hr1&#10;Oj8YVcpbkyOjJ+iC5itJxGtfR02RHUxqaFpBtEXakSJ85+ofzVkWxUcEkLSHEejX5e1C1pf4Gd+n&#10;3x9TwpxayyjIyVpH1D1H7ZPrTKZtkbJm1lGLh+PVjJDF7KVRodE4i1kP3AWkjads7R2UbNhuWTEI&#10;j6iRsdkvXvNkScl75E438RLGzL9xfxdGvh+TDPevxyipKMNqUaUPgdRGzJHSPqHr/cfMKWkpJGXq&#10;0iWbJI+QskkRz5ELq5n61n62IusgZ5qQxIyFs7gpl0dw3n+6SH7iLxc6LZcSQmIgiIiY/WL+XMpb&#10;9p8qpXcxS5/3/JfxdMv2/wAnTf0Mxl+oiB/uH6f48lRy9RKb0X1E9LLRa0oiiRsO2h4TtseMSEuN&#10;JaRI+tGNjltHkbIRlJrGLCmqogVo3pDHtlkdwpnzvnRQo5t2jJ6wr9v8nT/b8+UyehEB+8H8cpKK&#10;zZ3J/iRWkitaJISK0ZPREfW9G8i7JQ4lCVrGkRREijNAjx4yja2Np4mbWlwJI3CJGT+SHr8mH7/n&#10;y+snoREf2x9RGMMuaWTx4G2e9UrPSg9f90/0kVwhjJ6L1zTaNxisitylGilojGTFxL/Fotwmxx5y&#10;LJEU8h3TuQJ9vbRTHz1C/LD7r1+Hnxy+peiJElLzYpoo9EVuGXxg96VpYnpIoQyQ/ZAnIUWyMRfb&#10;GyceKmKYmY/TMqMMyfxFIif7O6fyMuOReSu5kO8d2J3IGD55/wAqTuH1/LuM1xJDIl/hcRWNMX1J&#10;EBPSh+2RZRWr9ZJ6pkYtigJUP7RfGOW59uMHOKlL5ox5efZl5xqYsicUqI3die4cKEh4jsjwnYR+&#10;lsw9NHH+bavzS4XeVvJkljXK28/ljkpymQ50jLT/AAkiC0euWXGqIekPRSMUqaydyTXNUSS3Q9ZP&#10;r6n0/JtSFVHJuuEtIwNpHFJqmv7rVqHwlKcYqU+fBfiopC4EPgjI3a+tbMkqG78cchMfp+jc6hw+&#10;6ipZDttCfE/p/sHU5MfB7UXcYyO42bklCKruKtw+TJj2+b92bkWta/oZcmNLJO34r8d7dIk/V0dw&#10;WVG9G43jkdwnK9FGxw52G0ScSLHLi+ODcKLIJDdRjynHnqJ7cQhfJJcRkQYtMSSJzcxMhNx1nj2u&#10;iitX78E/6GfqFBSm5PR6L8yk8b0aKKGRUj0b9zem0ofuiij6i+RJGwitFJltmNEmdXkuUvaE6O42&#10;JkZEWQVl7mIxPmB/ko78f7qO7kR+oFnxinjZUGbEdk7JskJNfnzz2xnJyYn4IS/K4WJUf7uNxuLN&#10;8jnSO49HcojkTH78HaFOy9EmKCEiBmntUnbj7iJ/HeyDolGjHynwkuBFCP8ATNKEMqnFnJtidvGd&#10;o25kb86P1MkLqoizY2boPz58+tfxK0WjF7Vou/xXpQ+NFa8KFBsUYovTtmyheL9O7UrIsTLLN+1Z&#10;829i4H6S+H+nt4V8P90RAh60/wCmv3BZJoXU5ULrZi6uAs+FinFnJRsxHZj+SWeESXWmTI560Voy&#10;Ea0aL/CkdPijkllg4S22baGijabDhF615e9Gx2S4cZCkbju0ZMrerEt0smQiKNxiR4h/mnog7I8S&#10;fCP+n9vK2KckR6nMhddkF1kPwN0ZOrkn+tlUuoyS/AyudEUU0WLnxos+alu3aN2JMpF/ksSkbWcm&#10;T0Jljei0/wBvYl7Soxekv3fHGf6/kj/pr8f++EpKJLrUj9aqydRKf47Ie/GotQ8bNjadQxqxFF6V&#10;+K7EmyMUVRsbJY6U+I+NosutEJmEX8/giHA53KK7cTrobun/ABLS0iXVY4i6nEzqc27SvL35wXBe&#10;isok7a8GfGoNI+MlpfnfixIjGylE9lGT1l9eH+CHoonowuj/APWPhZGLkJRgPljVqUdsvw/4+pxE&#10;805fjfBZeren+aUfI2leHpcjdnLK09laX+FsRCNnxxpXJxWkzN4vWhQ4WNbWjHw//a0bEQxkPSdy&#10;iuNOujt6j8VFHotF/haE9L0Xv8aSQ0R4Hpx5Py9tKxVjUpOTgqSGT4jkEjajbpLwxooa5/8A0S/d&#10;WuNIXKh9Uvknr/0o/L8NMs968nvWiitL09eEFz+O+dJTZRsablxf4oQFUSUnJxIn+GZk/eP3LHq1&#10;ZVaQRjXxpVJojzKP3WnCFkScZMgpigVr/wBJft+SxyYsQsZtONL1ovS2WX4XeqVi/GyS5UqG2yLW&#10;91uGUcpqXjenBjqpy3aREyPIzL7l7xVuHCztmxJNWLERgOJvmcyIoicItiRGJFULx/6H8GqxTYsC&#10;FA2DlCI8jZtk/Ota0vyiqX465ook9I/KI9aOUbxMejY2KfxUJs7OUWOYlLRkz2Yl8tZFa1xQ0tUq&#10;0t6RIC8Ov/8A51hmxdNEjjSNpcYjzDc2KJWtmLDkyGWE8RuNxvNyLWl+UFbf4fRfg2VYi3B71LVJ&#10;60UNsjukdiVrBESSEzcRkIpEsUWR6TuQn0OeBBNS8L8WWLwW0jOJF+PVfx8G5IeY3zZtK1ZixxqO&#10;DLMxdFFCikddG8X5Iql5VruONXI9+DiKTKNyR71jjbFjgvCtVwRmWTnxDiO4ahIl0eJkujyoePJF&#10;rHkkNc6Wc6f+kUKIsZHGVQpQF4TjuhK72M2+G1sh00mLFiiVyklrmjuh+OERiGjnSvGXsschLz9G&#10;5MoSdpIorSvJOjeRdzUzeKZuN4mi9ry4I5HLpcqO1NeNnNc6QbtZJKKlyq8XpbN8zuyFmlWPqVE/&#10;WpuXUwjH9XN+D9Zo7cui848tD0s3F+PBtGNiX4aNiIL5kWOiyy9L8cRZZuFM3EpCncb4m1tviWLH&#10;M7ONvswTyYHCSg2bWdqZ2ZkY5Eoorn0e9eoltxeMfUn89py349bGsnhtkdrKz9NnYuizi6DMSwSx&#10;PwrxvThF2KPnfgzGiKG6PZjaTqElmxyxy3kpC6hG8UtEqWl6JkudFIzOiyLMj4zesErWbEkouOQe&#10;OcRZpkMykcntf7r1v08Y+p/zf5jXOV0vDr4/HXDtlCl4ZJqCnNzl+OrK/IyCpNi+R60jkaIyU1lw&#10;UVK3HipEctGJ7n5RlpGXynLcSbZCVwk/25c4IS2uT+F0TlvxrZmNmSDx+vWq06uTeXxXqf8AMvUP&#10;vkdz8Oqjuxa9DK8WrdHU5d0vC/B61+Sxsxcys+z9Fm0sTIpZY5cCbeCWPRxswSUDcJl+DITaLLP/&#10;AFF/F/Vfwl3jOnn8pw2SwZmS4L4XB/q063F5In/MvTe3J4zVxmqlp0vULE31+If/AEB9flH1OZi8&#10;L1Q/C/K9bLGxvTD9WiMXE50QoxyDUoSx5HF9Ryo5UZMDsaTLlAjlsUi9KtPhiloqFLgT4Iv9pibv&#10;jIoQW1/JRPSfqU1GMZqSlFSjmjPDk700fqJH6gWeDES/nRmXC8uqjtzeMVYyGl+Fa860V4X5PXCJ&#10;DI8DimJkXTa70Ebv2IzIZNr6tR0l6RGTFKjcRkSVnrSy2LRPSH1ZyY3T4ThJjH7XqXxzSTwZITUl&#10;/wBLp98NY+0P+WJPz6+POsOgnIX/ADkZumjiRHSiitfR7/C9LLXkuHFlKS5iWTjuIysxZHF9TFG/&#10;ibqUJWZrsoem5ikbqMc7JDNzE1pZHSDP8SuUUkpMX2f1tEJWZlxOPcxYsjjJNSXU9M8WVwmMh9kP&#10;+WMhsfvx66N49ekluwyyRis+Xexa2WV+Kyy9aLL1jHSMqEx01GXMWSwrIKbRDJZkxbSfLMeek1CQ&#10;/GxSI5Ruy9LLEzcJlkftHgXMIVt3E825YpVKD3QUafUYTDkaOrxd3CtpSNqtD/kvSflmjuhr0OSs&#10;eaW6eifglp6L/JybGKCJY0RhFa1opSgKe4mlWPMQmZI73CXM2niUGdtlCsm/wKRY9LLLIssT59yx&#10;+3VSlvVRSvnDO9cuIwZUdbh7OayL5P8A1N8mT14v1mjtyCi2RW3V+N+dll6Y8TmSwxijYja9IwbO&#10;1w1tYkUVptKOw2KOSLTmiMJWLgfJKhvyoooopll6WWJiZYpRvHLaSySk0bTgh7TvXNDtzlFdRgbd&#10;45fM/wBfuPrIvj5dbGssIWV4Pws3aXellnJsyM7GU/S5K7bRhXwyckuCJY8kUPNJkckjLyhaI2pm&#10;1GxEUNaSWn+SZyS8UxG0paclHrVKxYcp28iNsyEeYpHbNjNqHwR3EdWk1Byxz/6WGMcmP+QvSA/P&#10;rNrfik2RwWfpoH6Zj6eY8GRFNGOLnJ9JIj02IXTYDt7RDnRCdn3mvUnR7f1HlkxIrTH8o1XghMiS&#10;PauiU9JFEi78lMTOBaVzt42laYc20xzjNZ8VaRlRHKbi0exQOF4dTD59RHudHi+49IeebKoJtyfh&#10;FbnQosXBer9QillmviocPdFxnekvWN0RfzviW5tySOZCWqIcGePguRERifMkbTbWkmibF5UbhStK&#10;vCjjRGPK4GHPGZnw06PQmKSFNHcZcmlr1K+Px7e2EZEvZdeWTIoKc3N+EYOQkolkZl2MprSTE/k/&#10;rGUTgoTH6i0nk4cd7JQkztmxeC0h8oyTixEStZOhOy9JZBk9IvyrSM2iLTONaKGtIzow9UmsmHjw&#10;UiMpMtI3kW76n65Ht6dfYl9mSYvBujPk3y8VwmWIitHEUuJn+/5H3oxS4tXOUTuSg+9a3m4darSB&#10;lhvjpAWn+yRyOcYjzIeVG+RuLjQta1oo5QpiaZx4UWKTMPUSgOMMsZR2vS6LZRFIcn3OqklHP1Ly&#10;uPsl9h+4PjRySM2dy8sfuy9EyM0caysYvp6e7mxpiukxtMl75RZZZuNxvN5HIiGRGbEpIxri0hZB&#10;yRkzRRPPJ/h3SFlO5ESTK0rStLaFO9dozkTZinKD7kMhPDKBRWuH6vjJ/wBJtdKva0fvTGPq2PqM&#10;jHKT806N2jIkdK0kMhu2VzSu+dxu+O4uz2bTa/wKVGHOTxJyyS2JzZ3R5Zvxr8SnIWUU4s48NqZU&#10;kby/BSYsjMPUjxxkpJrSjFIWL5f9T+JsXsZL0Q9+Nm9G83MtkHzei9xlQprRssZGq3c7uZN25F2W&#10;tdxZaKRXihyid5oc5yKelGw2M2sp/nWWSFlgxUzlCaKTHiPmjebhFHoxZXETjkTwCwCjWnWRvBl2&#10;79JE9EbkbzuG8t60zYzYLiVlDZZuFMsQxU9LJSL0tWmh7Tg+I5m83m83m83M+TFEUBRFE2I2mw7Y&#10;4SWlWbEbDa/C/wASyzQsyIuL0qxwooo3TR32hdQiHUUYeqUvCUVKM1tmQ5hL2/dG0vSmbGbDataN&#10;ptG2Y5OpOxaQiehjZfM6UrHzpekWN+NG07bOyRgdpDxG09FC5NpRRQ4GxHbO0za9HFM2Gx67jd+G&#10;OSaI5rLTHFGwcWhocT0Y8tHT9Tfh/wBOG3qjp+YdrdN1eiws7MjtSO1M2so2leDVnMTuEaZZ3GSz&#10;neO8dx25XrTNhtNhsNqNpsNhsR2zYc6R0lHg9FJiZRWtFUUcMcInZO2xxaPY4I2FaWbi/KIhN6uK&#10;NhLGSVGHNz0+fctP+t/MYsm1rNa1guaGtN0h14V4UjlG9lvSjaztmxG026bTabTaVrtYoHyRuT0c&#10;ERjrKBEo4YnR60ovSvJ4oSHikhxZRtNpT03MUy1oosUZHOspNH6gWSDU+qgic5TE6eDLRhyb4588&#10;cMMrWYfD04Z60j7GV5vSjaUUjajabDbpt0qxR15NrNhUdKZt4to4ZyiM/FqhM9lno9iGjnRjTEWQ&#10;hKQ+nyI25EOI8cSWBji1pRtIY5zcemhE7uKI+oO667rN6FLCOGOZPppocWhpM2aQntOl6uETq8ve&#10;neUzKpa2UmQQh+dG02m3SjabCizaUM2s2s2s2FItHLNp8UW9bTHBos4ZbQpLwaoT0vS0z3relD4O&#10;k/jm/lDk6n72mejhksEWSwyRDHKc8sYdPGTbPRYstLuIU1IeRFCzZYCzYpk+lTU4SgezYdqYoZHF&#10;YMt51Lt+MRD0rR1VG0orStNuu0rwss5NrNqNyLfjeltFKQ4tCZtTLcRSLHonp6GrE9GvDLI6dbcb&#10;VuCpZ/5GjlHDOUezCtk83MnwtrrazaJ0XT+TQyzHllBqePMsuJ4mbmjvOlHLIcGl4oQ9P92umUWk&#10;XpZTKLOWcFostlM2G1Fo3HJxpRRxpT0QtFIlA5RwxxLZu0WjQmcMUq04Yxnt4YzUK0m909OGW0Vo&#10;ztuZGPG1koE6ZsFiSK026IhLuxyQ2PRNo7tji15R1jTcp0mc67Si0N6UzYbVpwbj5a8la34tWVpZ&#10;7OYlJjjQpFJm0opiYmOJyj2cxPZdk+DEk8yfxPUX78I+0SjKJa19DjFk8SKIxocR7ov2kQZNdyHh&#10;ixOZnx4nNxa8Nw8iOZC4HpyKPhRtONLNxycaclLStL8Y+FVpZZRdjiR6fPIl03VIfcib0XBiLGrH&#10;cWmmNUezJaXTr931j5JfXStY+0RluTjWu0rSUbKkco4rmJHkj7xfRaxgSm5avFFkscom45Ykvxbk&#10;bjccnGlHGlaX4X4XWjLExrRcFlpmKLnKMdsdJYMMiXQYGS/5zJdJ1MR96BGakNU4zGib+PSL5FMz&#10;P9tc+Hoj7ZL3Gdk4NabiykNPTlHxZsJxcZLmWzbguhZCDgNtv8F+O5G83s5KONKODkrysvylyKWk&#10;kUJjXBJiuR0mLZH8HVYIqfsZGZNbo9L3YzpFGfjELS9Ma+c41KQuC9q3QkdsfGrRs0a3HblMioYj&#10;B+4SjzosrIyT/Al4clFHByUcHJWtl634UcHJwhO9GhSo9lVomMZ0eHdL8PV5Ba7qXT/xu7jbl1Fb&#10;a0srRPmfJPgZzouBZZF42bcZsibEOOMcsaN0iSOkVYZIcRx1jlE1LVHGia8LOSjg5Nv4L8bo5el2&#10;LGUkNaUJ7X7Gq0kyEXOWDGoQ/BOW2GZ29ZfXEqT+2M6gqj3rw9FOo8NuAxaR98UWWIoUaJEZJdLP&#10;G46UOA4taxzCqRsPT4kO08U0SjWnByVrf4qLKZwjlmwrS+b1as5iJ2T06LB+LqZcDibSirIlIx+u&#10;p5ak1p7Gq1UlsceE2fCZJ9tuSL43pi8b0k/gSwxZKDjq4Jji1onRPg9mO0ZuSEobb/P6LKLKkxQ0&#10;ckOZfBYn4cxHKzBi3zhHavw55XLT2URXz9G4TMv2aE6OGehx0w1IltgTyY9kcivuxks2F40pc7qc&#10;copKt8TcjccmNXkzTvInrPAmSjKOrghxaO42YsLmkth1GTcuRFHP4+NbKbKSLN5b8kJ6yenRYdsf&#10;w5XUZtuV+EIKcklGPBwiX2GhXE4Z9ThkLUsrs/8AEkJMhlaUo0/bjBi2i2m2Nehsi9pVjjRerVk+&#10;nJRaLLI+4plSkpwNriWhsXhela3p6OWbDhDmX4Uzb4VrIZ02JzlGO2P4eqnweyy9MJN6SP8AdKPQ&#10;mmU0J2S5G/h2myeIkmiTtRN1jbFNkJtm8bN1CZdjiXXg4pk+nHGj/d80fqsh3kOdq+POtKLRyzai&#10;y2JFFD0UdJul4+hyErfS4tkfwydLNJuRw9Gmhz46dfCfLj7l4tFUKQ0QnRlx7VjHskZunpSgxRYk&#10;xkRWVwvenssas5Qn4SgpHxRPI6X1jbH+KymUkbivCzcURgejdelULnwk9Ojw7mlS/D1E6TfPDGXp&#10;lpkFWi+2V/Hy9EZDjYps7csY2u3KcU8sEVK6ZWkUyxLwt6ez0J6NaU9FN0uPBacHJwWbWcI3FWVX&#10;ixISo3aWRlp61Y2Qjul0+PZD8XUT5KoT09Dfzxy7sKKZ1DqFm7xeiY0Yup4njxyTbT7nEpw3r5FK&#10;rihbpEYpac+dCZelnJT8EKJycIuzacI3HJXjeigziJbkejl6NUJlWen7JPTHPYun63Fkhaf4csts&#10;ZO3WlCOGdPH91erI8nUKzaUcm4vV8CYnp0+WKMuAalFbWUMxwaXhXihHsuiyvBsWlsh8ltPRuKbK&#10;8mymxJIc9fRyxxPY7RGQ1ZdEtL5+JF5Ikev6qBD/AKcSHVdPPy6mQmWVoycuel9PiO0h9eofKZwx&#10;x1s3FlaJ6PfHHknj2xmql/Q9eEnpZH7fssikiT5piXm7FEujlnC8LEOJ7PQpGQvSZaLN7Nx8SMsk&#10;SPXdTAh/0oMh1WCY5xrNO5tWei9JepHTr9vIyoC4jmf7jRYmUOJVeSYpr9PMdROGNHK0XP8AQrWC&#10;0xfV+3OjvMWaIpJ6+9LLGlo0e9ZWRekonsfBerRtRsPkWWWb2by4mPMSttSKs+onZN6YlSdkt1My&#10;v93lHspoUtdulaXyJ/tS9tWKVFlaWn/Qb0oitMXp+809NzNxHM0d2xbWf5puLNwj/C7GiMtJI+yc&#10;WmNF+Lijacli5IR0kiMirOYucr1svSTuXrRM2pnKE9PZtijYmOJRXwejVnMRMaGXWnv+hBD9qZky&#10;+W5m8i7Xij/P89CdjRGWkon2KKRLGIcfJQFjivBojLSfDhcnhWTYUiTUEKRR7Lo9m0sSaXsR8mSg&#10;y7Xb3a0ONCZ7JKhcCdl/hSKHqlYuFJ8uVfhwvjy/zT1qno1T9noTHEjyOA4G0UTaVQvGSIysyLnp&#10;V+4jcJpyn9Si6OHpRZGhZGm+oo/UTYp5pG3LdtCky/BxFxo40UXZ6/Aok/jqhKlKQ5UP8ON/Lynk&#10;2iyxZxonR7PQnen1Z6E7HET8kJ+MlRvs6U/82RMn8envSyqF8mxtt4sax5PuQwykfp6x5o7Jt/K+&#10;a8Gi6LGtE6/BuMjvSMGxRSJSJOh/iXBfGj0RmfOFc5J0Rys7hHItE6Y1YmNCdHsaE/Cz1ovBj99N&#10;/HP6d6JjM38dae9Y3b4JTFDtxjlSni20mrdmeFEnFyn9nGyKUxxa1Z6EyUb05ie/KmbJEcZxTkSd&#10;F3+JDIPj/BjES5lFbY5HzpuFlaO/ZDKmIlERJEWexoT871l6OnXwyM3GOtvUfUrwS2KUqMPzy71O&#10;Q5/GGV42pZJLNkSxxkmSj3CHI8PEYvInEarRliZVno9CdnrwpaNiZNDlf4krJcaY/B6LHGibuXjY&#10;sskR6likpCdjVCZ7JREX5Xo/TMcaJOjuRIfXqfSlr6Iqi7MrOkdZmlMUJuXYjCP7aljnSztTIxRD&#10;FKKnBMz1FYdqnnx9tjiOJQhPT0UJlCeu112vjkyx3KRkxfhqz6Rei9+ERmaf4un+74ftNEZaSjom&#10;e/C9GV86p2cMVIylClolZJ3pmML2zy7acpMU3tmhOUZZspCaUI5E1u/c6ink5g+o+eG6PZt+LhGQ&#10;4yjono0exOj2JkMsalmJ5/jORHJRHKicIzOV5wjtUnfhF+C4UntTdv8ADgXy9npjQpHs2j4E68Vp&#10;9cl7o/7YmZH8xognInrl9Y/thnuJQ2PYNcS4TgL4pdRGOOOWKcpKeVqbja/SaY5cyVOycKFq1p60&#10;2KJLbc5+Ck0b0zbFm1+GOFk534x1jyzJK3+GCMXDJKyL0ojK9KGhPVeEG8Z3md2JcWZPk4yPZ9VH&#10;5w0+x+mjBfSOKcc8NgyfxjJputxQ/ql8IZaXc41+8D/yIT0fJVaSZKX4NzLTNqZHETlS8Nkko+9E&#10;ZJUvwxVnox8kXpJCY9IyvShoun78L8E60kjBL5zfMJbZZfsYGu5n3ZcjXGSoPHyThkxttbfaT+NV&#10;GXMY7oxktph+I4xlrGVOSTJcR8qJzv8AGvcp0OakbRprSPEv8wxRkXy2KvSbt/hgtMJJCZ7GqE9P&#10;RGWnsaE6/FP1bi045E+CfMHpHPkK7cNs6xbzF1M5KXaZ25qbgt1NErTnk+McLflFE3bK83+LHHap&#10;u3puZ8WOJCXEeD/1Jk53+OPoxevZ6aPZ6enpp6tC4Pf4GSVHMXDNGZ/+dOjDKMJZ8u9wlDJjaRP9&#10;iH8mLHnnF5Ooc33slVOZDp1tk/GuZy2wT/pY428kvKzcyOTTJL8cVrj9DRF1pJWJ1pR6E9Wi61Wl&#10;+MoDiQzTgRkmbNz20UOCTw41jhKMc8pRgzLGGIzdOtqUkcIsmLwgjK7eil5f/8QALxEAAgECBQME&#10;AgICAwEBAAAAAAECEBEDEiAhMTBBURMiMmEEQEJxFIEzUpGhsf/aAAgBAwEBPwHRYsZS2nuYXcxK&#10;Z37foWPhyXh3/oxZxeHi2ls+3+6T+A6x5H+rfXYtowuWYhgpPFgn5Hg4Uv4npPPOPjuShNdqT+A+&#10;axH+rcubU3LmZF1pTaHJswLerG45zi29uf8A4YWHHMnv7pWJZVbd5bzft2sY3/LL22MT4Dp2I/t3&#10;GR6EcSceJNH+RKyUkmv/AD/8FjwdlvDa3m6ZjTU8RtcbEpJw5plMv7rF1l++uqyPGi/a5G9t/wBx&#10;9N3YuNGRc9ONiThbZfovTfUn7WfxQ2XZcxMRRWzuyPxX6K6S4HoXFLLwZYjjtyKqzDj9C2JRUh4E&#10;H3Z6a8syRMkTJEyRPTienEyRMkfBkj4PTh4PTgenDwenDwenE9OBkw/Blw/HSQ9EeND4dXyRrZEl&#10;trv0X1EPQuND4r3Qp2M6MyLolx+g+hfQh6O1Ny7O1ck7cF33Wm+lUafkt9lvum1Ll9Vta4JaH20P&#10;gYh8UmkiM/KMy8GaP7Ce47VXBLjRLtobpmY8Zvsep9E5X0fxR3/aiS40S7UuXHpdPFP4ojy6P9G+&#10;uJL46LrwXj/1Lx8Ht8UsJq9iw0NDQviqS+KI0fP6NtcSXBDCg4pnowPRgYmHFRuqxjccbDRl3Gh5&#10;uxH7GrCNqv8AQfPQ7EB8Mw/+NVxPg64fIzKKO41YyliWyFuLYuKlhrrS6HYiPgwvgj/VMT4usPkj&#10;sNilYk8wqYhgxJQVhxtTtRxLaWLjXJOLs9TRYsR5pHGyq1j/ACH/ANT/ACJeCWPJq1kXLog9zkk9&#10;y6pF7jZPkwuKNIeXwWSrJDpcv0fyFbEfQXBGj502MONhFtxxgyUIiQ2NmEzOh8DU2Qw0kO16tD6f&#10;5S9y6CIkpqKJO70wh3Z3onTtSVE7IinJi+NhOnerJIsWZlfQxcX1Lba0hGa2vOrEHeVbly5J0w1m&#10;YkkJ2Y+di+wybtYToy1H107Dl0cL5onsy5cuOVYysxT2JEdx0xXwKrMo1+zF2aZLFv2HIuX0wnY2&#10;Ym+xbyMbu2KioyVdixYs+g+kkWt0k7EcTYcycxKkVVjph/BGWPg9OJ6P2elIyT8aL60tUY9xu9L6&#10;m7GcTuIbre7FV0ZhfDSi5fr5trDfQbzf1SGixGAtqsbuMwXu1pX6HYZbW/c/olSAou16rcQ6sdMP&#10;5rTf9iXAou3BKL8UgYfBlRlLaXWHyRem4oMUEWLFqW67Sst6RwZyFgR7sUIrsWGhwjLlFrcEZpGZ&#10;PvqbGOkXZojFv6FBGxLEjHlk8fNxtpsWLIepvfXgJWbrcvR7IsZTKO6YpszouqXQ6rml2XZlTk7k&#10;YrTcv18OOWKpJXNx4ruRxvJKV9D3LbIS3LXiR3R/aJW7VgvdVEeZdB9XCV5qlxkuB4fqRv3JJx5Q&#10;piepdxHDJWvVOzM6M6ItMjy/7O/T7dGDtJM7CMxwzPk3MbGhNW70RcvS+iT0ciGjB7i5Hz+rh41t&#10;mOV90ZlJbFzFfY2YtF6XLlx1YmfaM2xh9zhEuOrdF0ObzUux5hPYzGYznqyT2HjTY2IS6F9SdjuY&#10;XDL7Ie8dSVyGDFc7jwoeB4MCWDZPcv8AY0/NF3IrfR/KjHoXRaEW09kQVlRVdcPDUVfuJ0Y/izzX&#10;uWdzejGRdx8DEWFFiVv0F2I0g/cyxasbZlcvci99D2lLoWQ4tbovm4PTFhltNy/QtYvVEGPuR5pc&#10;ublmYbsnTNWfzl0bCgekz0z0zIZXrzGZFi1Ljszeie1iHJMsZWZUKK8FixJeBS23EZ4nqR8k3d3p&#10;lZkZ6bPSZ6bFhGSKMsfBa2mxlHBPsZBxa1Z2ZossONURlZkmthMdMoi1LXMr8mR+T0jIvBlRY2rb&#10;Q10HOC2bQrPhjiOJZiLLyWRse5cDm6vQxUXykWLUtosujcYtLJ7yZ+P86yjZFttN67kasRKXZEde&#10;3Rto50T2Q+T8fl1mbNKjRkMhYQ6WVWy1I1260mktzPP/ALHqYi8MWN5iLGg+9cX4On43DrLkStuh&#10;PQ43JKzH0EXZb7LdK46Mm7u3jThfGmO/bTAXsri7Tj/RHgsbly5cluRje44tablxdOwqcUnKy0/Q&#10;o7FjH7DMHbDjXFSdhCLDVqdqYa2o4Jjg1W+4hdHYvpexJ3enDV5V/IazUgvZH+qzWxHsNIVxMtRn&#10;AmOjjF0sxC6G9EtOJK3+9WGrKlzEd5v+zuhU4o9mJ7kvohfwdx1/oT0Ki6Nh6GN5nfSldoVHwMgv&#10;ci+hq5vfcTsZ3rvS1+4kXHNRL3s1W1d3rZkkvsuXrhLvXFftdMHeaLHBelxpSVIoS6O5wSlbsmL4&#10;x/ozxQpRfemFh539H+LLyLAxJEouLaaperGrotJGbyZYPsen4kZJfRHwcUxuFTA+VbFqpbsjsunY&#10;xew5+yKXiqxJLufiYt80SLpNbM/ISU9lRVapYcUZRQtT6ZwY3amB30/5G/8Ax7Cs1dCdOOhlsqMn&#10;vpwJZcWJGRmLmPJes0YmG4Wv1L9mYvypgcPRi4jvlg+O56s/Jnb5dFOljk4032Msmm4x4G7akYc8&#10;0V/QpbGfcwo+p+ROb4Rj4znitpixGerEun0ZE/lTA+FcWeSOVfJ6FSE7bMTXattGVd2YX5EI+18e&#10;T8n8e/vh/wCa8CW1i+wt5WPycSOHFwjy9F2RxJXSq0X0SGW+jCVoqkpLDjmf+i7lK7o1TtXO4sw5&#10;520fa403Y2QxsSHDJzjPe1nqwnaRfYg1CMpsnJzk29OGvchnNGhbVauh4Ul2uWa7Edkrmy9z4Rjt&#10;yal/F8C5LWrlLUlyRk4yTJNwlmi9mPtS1G+guUP8S2JBRlyLCluvBj4t/auFqhzR1aONFqSTnhOP&#10;e9yKbwsSLXx3EJp3on5VWi9MHf2tXQy3Uwvyo+zN2MfE9PC+5akQ5LU4HRnGlozc5u6tceE1Yu7W&#10;FJmYTSLxJPauFHLh/b0//8QALxEAAgIBAwMCBgICAgMAAAAAAAECERASITEDIEEwUQQTIjJhcUCB&#10;I0IUM2Kh0f/aAAgBAgEBPwHt0o0lPtfGFwyhKrKNNYgLM+BC/mNYR4wuGLHGKIizPgQv4upms1I2&#10;9yimUPN7YsWHusPwQ5E8eeSfAv5SIsfbZfa/BAbPmfg+Z+C2xfy45fffYya4whfy45fPp1wT+4Qh&#10;FeaJVe38mOZc+khUiX3MQsa3x6bvwRU73frLMuXmJsUUaTThcjX1Iq5MUSkUdODk3apEvueN/Xfo&#10;LMucx5Op97F+zXJf7HzZ/gh1bklRLliw4xFt5HBMj9J81mr8Fstlstmplstlstls1M1MuRci5FzP&#10;q9BZnzmPJ1V9bNy8dP74kuXiPA+xZrsr+GhDJ5jydT7mf2f3iC+tEucR2TNX4NRaLQv4OqPua44R&#10;RWKyhk8o6n3G3sVEpEVUkPko19K/uNKf2sr3RSKRpQ4v3Lfua5HzH7HzV7E5W8KaS4Pmfg1/g1y9&#10;jVIuXub+5RXYhO+x4jwMllE19WLZf4I/ehIkKrx05N7MlD2Zpl7mmRISKWa9dJd0cPjsq3L9DTx/&#10;Z0o27xpQuhFeT5P/AJHTg4vsl9zP9Tz/ABniOHx2K9Vjt+DRL2NEvY6S0x7Vji1+cP7mdX7FiPC/&#10;g1vfZLEcPt39zf3NyO+KdX2KQ/vkI/3Z1d4xwuF6t9l7djxHsssvsTxr2oTFo8kq5RZvqxsMSSf8&#10;JU+x4WfPeiyyzUMireGUM5N0XiPOL/Bf4P6/gIeHz3oWOCtsQOoxSZYxWptDNVCdkeRJUPEFUUT+&#10;5+qmWJjxRQumfK/J8p+58uQ4tcrC4KZWYk8WfUSWoYyEiD5FwNFMjtFEuX+++PoeR5jHNlk5XizU&#10;zUMSETNJwXFEpjzCVEWXl98fQ8jKbFBLtlLwV3LHktInzihjXnCISE7xrVD7675Nrgi7Eu/Q7JKl&#10;3RWJbFtjWLGdNXY1TKFaE8J+u42jp9Ot36M+BblFFCjlqyhDRsM6K5J8lYRYnY12UUV6EY16TFCj&#10;SNFdso2boY3hKookjTWULts1F98Yu/Sbou8Xiu5ocTSQh5YxrhDH2IfOK7qZpZpQl2vulLwVWK79&#10;I0MrNUSH2RHz3KLNCEvWrexL0Kr94n2ykPdD7Ikv4vkRfevp/YsTLyxsXah8dj6kF5Pnrx/IXI5r&#10;3IyXviZPktmobxeULD4H1ILyS+I9kOU5+58v3ZsuEOSQpu8366bt4fUih9V+Byk/OVOceJM1t8j3&#10;K9BYkri0OK9yorxhRbFCvWXHf1B9qWbFvY4rwaSuxY8Y0r2JJIbaUR5jxjUajUxerJ2zjCa8i6aH&#10;0iuxZupWS5wjnE/tzMl9sOyOGtymRj6s+DbNEJyj+hNSHAcc1ljPAuBY5RpNLOoqJ/bH9C4zHnF0&#10;Wu2/RatD5KKvEY3sQ6ck78YZRWKKys+C9Lz1/wDUf2kOO2XBGPry6d8Cj4HFxZVnSXk4H2VmiuxG&#10;lUcbMo6vg5I89i9GimKC03hpe4tI47lFGg+WqF04oSGN+rFklaIuzrcoSOJ9iWZ9R+Nj5s15F15k&#10;erqfBpXsKvbD8EpbLs/1whDy/SfZZY9pnVdtYnzeYrFkpXsSWYl8YsfBao2whEkLkQ8OQ3fdXZx3&#10;V9RPnE19KKFl8YfA8I5jHN9uoUk9mVR8wfUL7aK9D9lVmiaF4JcYoopFomsOJRRD7V6NjmfNR8wU&#10;zUal36RxZdCaeNLFaEkzSNb2TI41I1GplliZp3tDNLPlsjssWjUjWj5iNaH1TW2a5LyKVjOCzUam&#10;a/cU/wAmsUk+5wRUkahSKE7xNXEinveFi+y6NSNaH1TWzUzUWyyzVhp+CyLo/PasKE3uky5R5Quo&#10;KRaHRb9jc3Pp8igsU7IrtePCNRqZZqP2yxMtlv37kNLyONEXQ8UXiO7Iqoo+If8Aj/vCbXBCdui+&#10;2q4zsyWUMjHyyWLRuyqNj+jfN5vFF1+j9Cp4aaOSsdLfHxL2jnpLk+pNlikazVjxm3lLDJMbx9RR&#10;SLLN+7jFEItvYqC/1Rp6b8UfJi+JD+Hn4GvD5P2dBbrHxXMcw4JO9n4GjcTLFKiLTXbfY1ZpRdeC&#10;y8bldvBV8EXiCsWy7estyrPh09WPiX/k/rPQ+rpy/ZPks2K/JRX5IbDlSQpJldlFUMsv0dXsOxMq&#10;/wBkd3RCPdKe5aPh/J5Ovv1JCeOhJx1fokNdnkR1J7pCYptCkmVjxhld9o+pigUlisRVnC7eo6j+&#10;x4+FvR+MTlfUk/yc7+Rf+zpy+oYlhpZQ6kNCkKmKUli8Pv8A2zZYcqFdZS3ILu6rtjNPsdNV00vw&#10;eB842kfsh9uEPLeL9xxEKWJcd+w3ikOTfAkcDxBHG3a3SY98QW+J7Ql+hxGhHKFJxLRRpw3ReVsV&#10;ixsrYjBzGqbTN/Bsi82kbvnPJxyRRHk+l/g0Mp56r8F46MfqWOt/1M1PybM0itDRGUoM3JSoc/QR&#10;SOSMNb2k1XsS+93uaZMcZLxhIpii1lrYT9zkQnTLWNTNX4G4onzZyLk6POPiP+vFewpFl4k9kT+p&#10;7CZXZeW8WdHlmj/JJ/nLhH2HDT2PnEl5QmWKSLLFJmsfVvgsa8oju/ydHzj4jhLPIo7o/wCKq+/c&#10;a0yq0yiy7ODntsu3mG19suOxxlzRwcDQnZyJ+GW0amWMsuhLe0dL7cfEcx7On0oqNzV34H8P0W/s&#10;QumofbBLEun7YT9zg5K7FHe8Jd7WXtEUVQ+mmfKY04s/I1Zd7G+WsQI/aI+J+/8Aoss6HT1PU+EN&#10;28WPE+ne44NCOBOysIsqTIS8PvlmKvsol04pNnG/ga8oUvBWWjp56zTmxqjpQfUlXjyNJRpD2Iys&#10;RW46PJoUkdbprppP80fh8jQmViorgQ4piTXc8P2Eq7eo/pZF+DhjQpFXmMtLF1oPyak+GT3k2hap&#10;VFcs+FpKfTqpRe//ANJcDaexVeSzUXeOnwdXprqQlB+Tpf5em4TX1R2Z7oaE8c+jr2ZZFd039LGv&#10;It9jgaEyrxWLFyQah1VJ8VR1Kj8T0eov9/oZLe0NSVHga9h80bkXuaeKeOukmpp1Lj9l7l36jgJW&#10;+5nU+0ToezORMaEx74eYyHC9NeJJ0LrLdvg0q9ROMeSq/ZTf9mma8EE9W6z1paup+ENFVn//xAA1&#10;EAACAAUCBAYCAAYCAgMAAAAAAQIQESExIDAyQEFhEiJQUXGBA5ETQmByobEzUmLBI4Lw/9oACAEB&#10;AAY/AtjMroyZ3FJ6Losxro5UbrD0IoI4aUVfEQQV80PQ79ZuS+PXcl1LO05oqjhoWiPNB+ii/J9M&#10;8MS8SPHQt7Kbkv6ByXvsOalTxHCmvcd2vk6M6o6RFaNFopOSHqXpOOTh2HJSzQdmnS6X+ziXbv2Y&#10;6WLUfyef8bRaL9l4f0U8VqTWtelYMSsY0Y2lsWclVSo3RENPy3p4uxXwLvQujvUh8V2eH8kH2jyR&#10;WrJyQp3LSh9QwZljlW/D0IlWtVwMv1iVGuqPt56H431ofiSfFQ8PipGJP3k5LXD6pgxKz1LTgtFK&#10;8MsywWbRSte54Pyfj8UJBROiF+WGPxIWiGV1OyPN68tnBYdGYLozLB7Cfila5wkMmYOEx6+t+0Qi&#10;jhM6ku/9BLkF8lzBZlrl4JNi+f6aX9MpD+NmxD6w+Yi2MnFcXqb0vYyZ33rVZWzy+fQnrcupxGTB&#10;gyZ2szxt9Oe4eddEcOjMsS4h10PaVtWfXIpYMSyZMHDKLQ5cJeAyyzLovCWWzmWTJkyZMyyZMmTJ&#10;kyZMmTJkyZ51bEUs60ReoZMmTPKw7D0OTMSRF/RC2H8bKIv6IWw/gvLJkrO8ov6Q+p5k54lFoarL&#10;ocJiXEZlwmPQbI4ZZOLlHJamL40YMaYtDrKzOI4pXOExLJ0MIxLiLRS4WdZoxNGTJk6mGYcuI4zj&#10;ZlmDhMGNvOjG39SWuGVTJkzJmJRF3LyovGccr7UXxrwcJVLRc4TgOH0b6GLXDPBifEZkyrE9VpUc&#10;smdEUrmTPoT2fC9la4Ni2pPQqj0ZMziKuT7FU/kcPavoXbRgwYlXZWuD5nmbvK54dNo7nEZMiHJ6&#10;XJfJDU/L8jPxxQYp6FZmLyyZMyvrZ97MPzpeiJ7GTin9lNLICw7ZPKQL0LsWlgwYMclD/dpc3pyZ&#10;M64ItUE8EHz6HUyZM7D3PueDBgwYKbVjvJD0KUIp/j5pK5h61PBjcQ9cRkyZ0YG2U2u5RiIkOanD&#10;OH45mx0llbGTO2pLYwYMGDBgwVoW6lXPiRdak0eOH7XsxVH8kU0I8XQSm30pzuNeNpj04MGDBgxs&#10;MoKdzscJZUZgup9up2KFdGS5YurlYnYpD6RcryT1NbVaFHFQV6lTNiOvvsXueVmPQ+3ILYeqLZTa&#10;KU0U5KG5VVOp10YRhHCinhXJUe+yHYequtCsULSpvY1Q/BDKjc8F6H8pah9+gKUPzsPUtaMluYUK&#10;9ilR1ZkyUZDRyi+PQVJfOw92vI16OVxafs+tGNH5B8ze0roqmUZmSl9ywYMGOQXIVTO86TXzL7HL&#10;ErrQ/ke7fdoU6bC0URxGZZMl0cJgs9ed+8rak9F4jIvCxrRD8i9DU7eg9i0r64vdCqQjsUMz/GiH&#10;0NSon6LXXT3MHWp1MinCuwvQ6Hb0emxwnCXRZXOIV99eg22K7lp1LaqFemrxQo61lwo4DqV77yty&#10;HmVN/PIU2aFRtaGVWUdtnhOEwV688109nyHh2Ki3XKupjIodFpVRmdf8F1z0UEasWHv15mrlmiKi&#10;G5LvJTZRSqy0rlVjnbluR7Hbl7ypNyg+DuKvuMr7kUvHFgrp7bHQwdTPI35PtsVe1baoL4IRudJ9&#10;lOn6KaOEupZ5VleVoOeDBmdzBgutVtluTKzUqaPgTm03QtGjCZeCVoziMF4TEs+iX5O23fS3poKU&#10;H9ssnEXSLwGWi35EdGXglaLcyWW3fadYvDaxR8pgrspHhU2LSx/B9y/F8bGTjLpMv+PZ8pwmd621&#10;flM7VFnRTUiEopfifzyNkcJ7b2NFzOplP36E1r+yx3k3/wBb7+SifI3RZy9tVi+Sv6H236cjYufJ&#10;9a6C+ZNe6GvbbyO9uWzrTlT0NwiWqxF9aI+/Orcz6F8TWm45fR8z/HF29ItydXydSLRgsPTA++zg&#10;zsW5vG7XexOqKULyejB0M6f/ALaMFy0JeVkXfoVTvu0MHCcJjlsMwY0fZ7F3UtCXcrbF1z9Ud510&#10;WLyuz3MacSfmMV+C65f70exfTcwebmrbFjzFrlOQSl5oUeWxa5eFlkX2eI4kcKf2f8eqJdizL6r2&#10;1NehWLlmZ5T8nyhPDlwvV3EI+ytaiqi2vJkwjBWkq/41Rrv6i3rv7kIyFlWhwNX6McMaPdPDLSwY&#10;H5CHyYK9imiLvbXCpRfO3ws4GcBgyi+1TkK6cH/i533PxwjRAqPBGfiiIIhws8UP2eGLPRjozJc9&#10;5Xzoh+dcEo/kppT0J0RjTXmlq8MQ0/pjURVSvs1KyRH8EB9iZFJfkhyi9ovcxLtNyfbXD8S/IPS9&#10;nw81XTadGOGI917zp12/EmRCHKH4pKkvC9Kl/EX3rXxKL+3UyJd5uuHK0JhGfQb59zwxSg/J+y6G&#10;4Lwz91te03J9nJM79Dxe0qT8RVDhfUigrgyYOGf1Kut+hOeZUcvD/MsSiU4Y11zt5LqblHKxC69S&#10;OH3ufEqS7Mp06S/ipXhzoUn8Sa7a4Xo4kXjKp84p0cqrKO8v4sPXindnbpt++pyoMgYpVl4vYaO8&#10;oof0YlD8yim9qEydtnsW5O86OVYeIo8lDxfyz8LwVWxeV1sQjpDQZUbHQal9Hihl4kro9jIvIpR7&#10;L0Ndx8zbV2Myo5VUn8cvelCh4RNe5EjGjxQZLj/6u60R/JDsMiXeduT7asSps4MFeYyVemy0eJcL&#10;HA89JKUXzN8zwM4TpsWMii9AtCcDMbbTKPKIfyQ4j/2Qyi2lruzJZmTEqHEeZytK5kcnK5YvNwjX&#10;Mp7GNXQu9MMXuRr/AK+YUovnaq9zArSzodh2HovqUXoNCqxovrhfc/J7eC4vDXbq9VNOZWEZ0sdT&#10;xL3ld7HhZTRbXblqRHigxs9hfJ+XvZTclqpuWmjGu3ujJfZtnZyZLb19qsOSjhMTiH0sWUk+iVWJ&#10;LhWNqi5F+bTUR+tvJ4oddtrEs6rF9lKIXVD0v5IV7vYtCZLvknpYpZ26RFUyiMyzv5LrdxKjKwmN&#10;FWfi/ukuad+nKW5i9iz0W2baHbFx+FW5OuxfXTetzOS6LPXiWS+iKF9URQvo5LRn0m8qo77FpX5D&#10;JdbNHoi7qsn2PZDpoxLBjdvuY1W2aMvs2fNKcPaGT9mR+/TkrcjjctK+DtK2u+9gxoseZFfEWuX0&#10;V/Q3FWr0X/foWN68qrZ8pgvAzEraaJFY4qlkcJhHCcJ1Q6Nf6liVp0bK+JqhaJRGKV055O23eeSx&#10;ctuVR3O+uvvEZGKntLtoUKPBA79dKv8AR7FOpkVIjzw07lYGXUrOVGZFXk7b1lLOm+/Rl9ND8fxJ&#10;/Mrnvo8Xsp18JwmCmCqiK+V6LFGvo7aOIfdbdeTwZ27StuXLafDHeWSJy7nsy5VTrEUascTHYvLz&#10;P6H4YS60eGLP+zt0nZl9ui5G+930W2+xYvKD5InJD0e6FSa0XRDQdcmdUfZeLTmkPVj/AIWOYxyX&#10;YtOyMF4DBnVYp1LilTxbDPC9ble6GYKPIz8z9vxPR4ngp09p+0rc/TYtKglO8CLVR5Y5XgneTqR/&#10;BQz1IvjZpF+yvTXbEmqiKng/njzOuX7F/T67MMcKp76eHyvMsmc6ofkinVMxQtfYR3PE83HO/p1d&#10;p/rTD3vL6Pud5or76cnucJxM/wCQ4ziOrLf4lFqv6BYvtJC2W9LIV7IflbGIsWP/AEWnC6dBltGD&#10;vsRfFNjzFnOkqRKxnRfnvE+v+tqmlLuM/myO/UReVGf+zuXFCzvPzL7lXpswQ17ytYvs+VYLw0ZS&#10;JffoXbryEHzo+pXlcsdiGFkK8JH5cmaDUQok6wsvgpozOFdyL20eUutNGVkreh1f3t100FN12FRn&#10;5f7ZtdHqs5+LVc8pjRWE8xkqW9A+BLbsWLzi+RF9i0lGuufkovsxtUEi2u6PKXkqFzh9OsdzzFpQ&#10;fspch8zvsXlch9mWufJjVZSqWnfZpQuW37677fi/RTaoNzvKwvgyK5F8bXgeD3h/0Quti111QooN&#10;Vp3l2LbNGi21fcsX2Ukf63rlpVPFidNtQx/stFko7MhtjJEYZwnTav6RE/oXiiUMRbkL9JY/yO3U&#10;h+dzwRK3uPqiL/8AUPL1OJlFAXWz23c79i5bd8sX6M1+Tz/j/Rb8n72u843LoKxBuwR5sRRWurlo&#10;TFOY9h0deQtotuZPLGXv8nn/AB0LRmSmuHuJe5ly+i24vhypXRbl3O5nbtqpu3UmV1wfBag/LKLd&#10;hWqx3L8ox6cys96vLrRF8ytrzoWu5f0u3I1Wiiyf/JOs7au8+GShI3319ixbm6eh19lK8BSnQi+N&#10;VpVY5WgHcTZ9kS+9i0r+grdtu1KEblxsrkiLFtFp+GH9kK8PisRW6mB+5QQ1EvstrsXLlvQKyzzP&#10;yxlKEXzpvKhRFEKFw3iIo/ZULexRFmKKK7ILFOp5ftbNHtX52+inIwCtWrPC/wAZbAvnV3kj8f8A&#10;4s/Ku5RPoVzY8SwfJaEUSyXyeP8AY+3J1XK12qrkYfgXlqPyshIPnTWcJF0Z8kP5PpkSEugkYK/4&#10;MEMH7HDXKPkVqb1Ss6w8nQptLkKd54ktHbQmJpXyjzYZFCIhZwzs8HhO6IIp99ukUJYtoqs7FfRU&#10;2Vhk5fU+xRaEfw4voo8Mp1RXwyQ0d+h4mRRIb6D/ALp3nVbFcotjVdFnpr6PbBgxKpSVEU6qdCsT&#10;E1F5ehR5OLzQla2eUWuXKnYqVGmfw1jOjutum1ZyotNdNNx6qrkXJHzJHh6Ih/GLw8R5lSIxYckQ&#10;iL9TJVlYfvRVcvmaGMtKu6+XUSKqULnQ8UWTx1uPxDUaqi0qMvKhWLmqvWhlfR6wlIrMoVldFsCg&#10;idKHh/G5VeTJVDO9SrzzdPULSo7orCx9J2uVYnW3seCESSFGrF0LyjMavjZ//8QAKhABAAICAgIB&#10;BAIDAQEBAQAAAQARITEQQVFhcSCBkaEwsUDB0fDh8VD/2gAIAQEAAT8huX65FiNy58pp3C85TRD+&#10;J47fLnWyaM1/ESwlHc1TAppzNRKmVyzNd2S2GrDf3mWEx47pvcFGKovyX6Eb4I7+r+z6Bnb/AJwD&#10;D6blsuXPvL4xK5qDoefY3WJoh9Tx1Pmb5+tNk1eBfOI7Ga7fsSzV54Yf92BKtkK0fJ3j3Mls5x8w&#10;K61fg46ed/VnaJ9Ov6R54v8AxmZ5plMIr6flKcameLlyyXLZcxxThhDXcf6GIVp5ZrNPvyzfNOJs&#10;+It4HcRW20cfaUyybMo1sD6hkLin0X7n/NZNETrlf1OC/wDPQv6a4V/BTD1pRLSnZLcpxp5vm2X8&#10;QEwyvWfmpocM0m6azZwteM7S5iFe2WNWeOcjSPLlPIzhAlftoihYHULUz5J4H4iufyxUCepgy8f1&#10;oMn6325MP8i5f0fH1MpAqRGRXSk74Z32O8MolpSLmjzK5ODiOZ+1NXOk3R44eVCBMZlu5GPmgIK4&#10;LwPSOVa+/wDshq4+ZhTgn4ik7LbhgNYAsw3e6uoCro1N+D8RBQeo8U69RgKzj9T6RVP0V/Kfw9TP&#10;F8Y/j2gcFfqDabndI9aW40QRsh8MUvG58zVy2IJtTessdMblspR8y8QGrWj8watVGivYx0aIenRN&#10;axr2p0T22fyxO9Cx7fE807Q6Zv6I/wBI1XC345U/BKWUzJFS3j9b+Yr/AB75f40m0EeT01I4WyIm&#10;+fUNz9b6EGJ8PiXNhPGjwtCdZidRTFtiBsXG6ZRIsKFumVYyso0NwBoRx3mIavJP9Zks6Sz4I5xu&#10;UK4SQfSMfa+0oAOZjO/8OpUr+LX+Cw8VUhDn9f66lR2DOySO8AmSbQ8JCJXiJdxmsteogOj3K09Q&#10;ytBHC1D+OCFFvM85noToAj5O0Yzv+NZfC/oXLl/zv8rDDBwEOFf8SyoKILsjeq+IyWiO+bamZpJw&#10;jDpJmbiGkuGZbDE9RixfSH/IP8l4mHUIQ64f8QyoOGJZDo6jGdnfFGm0lBkcJK2pAPW4N1yrkotC&#10;CnuP8dSv/wCI8DDghxpO4/417h9CXZKrmokATae4b+Kdcrw0iiuOeqiLPf8A/QeUQTXBjy+f4mG3&#10;+MV8BZrxDzqOLiCBuvCXfB/i1CUj/kPKM/oMWD7/AImVKL/hpIZbHeYcuMf0RYhwJUWCNUsCLD/i&#10;EaxDKsjLMf8AIfoc8EY8/VWpv2CdYP0lkIb/AIVUqCLC4w+f6XXBq8lRQW/uEUvGh/iG5pWNdS7y&#10;/wAdSnx/gIzjOoRj/gYmqgHhFNT4JlEwDtwWFaEPNL+jSFKiLT8hwg2wldxmWdyr0zqM6ykUxT7S&#10;onqWg2Hq/MPE/MJtfympSCeI3xJh4ohKZUplT5SpUr3Kh8zMt5lSpXNe5XuY8zHmY88RmV1/gJsZ&#10;uhwZvj9ddbI9yj2kZGsdSjUWOiAT8kgdTi1h4JrFEcI8I5fFJ1wKOJbW4wYJQGiXPhbPZPel+Ut8&#10;y2W+Zb5lvmW+f56lclRquAgED+Z46M2crqf1fScv+uU1Ub7h6CfYgdT0xASPbjV14n7XBCzm/OIn&#10;zB3CR3AnRCXLu4zQ3Q34YbSF0gtxi1HEJn1BfBPcT1J7iX8Jbwl/D6OtH0XVmvCUiv0UaciX5loB&#10;qe6Gj/U+bEPM9D/M8m3kdTCfX0HDRn9aJuyaVFrIyggtn9KKqbVUPKp+1wQ2JaHTBSOc1JclPOeP&#10;vFr+DBfC/c+/Ny5cvhfCkr9H+EvLz4OQ9/8AhGAPOMuG0dcTr6Dhsn6pwhj45UBljudyZeRP2ODj&#10;PcZCV9FEpyGvrvi5fFy5f0XxcuXLly0twtlszMy1S0tmZn+Z59nA3Op+zDX0EYMo4geYSx3eJZ3K&#10;JRF+uR+xwcDbgN/w7cVxX+ZpD/BeG/MOH7M0Q5IzbxieIXLuFoi3UX6MOVxXDMPGufvcHBm1CpT4&#10;/h3/AMOvrripXDLSoao/wnhtzCdpq+ZphyRm3iLLjalxUImGGLSvnnh5uFmY0T9rggrMBwWbh67l&#10;LqF+kVlelInqHrMD0MD2iW3BmV9dSmVK4qVKlSpUqVKlSngRXCiUQDwZlpFQemHhw8/15ZZtlnn+&#10;BMR4bTY4HXxP0pt9/oBCMMv3kSaYW+Yq1CQ3aJsNBl9hBhD+TgmLla1G7UGHvTzEQ7J1xCHZc9zD&#10;qOLZC2UaUnScJoYHq+EEdkU9s9sYS4j4kC9SniNoJ7U96e5BUECPI/8AbDsB94dknlLy+A9vzAOk&#10;B1h4k+EqVK+k0mBiozi+pjKOTMO+bjkxBIrA04TgNQgwfeCxisuUwhExDnP1mU7SAKOJfzZqUDBJ&#10;YxUoWMwMuThB+aCYyI9rHFYfLNAHwR8D9J4Vi4CWREIqD3A9y3mU8MIVP1H4imz+IvrMLDGO2VKi&#10;lwGTxIdQ/EBOFPn6QIrgcFcKgSvoOpoyzz9NE9UzWbjW18JDNUJoQWfdNfBMvg4SBAzEhyn9yLSS&#10;2FTpZYXIxF5u7lgFsvyRJ7EM0rtl6IJ50Pb16i+5gUqbavNwYXq4qr/CeoCr7LOlKEeCLVvM8zKt&#10;Mz6OGwe4NIujzUqJiKjk8TgqVyqVKlSoHFSpXFSoEqVy6ixGa7Y2fZ9VxsamCM+YGCMPGbmv3mh9&#10;4f04QRIE7jDnP7kXJKXUCKC4NcyvUU8QPBAId54tKPEVsOqRpR11BcMf+xB+eNFTOzD3G/LNSAvK&#10;EiGygilpfiiLca0S9fXaZj40lmm7AlSpUqJiO2VKlSpUqHapUqVKlQJUqVK+gJUr6NxHvD8IHamY&#10;uyHlKY8PIWGXE1RIMTZO5ozD8z+pmcgzEhO+BlwiWQA4YZNigLFy5gzMrUzA1FousvPoYFLuGkDw&#10;e43aYf7gjaVEagT5Irb3KmVXiMVKmpD+aH945geIQyDdJTDrEAnSFEyD5JUqVExElSpUqVAlc19B&#10;9AZgTPuDhXOp0XVyvowcvCh9wDmkfJNNopiz2h3suv8AaVIjNMSCDnO+JZjX8zRO4wJ3ExBlMZ+p&#10;bbgQQwYEuO4uwl4tkVnt+r4SoV0ovhRsvgOfvKI6lQTQhq3uftzQ9w7hi3LGDFetJ9tYGDipUEVx&#10;UripUriuKlcH0DF8mhh3qH0VGZi1+SGz0J6Yd01+kEwSHmniOc2nf4mz9pp+Yo74NTudTfHUBo4F&#10;ogFiQtkAenFF9f3zVzHbKgyENTY9H2lEDgIVPcq34hBOsLBBfMeGbvuIeIr0h6Tf+OtkDBwN0kL/&#10;AFPAMA2Q1zolTUAUwy3nCiFK7T3QslD05LBOsbs2Jg/aaZo/MrMqdcM2xtvgwo7nqnrT0Jfmpgfl&#10;gOk2WL6xLfouCN5nnfaP0eECJGqPiHDYhr3zV8xYfUFQYxyf3+iv8EONOSNg1Kt2QcOSGQTPlojr&#10;BECPQXCrynyzHqVvUOS8PebM0T+qdkWYd8Go8HOJVXcHofPPu4vjmDSFXUxTcVtwEOQ8BKyBV0ii&#10;fZfPAMSse+G5Bsmr5isnqYfFwzP0fS1/wSPXzwcMPcJGSk9SoPM5mjnpMzPG1wSRU3mV6SvEjrUS&#10;7il4+0GceY1feZfFFnGDCVKiEzF+s9GejPRnrz056so+lNwjFflEU8E9omgPhxKtKzhhJUeqk1K4&#10;JiUeeHgKPmjM4wH1xZUj5RU7Ne4zCYPpS/p0/wAElDPRMWp6oeCep/MJnZjzKxwuWMg8MLqqUdM6&#10;oJFhlBH6ALpNPyzVHn8Q3X1FBB6Ze0QhHceMxPcD+imEfeUiqnmEN4JQdtRN0mALR9pfRNoUQJYe&#10;9M8H1BvGXBanTAA8ydGIeo0gLMFedtcyz+MWqePwME0qq/yxy7P0WpDBUfzG3DDsj1vEF01MzNMe&#10;DdNnDV88Tx+OIGUymUzP0BO46naWpxDHgh7gGJKF6zqJbEQm/wDsF3E9CupeekuDgzH4ZT34qVWv&#10;y3MwWuETywtMxPiOcs9kyaangyC6F6nfpZ9BN/5T+E5wK5FqKQIlh4MCj6c3KFgMcazZyTT5mS+Y&#10;4nCCkv1LXmoag1DudxlWMS7MoqMWfaBMkErEM61OgV5hQHUDLr7xsNQ7iLMzFhW58okDPUyMVXDH&#10;Yy8GyC8E3lEw+m5ohlU1/wDxKen8Sjr9Sro/H0I0HdiEPpOSHDynudcJNQR3/bgAr6CG2CidSpp9&#10;DgUCeM8BVA5OAIEqVxtBqdseCfIoMPCcWiF6EFWlJdIAY1XUHbmcZgeSYxrcDdS4x8xfEEcKGWVc&#10;zbLFcU5FytiIhNuLsI/HSk3oQY6ie6nrQ2yJnCjB/EBMEPpIcnMP4iw4YwwMOB/SGVHX1TnkGp3w&#10;SViFtXjhM8KCdzx6Z99RBuHQrqUJWMWGbQ5JhlkuVxOV1xHM3uDfyRiYy4UaTd4509EwSQV9MF2H&#10;pYhpxSF3xcRafMLbM3Kytx1Ju864PoPoOC5F/wCCo+0DFjcfiZFmoSzDYMy+Cf0zCGmOFOAy5fCJ&#10;3wqE1jHFi2ypTZN11Hg3uODjkJmWmCcZJ6YkzBtDVbm5jkAXmJD0gYHDlZKZ4fqIuPRFk0UuJbGU&#10;zMeKFrPGQ9Tc9cn0EOTgCwVPHjSX9N8JDEadXwaxLhdHyajUcHmWEfiWSF+SZmrQn9qf0zCBUYns&#10;T3p78PNleyC9Q22kJ3GdQ4KWsmlwlPiIShQCnuaJ2HEYs0YJAJyEbSrKR7ZdQNU6SkUjzB9rUGJU&#10;JK1X2uaIGX8Z5SgusAVHiGzUul0EV6gChoCeczD3zkPoOeoc9Qj4Eo/jQDHS2JYbLqBsDjxN3Ucz&#10;Cf2TR94b/MpYOoeCUXqB5l/lZkWnxBVuc7B/M7XPmfEq0w7lG9p4cm0sgx8QOOgksG2pqaQw2YZm&#10;FctsWOW8Q4omIWBuXOX2ghqAMupZueUsCClOLL/JBNV2dsKvbiFFxeOCLiHu4OYWo+KRb+6O0wLz&#10;FXzfQQ5IckWa9/yvJZkp3NfvNCO8V/HHaF7owFiXwgXHW6jXUy/5DiHIRhCHCQvBMMTpnugETqUC&#10;EWmOLbfKGXMM8J2iUOWp2gXk1KF3BNNiUpmwwYjdzYksfOZkBkiuDErQ1qUaObGjCz3GybeICVM8&#10;6fgpUPr6T6CHKpfzVGHE3zuaM/2m2O/jjy2MML6FxUMwI/M3qf3AX4gxx0XM0qAqI+OWGEZlqiVM&#10;4qxxqRVCfcre4UhpFMdcyYViZ4FkEpLAl33LuBQTMG6g0iGiWu5elUdyrgoKlFvfqIaeIPUM+3CC&#10;j9H1HJDjqKoNH8J9Dwo2cavEwPvkIs5r6R07nQKme01AxPspdhLsXwjEuDxEtgaStTUIK01hgq4s&#10;8KhMsmFlnUY3CUZbnogBwBVw3fiLI1MK/wDYli/URHDhj8iV0oxMV1f+4hjIn7mFtDe3LP8AjGlR&#10;lPWG7YXMs+D6x9By6hq/iqC48Zm+buO3xHUDr69ZoMLaZVM4gG6xFRUNFFbjrE6qeURMwpmZo7vq&#10;ZQk0sNFxTdxS8zpI/wCoRgfLFUUsC8K25+oTAuKMH0yjMHt8S6pBJMmUUhNjqYMJfiVv1P8AcxOj&#10;9yvf7IrSv6nl/BlSIYs+8QfUfQc3S24sP5M8bUFsIUtu+odzb7zAuWlweH6EnggHdRu3UIAPEqVv&#10;EVSwxwWJWgdSxif8JbUZA/ErfmItCbHNUQupbtgnEfTiUD7iukqCJWZXsJjDFpDBX5DMzIy/UsYb&#10;iEX8ahYu5cuplo7lriKzgbmDMMQHhRXO/wCAc9Q4p6hj+V2sQ8ocm0Zg1R3EiWLCMIRhyyokqNcM&#10;OojZ/UxuMkDcqxBhWUU4mWEmjwoMpxYqvLmqVriRilytBKC/OoMtsbhF2mhL+4iyO5QxmXQOCUW1&#10;rJNp2S101/UEsYsLx8xeabTxE7u+qR6J9NfQfQfz3LslrxtZHlqisFa46+oSvoqo5HhHEmnU7Dcy&#10;Zkh1mAqXeYZ3ChUvzHPcQMvOdx1vh51cKIG0tHDBKXHkIK4zEjdAlWk++TD0o5+6M3wlF/n7MSF5&#10;YKCb8eYPwzVZcdXnxMAGZUnUCGPsYaWV/UAKFkX/AMB9By0kkmJ3CnuVLf4GoYLdeF4HH1CPFSo8&#10;Zbq3slFCZWmCmC4vAianBWsSurhhHgKlyL8KlIyhfUw74haVG4eEZ4EK4IZDuakc+2e5uIlKQ49q&#10;TW8JhoUmV0ylA42lil3WpY6Z4ddeYsrB4n2pusniDgzif0zUba43lpTwbcCZgO/1n4RlakX+W742&#10;TMVK4NcLi3CHD9dRlWVGJt7IJZTY6iji8y7qVlCei3Nqa2ZgV/UbqUsKQA/af6voFOWkZCaJtKJc&#10;I8RrPUKVR0Sip2IrfSVrtS1NnUqG2OoyvAX+O4FzYxqvXUM5S6O6w+ye4YbUEquEeQcaXil2zaZg&#10;fykB3qKVt+hqMOXi1L+p5qVCWZRy1DCXHzYiMPzRkbbeE6pZ7i+CL6I+FD56hPHR9HuW7gDPBgMV&#10;O5wYQ1ePNHqPNnqUvpDBcXZsZkTfcPT3HSNuIAA43g9m8oz5/wDcNj7zzG22yfebR/My/oR/+BLe&#10;0ntToWhu2htETuO2hpD6m4H1k+9JUYSLhVLsKIIyQ+mudpTWH5iAr9w5NMxb1EKVuYJcphG0xxr4&#10;RFhZ3ER34uOMsC8sN/Z/UAtBwcDzwE1EZ3PcZQ1x5JivbMbpNwYNRX4yYHxN9DRNTc3IMF71Hl2F&#10;Pzmdv7cAP5m07mgc79O5PtF/6eM398oX/wBTE9v4lnVS/afxqG5uzMtYYnnXjioww2RXKN8ZMQkG&#10;PUxzXLKP9wMwvyRZv6ruD2lBcS5WoeEp3MWDhUqEYPo1lhlbMUzRRqCkHA75UHmUGJgTgO2Bwu5+&#10;x4begg1CY8Sx7w4m6gFL0QSEoEZW7Ln3C34io9Hg5Pf6wu5pnNCoX+oj9R8fwGJUes7Av1wBzt+m&#10;+RY1NRZlKTtIG84fqD8ptX4hazVbixhFAvqOoqAbiDUtZUqpXF/S5y68TfHcbeJVuUIAs+8IkJVj&#10;AG5Sxtwy9RDpltmYmRXiEb9TO9pjXib3LV1BgRXX5IH4k/U2DOOMH8QziGdPpEtjG6D5IZZmkePi&#10;Dc0x+l4LnJCs3AHAWxa1YEPA1E5+0o4/LLJLq2X/AMI3BKEYVeFcVAj9LZ6GGUzrHEp4nIhCXXBK&#10;Ooz4dxbhVKh/eLMjY+GEJauDB5hqC4z7IpjUcsGx9OK62of4uz64diN0t/EG6/MM5x3A4fMrgxEr&#10;JBBDMeVize8xHplcQq5DVJ7MUXg4PAQPbPcAGlQvZ6hOkdPfGCPEOa4fpWcPvAIlMQoeYF7hSGcR&#10;zeONcBwqNWUpcdjXaFFpNlyo3eIQBLvxMVM4v1E+LHaw39IRk9qvx/G1peEqJTKhwkGYlQaxBsQ4&#10;h5NwKHPphmW4McsCQ5UiXaMTt76hZtRMCaiqhwwm+GX9IBBiWYuTuO1KCMzxP9/oB8Qw4us8TMDa&#10;8y3cShpheZ95rXFFEs9S7fRcoJHUT5n9oBT3z+VP4uiZxjKmKA8Rq2D7mPMo8zEWLDJO44sRjcz+&#10;qOLlw3DIuxgmIx+/MFMz2jS1A0Nz1PiVOuF9GuDf0R6SxWWNmdmkUdz3OssNT0SkCoYS8S+iOtxn&#10;WYMBVUAXxia8U9EE30zUash/SmGFO3Mgezz80R+P4lOoqtzIlMpJhLIzKWW4PARBGIqXZHhm0eSb&#10;+ipaTDGoTUM5mssdgyylBhvuFoM7xC3Nzv6GNuCWUQH+iXhhLJkS6gO2fghwgEjHMkqVwlLU3O+p&#10;pQoQN4lvCMEF+IOFTRXiNMaSZdIgt3B7lMeufg31dzoq+YJtuVajHfBrMAxJTGBaZntKt/RPGDO5&#10;kl3LFQ1j6Nc3wRU+NQZxFyuMNzKMMbhyYXqepoxLrDB84gPzcrkjZ4KQB9IqeNpQEFr6jmohtwUS&#10;4a1L3GUsMWSHd1HKXPiAX0yqL0VomV9OIcvzLDLL9FfMR7WLKU1m/rMYnmpvPGv4R4M6njHzCecr&#10;gDtzGDkp8S3zDJKgsvhtKSXe5XplJws4ZfGUh9TwSjzCrzLkNpUhhRAflEE1YbZeLu7mUIsbQdUB&#10;3EeBuZipniE9C4BPn5ayiDRiLEFtysngYJZF8QKbgKgUQKr3MgRE8KABiX0bgbNs+0PJBfLPdJoU&#10;/wAy1xh1PfAteazr6e4XdGAIlSCLr7w9BZ2NfEHlc13ALNe45+Ji2WhwmaktFv6wdfR3xUqpVLiG&#10;V6shNceS4MTLENNqNb3FrETYPieRM3NQ84+aWIOgs8wewBLuY0YI18bmCX7EEeoVKreGX1VwusH3&#10;Pln24asjtAv8TqDGIqVpzCdTExCox1+5gYK+YHQfmD5JXOmfJeMfVvxHRjLKtgcYlEqpbcUE2xzF&#10;T3KlyYXglo+KeE4r+H7zAtjiVHHFQ4BLXSYmUVU6lULgKnUc2RdqCwJoWygW3UW2JWZ9o/nBNpn5&#10;hQYIcjhWl0rK6m3EoR4hAuRMyly6sfrMS32m8XOMRSgpOoSyptMpRG2kXglpb0ILBYB2iorCA+8Q&#10;GKft9HumAsKD+UKdQCBKpgiguZd0uWgdwIqmkOfiaJT9FMqUymVKiS3LNeNkwmfFwijnurxGA7gG&#10;I8KyBRBjLlvCbqpqGoD0RQINBJgxAMA8SkqVw8KowhX1meyHlwHEqhTOoDArVL04anjk83ECvs5W&#10;pi7Za66qeyOm/mN2A3ENBrD8Q4QLf1LRy+YNoOVoXwSlvzGVac/8SHlJWWEIeruH5gliiX2568ot&#10;8Hr6Da+iBtzcvkQFcNQxuU8SkvirmSN/iUMjMOFXLK4ublSo4jmVjCsZl3iVFRQCU4LCblkczJNP&#10;ZDhMpk3C8rD0QQNm8cv2QVss4VIXL7JN1GhamOCQWdjNu/KJiqQvpw+GDatCu4DGww71ZFX5mP6v&#10;uBjbO4NOffsHDElSoP2lHlKxFTZdU/Er6aN8n0ZeoLr8ENb8cO9ien5itlNWJ5lzZwRiklwhrDnq&#10;XP8AaNeMSwinyMzK5aRuBwpffBAQvN1M6JuhUFVnQyk7BzLFKB8wIsqSMvgMpSLaXSQfZdylDG7M&#10;LSYrtz3vUqn7Mwci8XKd14QM0oIWmthshfOYjB/EDcf94hu+83XwZ8hL7On+p74QHe5eGVKgxn9y&#10;H9JcMgQ2/T8ZebpGdvwOp6Ex45cqx0tdcDKuVw5iQAM/eI+Z1UtCrllCvLnZjr6dwOFi6J9tQiBX&#10;qENdMJrqdIOvUawzCm4hp+9AslxIUmcGZfLLlwbBgC0inri5RsgNBk3wleXiIH1DxvxH9zJd6iYJ&#10;vrxEWn70xGZ+ovYrpjnfbfqYSX/eZuOuBdKMD6z9twGj9jPgmPppPr6K48Y+ijbFqODcqVAgykvj&#10;UVfEtlie4QYl8aoCdEOGVy8A2LqawdkrpCMs7Qypw+JRCP23xMAyO4fTEFQ7eYEtpMJGUjwNSqWR&#10;iawyg1ZXvDELe48EVjCHzC/CMudcIkZT8Rj+OPB1eLgjI9MHTUujjf8AcDtvhMaKr/uXLly+NJ+/&#10;4rP8oZ+mgT0YuSwsC6F412gguaXM1ZUqKRi2XFLPz/RCzcsXDDhcOFP3FThcuP0ArCQjgm0zB6Fk&#10;Ee4qg9YdYrTnp6ZgDCgdlQYq4jC/g2SoZmebAu3CW4BBNE8TJFvRfqUXv0dRMIpUw/qeZ9vWd4Ej&#10;QZmnjFf9iUhxaEQgbv1r2T2aYbUZovF4hdPtAUwKY1kKhEO0MD2pQGSaQWfU6zL7ifh+oljPkOfq&#10;sRTSYIy8Bw1/qNXtGLSn8z7QuHBXDXeoK8/mXdxuW8XFyqRLiVDVSmlvcH8PmOPcSmRhutFuN7wj&#10;TEr/ABOh3EFI6pSYv6DlWYSLw0YMS5QUfemasEcG/vLjg8XqLBHBFTKwumUrwLFIHf8ASDA+yL75&#10;OrxidjJ1UEi75X+pYu+yVGEfjElcftk0n6eazI80H1V/a8PAQtTO8T8Kccs0j9AwS4v2dTCvriiB&#10;K+kY3E4lG4xeKhF91ACKAwt/AwlQRNJwNkCtxn4T/cMxEtHZD6EaJehCRwm0McHnllYwDUAwZgXV&#10;Jg0y6JtFi5e+F/tCuaYGUYmYfFQ/dwzGpuGDz/UO/wAw69lApc1Z8ygN0nn4lJMVK38ILb4fpJoR&#10;fgJmndBX1Vq+M/RbfVfiPrhMWk7mkOEEZLZdTFP7ld78J8vt9Ny48g1EjFpSpiVmp2pKOyC8sPcC&#10;sS7Elb3SiVb0f3GEKGybSUU9vxKSpIlTftCnDKgzbCY4Io1LIHIa+Y2/uJXcH3O8rqdp/dNGP80s&#10;jQfz5hpdmIEF5IikcE6spzHd04lNZ1TMx8JZiybqJa+YWRZz48RLzC3l8wz2zYzQj/RCmfcczb5+&#10;qp+olKchZ5MPvF8Q47l3F1KXhsx+p+kIK3X0XwsvgJcB9QTc7eY4vBm0zKPHDCWVMJuKmIyrhn/R&#10;lLuefqiH3zyy0j+oj1H1lWblkOQ+hzTMoigi1DSUmkyk2iUfZM0kWq1meyUO2ss1+AfiFwWOqhUp&#10;OWLnlqcR68zW0X8RKJ2n+p84lYaOJQH3homN/D9RvmGfGx8lUeBHDcGFQY//AFFH5ZmFPXFy4w8F&#10;yuXEaJAPEs0RHqU+OCJh1UuWRi0RlJZ3cB4JSlJNblLRO4Wu8QQyEJhY2twOCVwtzBaljcyl/Sxp&#10;L7swD2BGVYJakYqiY7blg/tlTfNoGX8MPSyX8oRGSolPuGoZkdt9xYy78/15DyRVbKH0mDWJcsT+&#10;kvudTuWBKcS2hZ0PwS3vq4Ja4XlxaXAioLVHMObQZzAPtzAGYRL4AIeKWpipTuVQmKO51jW5j5RY&#10;Di+NQJl1LeZVL8Ezw4iG4nhDs8QZfS4g2fE/+ZgiF52n8RdCxA4It4IMeamHRMCB8QpVv2OTawlR&#10;nuf1Pcn8IQov2zqPENn1+x3DgjLmlIECxtGbXwJ5rHaEgM0LCVjU84ljBf3gJ5Ql4auVEjQaJ1eJ&#10;QUVZlgv8JjYVzBFSqnZLNNkJZUtGNYkFkVEudL2wUgixaqV2x2zM8kaJdZjXLYtjG8fmXbJd4vT8&#10;x6jFUzrWPAKR0DKlNgSS60VFZLYWzdX5hbtX1iV4iJqwgQs5ID0z9p5yxfaZSNT93FUx19SGOd0v&#10;hZdz4TuFCgje4EeYzngCrtGwpLsvEFNZTLDO9NZjHAg5IPHZcMkbOiC4yxGuBIcZMyk0+ncGosNy&#10;oU3NiU+8NmYh6RFg4Qq2E7mBYqYSpfHfpmEEWOoVSwLPcx0R49pUJFmNbxBbbltu/qVlumI07yUC&#10;vyx8n4hoPvFW24N8fBf7xubiyCtBZkZ1N/yx1DBD6WKzo50crxa01BI8YRuU04mhhAtj1CjvmYaE&#10;zOtGxMHEfUpg8SoGIDenhGWMRRgEZ7olNSueU3KPFQ+ncXMWZTqAogxLuWOJS6imblWIV5YrjLjh&#10;lePo0zeTtJcNxL+hBqNmM3DIFnvsShie5mF9sp1mBGYbTeLiz9fuNF9NvuVruTY9fzR3HX2g4Gb0&#10;jwfQQmBODhZcYFtENQcBXAsoIzJlNSpeP7JQ51zDTIVknbFncJpCgNVNSkNBjzinmWRDlZZwymn9&#10;xEaYepnUxaZUvSXMKcYbuequLdxb1DFTMENMVkCVGda4IpPBPGhd3CHhLjSCIDUezkl+w8fMySuZ&#10;6pKe4KleY1K4JLVgLlAyZ2zbefxGn2D9TEa+Hn2xyuJsjFalx5JtY66+2VLl8jaMMd8SMSqTuFQr&#10;g9C6ltvuHi3F39p1JmxksXGMQG0pJaW+iW8wPbPJrivyCOYk3mF5g83OzmFwJl39eYF3FNwLNAPp&#10;PeAHtCvBdswSXnEy2wh1ClRJ6glvFwxRlS+zxP2JIp+Wo626gdHcRN/uId7nsctylGS/XA8kXjWu&#10;FhONeLTcr9d+Ue4am0bcrcLeFQYms0SJWpRkwn8xJNFYEGeImTwzGyYh7SJ93KTf1DE0lctMDK3p&#10;m2wo0zARcx4mJR5lv4gwkVMtQ8G4iwxMtBs17IZ6Zjq5Jc2VC3cxkqUJDdnfUH0R3As9iS/f2idL&#10;v3BfREL5jGJl+eYsRc6Iq+SdTePgvoXFiDuMHxIyu7jhOoRvPEHCqSmZTvGAwbTFZ5gyyygD9oNy&#10;w7lIGKR4FSonIcJm9Y9o8DZ84+SemUdcWy5ZMSualSpXApplVeY0UVBq2VwZ2d+J3qo92ZTsRgPM&#10;V9wLx+GmfzzsTzQcDUqE9DchaR6cdE2iycKmUdxJGFsu75G64AdvCpU0pklCQv3CkWWczTiGT2lg&#10;ykwwsywgmRNJKusy/GX5QOifCfGfGfGK8S2VBWUblORL9fcmO6lXqU8RtpnQTJE9Mz5SPtPXETZx&#10;bwElfTUqanm/zH9fxNfrLYnfhJnqpHtXDYnsDBVkYH6AMYY/MXcEH7cZD1wZR8oB8JbgTqED3gco&#10;4tBRMAzPDK1oXFUC5hlWpleuAI7IkVqVig3LS3zKFjrLfoFC0Hlq3D0w6IHwymhmB9sy8kY/EZfM&#10;scBzsJb1EOo+16iXSMvoQbUR5qI+5SS2CJRmOKlSpUqBP+zn/IQHhiInpnUQWMS2EUKifRbjqi8M&#10;w17S2RPLF4a2oMGIhISS1aV7RL8KzHDDWofZiGPJKEo0ywivuPoxyIfSZ4G6h7T0Ye0DCT4c5Aua&#10;g4xMnC6lEvgcUynTU2Tc+Z8x6fYzxSUkGURY/ajHQln7iurP3H/mj4InqY2J0yKNMUdS4OBgGBKl&#10;cHDThCMqKi5Z1FmjbUIy8m0KoBjqEZuiD6V4EuFSUhRK0wB3cs6pjjjPiWiEYx8MqL0y+N9y0F6g&#10;u2BbmXUKypZhJwUJZMuoHnlYdOSfCYI7nSiELGbjDjU8GPbadCRMMo0xmNFjjz/2KM/hAOSX1US/&#10;Mz2Zmfx3N7KfJE/+prZZNHhnvSC2RhHcX1EOuAJ5YNAueX/E85A8IcbBBH9pKkExV3+opl9pQMVk&#10;AJcuV08xJoTcNh45HxmEVTw8JfNWYxLxKri4oy3A4z4IHxCKERdQ85gloomJZMtEv7gO4BM9R5Ge&#10;JzLOYkah0P0bl/1OiV90OoluZrxChbnxKJjD4gXbh8xpXGUBaMX2Z8PtF2lnfqZwF+maX4k+48RG&#10;ymbCub4lMQ7J6MyvsP8AsBgmv+KeH9pgSPDZoURW1JtS9QasbzSbAivbi1nUesQRoRRAPxHcyuhd&#10;fQMw5IaNPmJcEEY7lRMRjctw+PCjrgJ1AyhGFnbMJaejhu7lfMCngzPVU9nB4CZf+J35HUMAfaeg&#10;T23Kge+RUG+GtMd+oLHPzLG5m4Hqw5U4/tPSSkfX9QGL4ftmFvUL/wC7ErphjuXSW9HqJtgYrKZd&#10;bU1mJ1NwwMrMiFafuKdxcMxtmMRWIELv4TFZW8k0KfIjW2CdD3MLf8NSkVIsFXh6YGiXM39DDpIw&#10;+2+Ia4Sagacp9TzyM2gR4KloQTQ3Muo+c3gQHccRV1BO4AlHFkrPjM+oLtlO2UwV9SvNpVepR8y8&#10;M3p/Mu/6MNnJ5iKfAwZkVB0FmHxNJ3LjMT8TaUJZW3zLrGnmdkfUPX4l2UywDPUc/wAy8fL5mg1l&#10;EX6oC5/9BB9aHXL2ZJQYGHlEiU2vfzDcJnt8RLIp7n/sSzqLe3t4mOhfMMvSneJdvX2zE2Q8Zbn9&#10;umN6q7/5j/tGHg7eJZgAx29IHrdn1UGacKiQJgxDTCGC7x6S7cARJKgU4kyzRLeAUpluob7pK+Up&#10;9EL+4Q0lsxT5ljHUWMa8QO/xlmGA5i4iOYpkZVLRy2EWYS0imGUETEYms/jKGzfiDOoqLi/cluym&#10;CvHuUPMoLgQcWzWvx0wq8Y8I2Q1DiV2w0Y6z95fYFwd09EpQGmp1ZJntc8m5gCsDDPSZi6CuBXue&#10;qJhcuKoFUVNvSL7W3LN0SxAfeN5PpNzSLGbnUPsK/EWYq7lQt0Q84AiUZmYRF5gEqYbZXolqV5Sz&#10;omXqEV/4mPE+UzO8w3HcLLuPlM3Ywt6gTYpl/BEeInBUYoYuZIpAYT8zLBDUt7M+EENqmGgUwF71&#10;ADpMCw+Zf2/JKoeAmx5ZrFfaV9667g2ZyfsloYgLs95Ii29Mc1hjSrzB7m+o0IgIsCs1KUIJ0Mz6&#10;mcu5i7UKKMQtNjNaz/8ATCVK4QbobNEyUKm/M359+dQAeJ0cw7sEEKMywTyQOGZykoS4k7luiZ7Z&#10;h3B8RXZqHySuDU9JuYJc3cw7lXEm9xUOfmDqnUEe48n9oDbcNnxtdvued/EG6gW3CAPDCAEFjrhF&#10;ygTNgR0dPMzfQLF+5iZCrmkSYL0P9QftMOIrr/7LvPZ3MmdezTKVUpgq0Lsevcuu6/qBSko1HtFb&#10;jTQy4K+GKdZCGClktli0SI1h8RyLAV8wFrQH7yjplcYba/t8QI0OhqVAmqymyLPJMNJW5hIMYtzu&#10;Ac1MEZJl3RMtsqC+iezKOi4X8T3mIzazMufCZf8A7N6L+ZX3lKVqEWGEhkZ2Eq/mJWIdtvEfTZW+&#10;YROjhB2DyKkdf/qacv8AcG+/EsSs+OIsxHablobTOTsLJFKxSi2ShfaUEqYe9RL/AOy+3/xn/wCM&#10;yA+CXKeJX/8AL5mEfcal0wFrART8QxUBCZVFrqVjTMp/VYkeIKB2QDr/AEg6goTTKI0sx/3LFtNT&#10;EvjJLhazEIteHcNRCJ6ikzh5soTPRLdsIr4Q++UEuKcVPCW4qvX9z4PvMG2CvVEFr7nWwlGemYUj&#10;OmA4T5jDuJArK4lf26f7f4SeWuhLBUFMo3qClTEF2p+IXXfEypF6Ss2YYhx34lVOlzcwfpKAdTNg&#10;yb+0v+GQ2rfJqLW6D1BaryQ0HcLovuCkfBmkxDPh8ygUpNwPGesNlLp9mIoQ6Xi0hPKaF+lhZG6j&#10;SuGNmubCZdSvbLGiU/UD8zBLIzZlO5ZXL9ynthh4ij2zLgzIktiOmYMV8JVyqVqiLMW78H/YAAGj&#10;+HNXrCKu4tvAmzLtvkoxgv4uPo16VmMATEP3H9Rrv8wR/tGMw7PDAL4ob1CriXp1AmQpE0EPlHar&#10;8Ms0M/8AUlHX8QRf9JrxItjC+u0XsD4l0TYtwVZbFOBTTFMC5qH7SpUB3C4ncqeRw6Y7lJa0T3YU&#10;0TPqA7blV1FlrHhlxh/9c/8AZn7lPmpTSVsmCLwERgwDgSIYlHUwYmfUsqe2CnayhDrHx/D+qotP&#10;RyY3xPWCSuXI66meK1ih6jMXtZbL8ImTt4muv/PEMeR4mHHAJYBGLbZif8TF1mJcEtjGntCAs4Ul&#10;qqIWbd56mWPMZL8P3xM11EjAPKCmo+hZ57jK7v7lw3DE7lqhRrEFHslnKTs2T3R5ncoTLqVgroj8&#10;z0mXnDGMuV9p8E9mPgSzbLkOoh5QBLqDtcAlRJUCBSEYK1qDcwA6f+ff+KsfdHO+5bklp3i15iTu&#10;lFZGz7jFMi9QU/T/AHMRCXk35mMHMbKN+vLzL6GYpvCYfiE/+rhn4gellubNdIDN8FYwxlTZhqbg&#10;I1MWRK3EupQhV0lTM5Jqn3lcegZ8ZwisYHuy7aiob4IrpDPzOyBoRt3LzCuiMvxMzUtl8nqa/wDk&#10;X7QHrEo2meie0Sa4JkAICI8pGCJEiRUs4dGdc/D/AOyhO3f8K0XL7j4lHAObqNsHcF5ni9x39qWS&#10;/UIP+4LhHZp4l1hz+xA7aCwf6lVb1t8sKyr09QVPyS2VjPLbXj5lZL9JRl0xqrFRWxDycYFauLYx&#10;McRiWmD7cNjE6ZkMHxFKol+pYxnrhKeyVI/B3Gd0XjHmBUq2r4gxZir+IfSuMuHFLMJbMds9YbkN&#10;yJCMNW+KuPCVqJJYRInBU8wb+Xj7fxW8QHMC/QwTRVwh6Dufb+YgXUS9i4y0zEksY38ImU3MTpep&#10;ZySh+8bQ8wrd+IBjNzuITjnw+o1Bxd0Qloy+WC+7hUQmN4jbK1PgiROhDyg8CKFzsX2i9NGWNykR&#10;tKYpdZ9zoF9QqQw9SsdJQvlsiWweZ9o8fD6FLKEyxqLgW28eDEtUy8FsJVC+KhwMQbmkdssNWI/L&#10;CJ6/iq2mi8iUK1T3LmlQtLmQr3U+0oB2/wCollYjjJMf1FtPviowq5hYsv8ACDTpNSg+AeI1Y7+U&#10;2BZ67ijgiM+clTe4rtPIhtEFzUQu49iNxo6AzOxY8QEd5DuIUmOT6slWcvURYUwQhOnjpJgwGD+8&#10;arR4lCkWGiLxmWQzqezL8Et2yjgo3KmovEdyniUihuMwKlbUET6GZi+IQFq4gl6799v8VuzyEms/&#10;jMt6jZUZXSANZg/OX3mKNC8TLIGlzV9WwhzcRSl2IvybjujjslisQwkSA6IGUMbEtHL2QjiaKVHQ&#10;FQYZi8krcDMLkywvtfqHrD4lnowRpBgXgMqUzEGyQPki8AiCh9kIWNblODcNEojUpdSg3LXRMG56&#10;kGbYwWcEH2gBL4QRTqCdRIUEVgSrKilFTioMojuJ+N/swAGjX8cFkH0s8H8w65Hma1kipNp1WiRy&#10;3cgbm4D13Bu/8uDL+hLj5SzEKKYt+MK6i2cbg9G2w934Zb82HVCZqKK6uN1Zv1AgqTu6PiYSs2yv&#10;/UqP9yq/7Gn/AGifcgHuBr/SYEbUNh64NcGWbTEWKki3mXxapuMZawShtinUE24Hwl9oDT6Litl8&#10;Mx6wlxSmuDZNoZIlRVL8RO9MAfZ+H8S0XLv14ftTp0iVTkS3TUFw6dSsA26ZfzNWYdxy1j44ggw+&#10;gYZfAYR1eov1DkVpZXnx+GIsadES34hM0v8Aczbp6uWf9Mx2wDG5VvhmEo+Jr1NuMMrPhni8MvqG&#10;uSfnhCXGbcOxh8xlw+YlRIGC9IecwxXUpQB9LSWsZuYIo9TEU0o1HVnGiLc0cJRHcDtWA0CUjr7Q&#10;BaE9fwn8ku/UVWJvW/ES6x6iS666iDY0zKRg2zawfjDSmlUIQtux9p3nYcTBwwkLL4NhgHFUHD5Y&#10;i23d95ShYU56RTNCBNljGjkPuWArlDrEtN/mHuX1MNfiH/ib1LuVjzH5EWMZJQMSzzCKTBMzBwlc&#10;y8kemFePiJGFQ+E7kAfUBCQXMtxFLmPUBwOwl1p3AnAZnWxXwVo6ZT0pM658puKfWNwh7VzTo/ZB&#10;Esb+nf8AqVuYWiHMcuceUNpeHzGMMMvf7QmPi9GZbw5kmF9RT4l/MFldEp1KRge5eViJgwXh3KQc&#10;siMFSijBG7GMSi9kEukl18cfM+Jh1+Jvj3HP/ZdZv7z9e4S/szeElRawE2wTzB6gXMY7DK7VR3BV&#10;FtUE2wD6rJkqdjEx5Z0BmVe2CQAZYrdRS7O0s2lW4MoIcxlruHkhJ5JV2TPwiOY+GpXWD6Sos+GZ&#10;om/DiWlHxCW/dw/lBWXD/wDUSzMwyyTbySsfJYHf8M6m5pTdkNHogY+BO2Bm+CjPRCVeJUYXe5aS&#10;jUtb2X4gFJWBaJslPsg+wnVqL7uKlzrP5lSj4jh8f0yqdfaf+qfH4l8LiZhfFxNzHfAy+GAIFJdi&#10;orSpouF1LdIUUsT9/MSnuHR6SYgDYSnbBL6EPzPdMsGC5Nw7Ny7jeJcGWR8U9GUJc2QMPeA9wLEk&#10;OhspYEd2X4dx7IX8IQmKJmUnwZnEfdGMXKamlQEWClOpgcrGYj2Nxw5lIlS3T7QfE/LpZMcXeYmD&#10;AMaand4PiHoxaRXFJD1HJVwv5J8T7Q+Z88ZhMQJSsIwBGfqMzu1cBQlwgV4IdhGF5IukGDFUED1C&#10;EJmYVC34IdnBZvfHWmKO5QIE7YQkrihnhSxpmPufGJVBECuF2R9MQZ0oAgWh3cKLPiX/AFLl5lr+&#10;YF/ziNrMQO1OliDjFlwNZ2IdBlEVcPwJs+idQYT4pbBfmbYZ8weGkLMmSY4VPkmviVm5vcpMweCV&#10;FhXjgmKbpUIYruJnzFtX6QIM6lawhHgmjCtpYoiK9cBLsnS8IZjA9zDZBieKB0xCJyjKbl29Sool&#10;Vyowtwze5eIONxcWzePiIepd1GMp299zoZ5w18paksEcsQruImspUDxcDBZgIkDqj7wosoAcsIrJ&#10;5ZgZi9LhOeRAzVM8EzznqFPzD4lSp9+Aw1KXLhvkW1BKtEVd/wAGR4TvhhCGp1iSpSoNkSm5ecJc&#10;aiAuFr1AYdWRGDDlHJCdTsI4lkTmm0msyjKfchmRLdkdlm0BW6tKoOyd6yQWmphmTZieSnvDbqNR&#10;gO4O9L44cI6lS1izzc7O8pS8jSFIMuVO83Foy74DazENG0F21McVL8y/MJ3x3EC3cqoLcQoUlEI+&#10;4lz/AA1TeosGXLg8ArVVOhEiKYEy4QiWVLaIllkFUqRhuMeYkTgzHUwN8DmVlxyuCLFoB+AJdWWs&#10;ZlTX3iHuluyYv6j5+4h9nqY7UxsfcC4Z3QcT1uO8GifnRFeCbZhVBXLJE6KlwAXLJZvMwwVBCBix&#10;lWS4M3LYJ0wDqd+0W8QuGRDzAjwkpPiV2Sx3uVnlwOED4PIzErH+HSwtDqGosEXUW5aSMpdSnUIx&#10;V6nmxpJgoMrTPUoya8Sx6gkOONMz0xCVUYReUrsie+ErjVhyhRv/AJIChLPmoYF/tKUi6dHqKl7S&#10;Vu+4l/M9tz4RK3+ZhDuVP5pV5GLp5blBtEbHRr945AYB/Mx6mYGq7I5CvvqpuODhPPubzpqBW6Z7&#10;qDLhHcz3xPLA+c1ggp6hRs3B881PkgkGgjDTDRL9E+9jZbH+EdxXx7gcTSLUWJfDAAjbcXUETVrD&#10;oTBLEPcBybjXKUxSYEze4umXxUGVWeBTcqHKMoL7yoNcCmUt0C0Jh528xAfmRiGOGZPZK8ZPEJHt&#10;KiwPy4XDa3FLbFpJXi1JLxbYf/sYIFtRbYxhrGu/MRdbT8kVqFefmUmhhqjUeSAc194vsS56wRLY&#10;gUxFUwNiBH6Qb5A6lkx44axKM5cX+B3RKYHCykIaj1yJkZ8xoLaJfP1W8yszOzTFPykCbE64lfcR&#10;L7jYTuVBqG8Q4bhyg3KB8GOqf8IlZBrxK4iitRL8xhMHhy9QTf7RStmKC11AtVbGCrGsfvFmdFMK&#10;guZVqK36hwYTbAJt195p7zDAguriSvuCIofkmhWtIp5H6g37jHxEDLEvmGJ21HsTpZhk4Ll4zGhS&#10;AC4TX7w6hNl8kf4BKiUUdxW8NBB4eow23EtDuUlf4rMDq4FJ1MoZQ2feVKOCTMu6fE+MGZQdJZTf&#10;U+2NCOCRAGqit+MZqaYTfdJb9cvWzcNPFB/9TOD/AKS+c2fmYF+OHGcXbsl7c24fcXOk6lWn/wCy&#10;Knq8S3Zy3cqLBQVgNPiGXGEJ8MdyYg9nBcQyTA9xFTEMiIbm9XuG4GI7XaXYImPXDEtD+0REcP1l&#10;fM9S99FgcPUYYWj2/wBTMfwhbKhHCW1xBJS4l0SH8P6gbEdepYkqb+ZXZFDMavtXcBZWJG7NOoj8&#10;JZ+IYD04NzGq6dxIAY5O070fdrbjp6b1DyeBnaLvJBYB1L382bbi8yvVZ2hFEd/Mw+ZsmAL2YJR6&#10;csU7S/J4s9U7IoMGW6npgumoIkADrtjH9iXNEedExhql/aifX0bjRNQj9D4YIYyuiK38aokrX3Om&#10;JcUZIAiWTxeOiDcSLM9wjTslsPbUO4wXaIaUyRKcplAdx0kVy9UcRSIqhdwiMBstt4fEXjVMkrnR&#10;vyTGtpA5lTzLQq8VMiLsgzzaKkk3Vdsob049kVdZUHVMcvngncQkVKyPUzFfAQEKgrZEMR3B/gD7&#10;naOMI7YEx+hvZjgOHijuYwx/hsQAQUU6eK8y6DsiVChw5s7YQDCS5cJMyuEVnBVfctJ8cP5HDSrp&#10;cWCu7lKRgITVi/aZAfGohmXx6YgZ0QPtEGxo1OytmadU4hohnuWJpFS8swlRtcwuysXyQkmXt7I/&#10;uYlSsyoOOMMuMROdxx/FetTTTM2WIh1GwOEI9zCXqVFWbg08o/jS7l9o1n8fUFEUNy8mmY7lhKiL&#10;slkYkPEU3EgsrxDEu4kvjfDZghlPtLbEXCHEbQpWZDXB1N/iNt9h+pmsVX3MwdX1NQWM6UaiOk0x&#10;jSBk3ALsmjga+h37zW6MErgE19K/iDsuWGHdmfbYvWZdA/kgX6uFsPH8QWw0Jc2yqUzO6K8xAZm4&#10;hkjHd1L4/uNVfElS4YNQzqHDxRKYq9TcKeEzA7/EfU3xabpRmmZJZ+Yyrj/Uewz1MtgpZDjbEXEW&#10;n4ig0YCNq2qMfMqcgcxQD1CVxULAl09uCV3cEZX+BnnUS/qCO4BOuEqxw/w3QZmp18GmZcpl1BPv&#10;qIpuPTjeSrlcB9iXZGKovcJXuOpkiDKIu4la37CVqUvEUqTMBqGR0rc+9pZQXXtK/c7fUHHWGy7s&#10;mFKmD5DzHDB3bHcL6OzzMH1px8Re5Y81x//aAAwDAQACAAMAAAAQ+qFL8BquWyNHx+q1O/X08WSY&#10;dHbYz4gc9rnBFvNScUvVUPn/ADXakQVEIZBVG8p5wo4z4rJKKUDHKLE+95xnjRbybnfsAF7tT1M+&#10;6j6kxVoFsnd7sKNjYF/buGPK/jphht/r5UaXBiUQpqf9MwAfL7iAo2ubwjifh/V+BMfnsqAEGC2/&#10;TaUUSTMJfed+zFnAdpOs9qCcftfuEOLQzKMLJJspz85Pohtvm68nMW8dUwdCPUk2T1+c+dwgMur3&#10;QnstvtsgmdFMvRrMGCANpP6xTYY0PmSrmkrg8G83dmA/3rVrSBNht7yzNXkEYyBON1sh+9/Q+PyK&#10;lo9uJSzk/NCbfhZbpKGnvPnupgnsuvFHtC1wvoyWS0Jwa/sSBpJ4KBn04lebfqI49mUcuuZfyvvt&#10;7Fjb8hs4Q2SOo/S/436hnGsF9x5qc9pBQkDnrLMzPU4x4c9+2/5up69Z1sJQE3sMTkFfgl6xpfHn&#10;LMfqWzurGbptO6RsCpA1MGDtRN/dCeyY4UM0XMj4Lp+jnIPEXkFKK/GGFfEtKDGQjEGV/cxaCPVV&#10;pXEJ8veBA4PyafzON+yBVopQTCGoPyDxx3PsGRz8VsulptRFg6z2tRXgMrpbQMPVbwIGrw7dG7bR&#10;BtJEHLCaGfwjCpRvfeEUbcEevDtceZF2AxbF8y084OPBT11z0q6FdkVHYCDmA1DJELV5CKgx/pz2&#10;sLsAtv13xWcAyMe347NZu20A4J84v2RwVh6I7aRu1nwPlxe94Vfb9zYSgNDwXnNCCAkYLkZEWrUY&#10;WSa53cHAvxYbtTxGm8kTP+42CtgMGikCOEmOZkZM6qmedpXUclyQyO5P0JxR2NohckJzoIJqPXim&#10;IBHVc1R1YWouWNpLKI5hNUzFebQJArK2N1erTmoIpPWgnPMMJLA5IIiBZWkwQzmc857WU0et43De&#10;U4tOlawlHHo/6CMI3OoJYH55yF99X1yDYRVwNRRQu/M3CVxaBtL4RVZhhz+tGMDN4XgTXx02AJil&#10;bUefPvRVaHXftlMohE8r70XbS3/+EJCFU1aNMmwYbmfMGW/6l+N6bnSgnWdCQofO/nTza2YYxHDE&#10;RpEJLLUKbQp9e5sZHvxf5hYxddOJqX/0XsIY45lScXyMw5yCNw53chehdh/cCIQAkQbo4B0ijbh5&#10;CykEOgRGcbnYpNhXb43kGrpZ4rhqWfFJjEuwTEQvK2Q+DnIc0Vq+uUUNT5+waC70IP2XlStTaBmY&#10;cv4OaEe7R+049ADdLxJexNse+4+t65zTc7zZYvB6x2iyRZihzdpKtHSxmvtZHdvcQ4SbmLvIOM9e&#10;vZVZ8xVB+WhquWHNozYMtGoVwOnRVoAkbPvcxR2sEi7rLvoUnR0ieVf7gHAPJ/JrinUUVSwnATjj&#10;qFQBoNhMMJTVCOAiiueKXnr5HJJfoyIeo77QtY8LTJeO7GRj9hiXzfWhBEpqv+K85homidaa8fvG&#10;st0V+dB8Umh6CrK417pX0nWSo7yY6TB/5PCkKNgPjVlo/JehLOlwz4F482CjeqLnG7jai4/96f67&#10;fLKHS7yEAXUdgFYn0o7BLQIVQcVFsMLdxhVtdHI7MWJR31lqPd0EOShF9Aa0per+0nIBcvZ88Irc&#10;7TnfAXFeZNLcMnmgcek5Zj560i+IcTvY6r/VY0YQahl2yVVbg3TWFBwK5oLRuveoKZlb1qrkksph&#10;bAFIwYijIIhmpOJFP6klUCTwF7/OK93+EoUzi5OjAsIji/jKOvrjKjG8vjlb3fytIuqTtIf3PN6A&#10;03+RYDAZvbbZpg/0MLpeR0MUjYly39JO3jC1S18ip1mg3BI+LEZoWROpwsGGR/wF74kqx8OF5H5E&#10;DXpUKpOx5nC/lHLMae1Qz4lw8RBMQyT2ClzCYCqkdKJ373bD8Q5ZYib+qqkALdOizZCh3/1Y+B4e&#10;5xChpEArKSQo0RTKbLB2OyQoxbsr3yvcD0ycgTXAjvwoYM29z+bNsVjMOxcONPUgNQdv6RTl8Fh2&#10;6ML9KFje3+4cKpKtzuXFWWhZKmG/ydbvYwVLSM3n0jsQVkDCt8JyKpqmuauN1MpdRPoqdX/KIafG&#10;maUq44QRRTy99JmeQww04M5nBOnndIJbyFU3IgxqMVEmfY+OfOL34Zh2XrMdQAwwxVsgnxdlucCs&#10;4LXGZ3e2xY+6C6RZOzy05sOLGIlGOgwww8m49xdNO5e36SK8swQFlQT9nE3YeZa08i5jo6s3UgQw&#10;ww/cZrw+IqshJoQOZNIB7S5Vhbl/yY+C6zVYv9TDiGwwwwwXl9YuTr120a9Fw7cgL4e1/hKrQbi8&#10;jJ2iV3S7yAtCSgwwpYVV1EZe0oaVLFHwA1pwjEQ8rLHRsEU2pRnf5D8UTlPf87sUJltUAK3UPUYI&#10;+tCyltIFp4/qGy7KGorASHgE1DgAh6AS4fkseWnpxU+qXPtW+hSLqbDIqIsHfTUUISjSTOgmmvmh&#10;G1ZUPVTpOSzuv3pC9wyP8poob3/uv+QrtRzvfar36Ix1fc9rIhkSx4AwfEF6zUZimAZ7H08z61vv&#10;8EXfSbSpdy7gJ3qcutwV7t37a+RHuRi2oqVjX5qIy7EwtKBjQYUY+PxoCO4exEwYeVZZBR55xgAV&#10;kno/NAk5/JiN2fi1yVexmE5DV2YzAanOmYKhEFV97XBGohaM+jDCgb33yuj2R73xxX0Ngvg4oA+r&#10;TOkr6kuClGWtJKWT5P/EACYRAQACAgICAgIDAQEBAAAAAAEAESExEFEgQWFxMIFAkaGxwfH/2gAI&#10;AQMBAT8QGHNH1ExUseuTj24NyW3DYyPBCwNgVdP+3Gc2irGHavjgG3U25/5cH+HkhFy5fOIiI598&#10;DchuWJhitELsxf8A2JlTe0gVFaVq+ypmyY/p4G79cH854WwUp1L7T9kscO+XGHh4dxDDNjNpAzl7&#10;rED1hoIU2j0oDptstzKdLtW+3F1olQD04u81v9zbBt4swrN7mzH+JXiKe5aGDh4qVKeP6PLgoRth&#10;WD2NKYJRQ2nzF3Lq9Be6CpXDKuPtKdwA1H+WOPoj5pDceCO7++GMf5Tw9R3+CuKmA8jGVv3JGz7W&#10;j+OvzkNTbwvyZkUYIMOFjEEoWaYfiyFx1Mn5yGptyy09T6kslkv5hHUA/dBoviD1wOEMZg/qXy9H&#10;8Alj8JvxDL0qP0MXj7iVpI04bFJfjCQHdPqJFb+58J9TKMAwDBDueL4IdfA9L/c+PjExB8UOIGZ7&#10;L4QGPwjc18DpixmH3Kxvj/NDRwZOHn4IByuXLl8Lly5cuWy3hYYL3+E41fA6mufqH1wsocO6B6Ql&#10;f7h3EY7fgqVKlcHOjAZXNy5cpBhPcxHjfI0JbW4PEW1iXBuGUTU1VFHSTI0z1Mwyly+K+WYEYhgf&#10;efdKO3hZ1Ly/ctly+GNC+Qtrgc8bOF8uibeoPxLuYOK4wAqXKxzBBIFVY9wm+BgCXmLM8XLly5cu&#10;XL/CrXFyqzMmIb4yUGHhgSJ3L+eKijgBuBFifKAJRBR5MSMvh/gt14eobjNOG+CMqBB3KxD7jtOL&#10;OovxK4LHIuzhxzTf+Daq8DXOjB4MVNp8Dg3BK1LTYM9SnBZF2ENzqYDPfh/lYmInFljvgLY4xx6J&#10;vBnFYNseFXg3zZhCYMQzttsWlPUvaGK3eYFs2IsAqANRFNwxLViInjf4seCoWPhbfBpNof6Ixip1&#10;Fj5GXOyDUVAICo+4U0QvdFSsAxaK6lJqITUohuOuMSo1KMee3k1wJSbwWovRLYb6l9fgGoqJcGCh&#10;6jzUSbktFYzAiQNMciGJZkjRjqK3DjJmA+nze7CV4gpGRVNUrEff5j6hG7WMsBn14iTUGlSiTNLJ&#10;gcDETYSrntEN6pHQ1A4sgjvUAeoiLasNH0ef3L8AtTBlYmLi9cEqVZlNTCBbJAiyBGiVZlZLGUf1&#10;GzZLtiKoYJaHMAh3El8E/cwPD51P2eNfPOvCyKXWpaIVzcCWVol4HBVEGIEMU9wbbnTCHV6hVrUU&#10;TEdo8CWxffEA6j59drzsmEaqNxV8gz31Kp7GOJcvFsYvxwVCw+whIruOuhIindTS5ke5gizKKlsV&#10;dfnsS7B+AioYIU4IlxjljYbKGmXWC4aTuL6mQTSLAlAjfLKGDL/Ktvg+TdYz4rhDebY3mO4V3Pbx&#10;ZpyRa2VaEGZUeZ9mYsQb4VNOXoxK6Snct2T4JT0+VxFfiRaik2RX1K4tYHc3AizUeK4FNyzBKMwQ&#10;tfo4Dl7xgGa2xFvSRHqEtIxH25sIiWxfEFy14karYDIzaYsUwGV4BDDwokA2xSYHXUqanfJFXgxB&#10;0+O0QS/4DlYQJSbIqlMSiUu5XFwOFAtiJdCPE4d1HCNBblgZiW9BFKuwX4r+AbL+osYhTwDi6lqi&#10;MADgxFECJm5ZVBRAcLUsqsWWMdct8YEv8pxmEYcVyFoQ+DnuKMOJ/wBYp6iF6gSDNxjCx4/3yktg&#10;LRF7xD7zBdStcK4VK8jluBXIWLPuBABqj5htizRmIZVNcsq2mIRSMNIQTvxCM5WL5lLaR77cwmsC&#10;JhceFZle5XvgoeJhITaq4DxwJm5nwLuVWJYxZQlEmGU8hBvTBsSyPYRjHgWDtgvcr0wZywWiDzV+&#10;DwtLi343G2B5D9Cbm0blH7hcCuxgLhUIAc4h/rMIf7IWT2OJapcmmDZs7gGVjm4fHO0/1QwfvweK&#10;nT8lz6BmWqYxAMwLrEo2HMMBCyIMYolsvi+Az+5i/aYr9x2+nc9GPDGw6mHfLim5/pQ2PnweL8QP&#10;aP4WCKBTuNMMHB6Yk+wuYdFv1huKEheCLhPbMFT1wblV+SG8e4h6ms7vtgoPiRfAx+PF09w6Jghb&#10;Lg5Vo+yHNXDi4RfA4FGBBEG5etxC8UrCXY/MW3jfgc3HuIJpiKDQS8Yh1QrIy+zHKYbJUhY0lHmq&#10;6juVVYJivgleJFzFy+GXIiYOGf6o2CZP14LwiA2wCzaJlWlIiAtEuiMbGRAzMf0lr4ri6R6ZVsFE&#10;cIVNsu4gY5GEqVKlsXpiGJKicGZMw9w9x4TlZ4BgBnCbuWgwfDAzJZE9wukSscRsmkOJU+eJw2zb&#10;E6ELbfNcAwfBBlphhEica/aLDO5bC3BCVGE0uU0cSikYs9MNJ7jTM1AySvBaOxag2ZfuVbYA142l&#10;OoJKlTPNRWRKPGljyEsGOhRUZZExm1B/UcF6ZdUsokuXDWKVmUeFSmAy8sbqCG4H3mIO49WJ+oib&#10;PEUgzZBZRiyDUrBoYolz1Ru7jyPia12wUPfiHuZ6PBSInaAUVMZQ3iIe4yA4gQXRPhg/RHsh7mAb&#10;LlgQghFFxh1xRKO58GdAYn00+TCmmAbzCB6xCXeGJUVQjXUdYd2vASyBKVZhjVR2SkwRXpEtUi+4&#10;O7D1wB8sO8oSuiU9z6Q+GWO5VSyX6YcVw8IUT0sWoYbogkSgX1OyPtldmBsTRqnhRIrcMGzgYa4e&#10;iZt+peAlEr7hXoldxIB7gHXhZcwxgvpgGC4r5rjAYrfywW3o4QdkuEgiEZk4vEyw5IkR9TG7omjy&#10;cQRLDt7hq5mAzBLWC9Vw/Zl+NQxw9MMxpjZ7gowSNS+FY9DLKhteXgr7loGSA1LIxp8xozaCnijk&#10;NBcs7gVBawK5X1LZUrz3xcVOhFc4fEP/AEGIpt/WZjmj0waLGyHZHX01PbBxsf8AiN0HZAZRxUAR&#10;K4hfCjgjHXAp3BSHN81KlDCmGD3Ljonx7b78WmmG6g04g/dalyq/by1/pRNErMemfRlYPpiVmW/i&#10;z10vxlnhUri/I+JT3KVEl6Oo4LNS1f6gV4UtD21KhUtHp8M0gyI8WtLpl/Ud49y3UXhcMob2xLmu&#10;wz5s4WjMyOOW5fF+ANTCPWWrNQbjG6alv0YPHKdQ4AabQpJZ1KQ+EyYdRMfEtf8AkFWb3mOCvc9K&#10;5IjY0kehGobIWTqWQRUnwLEs3AmW9/gCXglL3GWzF1xUuUKNwFeNbCfKX/5QJYAcZiuoQT+pWRUJ&#10;arVjFUIBxuVuVxTuLdxiEbrVQ2squLxcx7ZS/BADhVaIE3EwBIMYyXvp6+vGpQUBw4Gc7gP3kIGM&#10;0wcohpaxl7uDfEtq7lSuUGWGmJcUrYAjZolPYtyg0EuY9zL8EAcLK+AhRrm6yamyyLZMhH3EeqfE&#10;aNIkA6eQ/aVx9vqdwfSZR1MwQowpK8wW4W0slDdyuWMu5qOIqJcVC7ncGjFiW6WakPC/G2xtUDnA&#10;9R1KwMywB4Monsl1MmyXXAVVD+4j9PqI9v0wXC0hAsTP0myKvshDm/DCX6YmMJBzKk+WaTE6l83E&#10;icBF4aQYhmg8Wz2SpfQpq5bUGlgIJdpEoBg1Dpi9MSBUQySrLjHSg1wxtm5VkGDjjUY3HvHuYhyq&#10;xxc1CqV0FsRY9neZRg18lTCvbKxKYS5abg3HhIkMxidGIgjEeN89LT+5QQC3EL+4i1nEy0Wlwbg+&#10;olfU1EpsiDKCVCJEEmBDd+iagzfMrgFQNsUKg8j2wI3fljuLBuH7g3HpMQkDNx4bslqCbMqZcxy+&#10;KTMtXcf4ZYht57mIQYIFuCVeGBcNzOmDTTERsljyMYbCZfsxCoP9RlTMGDPwSqCPUDgLUFejuKLQ&#10;x7mEjSDLiQEItmBRkZzaP+nn+uYZIEh7hsAFPgBpjEN2zeHcH0yhsh25GYEyRmmFEUfMG572OsGU&#10;tW2VaRRI6l1pmFuY6hYGkhoFYu4mLB7EG4kvhcyxGUN9dRivfrT5ftOD1HmI5W3xyL3B7JQIPp4E&#10;4OubAjTVEdxkubpAJWt3zL72P616mIl6KS7MmZXBqcYghJ9MB+xnX1KFj2XBuMZJcta8bmOAILQp&#10;mFjgKr8SwSfONVvEC2HHEH0zDJEGD6YDBVTri+EOExEsgh0wdkyFMN/7MUZZu4ipRvUCgy9nUAyi&#10;MxBpxPezfF2+4/UFsw4ofK/BCCiKuC1boqtvj3j/AMxtBsm1eoLg3uC4Ojrg56JXAZSk77mJZto6&#10;ZUou1MtmKgWcpLNMC9OaiQiX/wDxgpLHn//EACcRAQACAgMAAwADAQEAAwEAAAEAESExEEFRIGFx&#10;MIGRoUCxwdHh/9oACAECAQE/EE+FR35i+m5R18CaedV7hasu2Lr7/wAioSKa86/3+Ofljg4Ke5TK&#10;9JjhIkLJ+kFF5OvM2fyZ6jhlKnUTlHjrzq/f/EXyEt9YRp2cIrVuVY3Bh5ongqJHSwcDUQA4zU13&#10;7NbeQR1cU56VqaP3gf8Agr+FJpYjvk8DxBLHuDLlYqUqkVIRDM+0HiO68z/yPwI8kZ2zb5DCLKly&#10;zgBQOoQ45n/nOFnjuCl+/I4vi4WrM/6QZghl66IB4Y/9Oxx3NnJK4D4C0gAvbP8AogzBAll2a8qP&#10;X5/EaRmMH82/Dv4YW1Full/srAz6S0cM1Rn+if6cHiMiYYh9yyuH2Zn6lPspmfhUr51Tv+Gajv43&#10;XLEmmQyhQH1GU3gkqRgiEv3kXxl1unjPbPxmMBX9bgegi1WmY8V98+6fbFO2ffPvn3z74+vLEkvI&#10;ektefwjUdwcljEZ4dT7EElv7p/1cOzNzm2NWVE4VKlcKlSpUqVz3/G0JsTY50yuaCO4faMO8Eox9&#10;k2QInC1FrAPHiu7JvCMvi/hcfkIOWPln3cCUjNHBKhNeHTk5JSaudI5Zh3mBTbyQ5QQilRxXKUrB&#10;hVyxcuuLwYAscr0oB2M9xDskLyzEFhAVEdTfzPoT7z/JZ3lLa40lEQhw1q+A5Bc0OdpYmZHUd1Qp&#10;LvD2QTPcCq3Ar7hhKwx1yY3Hu0DyZp+4iTDVy/epmMyiUSsOKlcVxXyNkA4JUqJG6zxpHfwiWFVs&#10;g2JH9l0xYvrhcqINOKvEIVRxEErg3Ff7zW9XCxHTkZSAP8lSjk3CrTmprCaR3BlySlgvFVK6O8c0&#10;Mz5Sm5dyvuV9wlIEMvJQiv8Adir94KRLc/zNR2w3A2+IcHc0fh3dy/TiH3E7YJZHQY9lwYMDVx1+&#10;3AbX7Zal1vg0T5wfxXH6RXyXwGkOFAuOwhwY6YqMtLQS8kRg+xVaFECwe2MgrN6rEZrAOpVcOYiT&#10;G5VtEA6lqoljwfyhg4GBJZLlkpdQm7GPcdpXBvm44Q4Rs46mW2fqJBxM0l4XsjViKkOGRl50T8JS&#10;DJLVOK+Z5KfiXCFvh7N3JvllrgiXKsxgXNWU0EY5hYgsiQRjCyoYm78lI1wAcShR3+ofMqDXxAIS&#10;VzSexu8Ue4EzaPQIj1OiIYhvhKmQlZhogyQaZbqDtcwF2aZjHmMMstNGepZ3N2YUL4R3+j5M03/A&#10;actsqLThbrhcmIRZYIB3LxXLIMQXLeSxUwAdsZcRqLGCjLVdMHU/EbTEvB+RWD7n5M0fjddcEOAR&#10;PuOalzobmi8OZmdy+JqJcIPYLtKb3FeTWY6RHcUUruCIOSKLLcwo+iPxYUvPzEwtjZSyrgB8WZcw&#10;ErhqpUCdvDRZFGWWEonmVYJPkvThcIUE9Yj2kX+a6IZMjXwfgzJsNJeWgrlTnipUjVnaekQaIlmB&#10;QlGNpULcKpU1mV5OTcpK+/wQuAPv4EYfA2J7PZCF6qFJS9RGdHFCzcII7YS4m5XPCXswOIhV8DMx&#10;mw/xiUpczMy57P184LKJSofC/iAVcEABG4Vwq5Qi+cLAjkgMzR+kEYK8RlD9Y51OAhHDlEOFPsRi&#10;HnImiDuoV6gGj4pDBfxWBYMrioSBZQixeL4BZrKIICLKZQPrtlm50/OCXRO03fFjoSAKIfA5qVDm&#10;x0wOzMtmDUviovAK1AVNwfAag5gkUOnBa4gV+wYuDT8WHFfE/grQgz8S8blDe4dtvDiRpYsHFShM&#10;0UYFwrqECFM3fDf3fDMVcP4Ll/F4xGEZcvlhZlls/wCxrgP9w1FmKCQiK8YHwZJCb57p8IuiPtnf&#10;r/hDD/gQNMcIseS5fC/m8kW+LlGTHUWY27fqP0AjuVKlTRSYVrZZWRXnxcsCEuOIT7+OHNC0tZrC&#10;dmnkbB4uXLYW/FyMKAu4fJtheKimZTAlSxJfBSVAdTJsxR2S2ZmAzUHaQYtJlHkt2IBglPNWS2Be&#10;VfBXkv4QVhQL+NTXzd4/6mSMqGnsxYgy+KmZhwuI0PRKFgw7IlOGeUm33BzFX650n/JNv9HL2cNa&#10;ifVGG3+VU5QHOYj3DdM/ER98Qyxl2SUcBGK46TIhmnkbcd9TeO7YhO8fOICyD/FMi/RDhUOEbMGa&#10;+DFXr+G4JhDlZK5Q8jpjpaOoIysyQ1HgTg8ajm/kKCaYpu8MEe5tBsfhFkcjTfBIqpfg5/iqbsUW&#10;pbJUX3LBpaQvSM3zUeFRhghFjpzFKQtdbMWXuQwPonX8FYSvg/AXjENkHitZWaeEowkooQ47PcXq&#10;3LbFwjAARS5rhly/hiJXwsJhu+oQpMkP+UoVhi/YcBcYOFAuUG0GteAcgwwGlsocWj1wYuJn9blH&#10;Es2yrHpNTJhzwbmiY2xeUmpcuXLpg7IPJTUAzJruAo8nRBhBxWW8IjpDiWGdTF8Yo/cVnGeIiB6M&#10;CUpm0eZQ/XEY5fsDpjYEz5xfCkfHFzEzFDrfkuXwMUpgwho/OMFAHUFlssqpVbIbgUwjyQbB5C/Y&#10;1ccPiIhvtMqvUx6iOiKd/FEt7ETqXLmPZmXxY/8A2ioGLYEwJkIbpBbJSwcJolMBTEM2TLCrmGUT&#10;vl4l83LJZLJWUm5Rsmct7IHsgkEdPxQdkT0wf3LcEoTcYdomkU+oZ7nZOqqHAw6ZZGD5j2MTLTNm&#10;NqnC9hEtDFiXfAhwPVAdNSklxRFG9+kH/wDGC4PARKnDDyg1B/f4lcQSknQxGQ9QHuPYlCJcVg3d&#10;wtBqgiS1TuOcaAlwGA7T2LlHUowVGrLFPyKNR9JX2Y9S3sfU/sgcuKYrlDhEslJ+ewbw8IY3cOKP&#10;0I7WfdQvalhLIx3PCL+svxFWkv3dkxELBALUyxKXhIM2i0sWgiCXT9T6RVh9SJF+oh0Jd+sp9CIf&#10;sBSUmT/IhfGJ0r7i5GSIvphrJN6j2IRUCBKj4Eqr6JR1/kQyR8iXJRYJMMSpVzuVMxVkEHMGqrYM&#10;nKim3X0TOUBH9oH0kANlxy3cs6gfqSryqwo6OGWBUMogx9EHtn1C6tY8nYIgkRuFZGGNl6fOmCn/&#10;AOdkAj7SFAEqL1ZU+pkT+ShUpPY5MqgEm8u45gbOLquCPCe1LCKyUVEeM4PuUcqrUr1lQI6ahcBg&#10;RiuoJBUMS777j3v4j/8AYYbNX8irTQjd1t0xEtNxI/8ABl1CFcfZj79GKMscFm5nYjNIGAjyMjxc&#10;xMwHu4DQRtEEuUoZQlBLvgVROW3k6eyV2SxCY9vxFOchmIFMtS8Gbnc0vBG+uCD7LTBwYS36Sr0m&#10;OkjZ0IAY4r2EYROG5nti+BpMuo2ypUqY4/7FDb/RF6NQBu74EZmItY3MsW34FFroLgrXtl3cGF9w&#10;i9N8E4NlymjViIXJ/cW7MkblwlPHiBgIL3Psjh0wLiVvHUPAJUqYiwLiD7FDBRLNsoYI0xZmDCop&#10;mBQdvxxvfBkgbUpNjKn3M4hgahN4x4gA/wASK1KJRMeRpnDKDtgUzCWHpjkcw5ItDEPSGIhI8KgS&#10;6lypjouIpAdRDU60sCy5ctFTu6ItvwJgzRKdzKtpRXQl5Mdp9YKQA8ZaNYPTEv43FajGV9lCZJWZ&#10;WVLgNZEYyZJaNMXu5YFS7I8p61C+iWNtsRlQAtmA0h/rLXnUwz1AuUwKn+vjcoheMfGYbDRWorH2&#10;i8NiUfdGKVqD/Z7HGYQ7xDve/I2eNxP4lXJCyANERhSzLSkKnYAiLAnplimErMfssTdo8mJf3UCl&#10;O5d60ij9R0HyHraeCMQ2PLBTqbUy+mJ9W4saeqQDThfECahpcuRqUAxGwuMlBUt4uDwE3+zIlDaw&#10;P6S0t+ymApQ1b3E+DE3qhFYsUYiD77KRf/mMtnrijF3DRTKqDdwfIH3EOzMhTEtLGj9y2EGX0R3H&#10;gfZHG8x7qKbgXUA4iXLfwJsbGKnQx4MBhAwmSBweGXUGIqiURWaXPQosZcZ9UcZNS0hdRdJpme9x&#10;TTMGoR6ogMkLEQYy+dc0FK08Mys7j4ynrDMbFMRI2s2OqMl59IxyPoJYbgN9wXeUCyIjBhBhhMQN&#10;sAAzng19PxFqJKlSoixAYT+kqyan9gif3lwpnqDqZZFLlhpshBZBen2TRLtjxfTL6YiVWSbjs6NC&#10;8l4q+if/ABwROqzHLikluIpzNQaxjIwqBcIEFdssYFfKhlZlR0nbN6Q6omJsmXCQRw/sgGzcALSh&#10;wxNkGPcx/pEruJrmCCksS8vtj2dExZURNsZIhFIDMeyR1iIqyEK/5Gn2QIoIwE2KlHyCDNysxwXG&#10;QvwQ7IUSqIOA2l8CS0+kuJcQjtTuGCoOdwDfqKpW2m8JhQFEdLgBsm24pteIBUxUlbexYx3ZX69y&#10;ksE8MpbJ0Mdk/wAleRBYgDhMBdks+JshuZIJQD44s8lDbTLap3E9ojM3O4x76uHl0fIaSwmaZgQd&#10;pj6iaYufb1FFEHQ5ln0ISVgVeI5iu/3NHIq/H2I/0Dv2JnwalEQwyhLheT8amWHBe4lcTt+K0SpI&#10;CAjDbZqCx3mo4xAs3O6iJpghEaYmk2xMnkThgPh6TB6EqeMaDtiBmjW4Y0oksGZP93EpbVs9ArhU&#10;nk6eMwUeIUh8dvwbNSo+ofKMv2XqdMMLDfc6GU5JXAZm4ZxBTHDBg6YRtazPsidQFr2QU7NYgDJy&#10;4Puaqcm36i0TBgHTHZv5THHRcHg6Dx/uAyyg8f/EACkQAQACAgIDAAICAgMBAQEAAAEAESExQVEQ&#10;YXGBkSChscEw0fDh8UD/2gAIAQEAAT8QFiaomJ0ihhnCYBxD8YI1Ge/cm1Rg4j0b7Mkz4+XxWfFT&#10;iEMGGFFjbB+uf22El+wp1CQzCsqZbAg2YRmdoM7Y5pzXClrocRNVM6OsFHc2HcqwTuQAC4X77Kjp&#10;n9uHk7hr5oM+B5cQ0fanODccPjv7Qx4uYvxcyyvGbZx4LJdczCeCZeI6QlQld+GXXMaWEYFLRYiG&#10;/UqcSyKSGTwBxLxiBMsXJA54lHTKa7lQUWFj5MFd+wtVp2TaGDS9LHP8CCCxg/T8Q390/vw5if1G&#10;FyoogzWEULK+kArudpc2aPfHMe4bAYhpMDYGQA4nOsdsZFRBFP5wDCP9DKvfb42/FmmEQX+Cw19W&#10;Lc5+Bhgl5cy/CypnmZ8cVKjqMuYmiY5hYEZmCVz4bmqmUScQMQMpuV6nADBuINwim4ual9MdECuk&#10;sMVDoEWSjLSX6gfvgKczBA9QYw+JfDATAnxlf+A5Joz9oYbdvofB4bILMK1Bi9MH7ZvmMM/umC5N&#10;5UBbiAgUtNFNp7IKzugUE7jmGcvMIRn4u5svcFftBrvYTcACn1ccqnFQJh5ZpCvfWaqWbhNGfJT8&#10;8vnE5xIsMDN+41/A+TnXk8eiajvwziZ6mDLH1BTmGWpxLUCeriMB+ZzbgKgdQKuBAjeMzrw2MohS&#10;iCtwmcROzUUMIxRqOLEpNkt7luoML4WBO4ckUs2Sy2Rk3YdRFupykeBivXmbfkH6ZQ+0WcymP0MZ&#10;k5hrH3BYu63SMp3uUMHhYKC3DnPMEaIsmB6uYBS9vonX68MAP1uomWUW7LiNWa8DGX8Xq6z65hDy&#10;kIfPyU3GZmyRMsqZ8dR58lZm4aJzqfmH8MMuAZ9+OHMs1fhi4h7lxqDv2iJLCXXuOibqDruKcEuz&#10;EeMXEQVsTbUepTUoIwsr2XDk/SXcwdsEucy0xLNyimYwd7ibDqOn6h38oR1C2h/cTN+EciS5qRpU&#10;M2+EBb5EVsu+sa9uvJe3W4h1U3C3TwX2Yh4+lgEaiVMxdzhiW84aM4aJQRSgL1zLkcdGLbOtmvLJ&#10;7azDWMv3BSzMDsKrZEW8C+MJOXi03AI7hB6jyyqqUWpTKfN+FfH+ITuEyYMaxNS5riozMCWm0UFy&#10;7IKXfhcubi41/CpRKmGV9IZkHsmyiaKjYy2qJTFPJOMxGrCMdMKrb6llTD5pl8TwwoGJJDDEJuA8&#10;L8ZRxCTVoaSr9kEabvYTX2DfXUBRMPHnWJwPWqYkQbNFGUfTZDiUEnvignRbZpdwDdFsKk14slZ/&#10;U+oTYnuyY9ToSORUOuAwliRwqvcRTUFF6zdmrFMxtGO5cWFcyoTiJ4vEpq5T4vxxLmYzivGoNyoE&#10;qUM/1FM/IgnN1qetsPUoagmFlcqy0r+NSoEqV4BqYeyOrBGXACDTjTGkEDMwC+4GUvR6SMV9Jz4I&#10;ZSCMfX8mEVXIp8DNJv1KkVAww8p+Mxdk38+kGIRgwMuDELR2Fm7ldhKK2EQqeQggcEvPznREG+BT&#10;l9Qi+bm2Erfq/wBRRzDBhQmFj2IcMIJg/ipwACiLceGKZXHSZuXcOrmIRpR65jdEtl4vrxRK6lVz&#10;KyxQlzMCWvfhowK8GpqcaqD3zNGPNmlzBHT7gxx/OpX8KhnrhNyx8RqoOPCv4JzGEYkCJiWXwyc0&#10;YytgIoUfdSxSqawn2FsofjMeT9I2PaGktVt1CNn2pHh/QYtlB6hDcVIdrGJWl7ihl/iA5/phhEei&#10;BmPDHhmsaMWGNZXNwceR83mXL9wY9YqXlwYQHwpFS/CwfcM14t8ahctrMPG5b/hqVKiQy48FIm2I&#10;efFrM/APDCPgMxlQMwSrc1k0a/SAYa7UxwxpjVQe9MktqppqvuFOd8ZQ2RDYuOK1GvZtl3RgD8yq&#10;nA8e+OPEOIuGMj4/HhZcVqXFZbLfGPNeMSob8DcLHyPF8E/M7nJL8OrlyzR/zBN3hHM4TW0duJZH&#10;nwR8G4+DwNogMdwYgoQ2WU8TBQ528sEyfpiKL+pmcEnDOXe0itI+yGpEEjBOqNIqPAprAakvaAzW&#10;ZapYTDNmX54814qVGNJRKlQIFR8ljDwu0l1CiLBljCX7zHXuDoZdO7itH86/kIZs8VcYGpgCMYp7&#10;j4NsfHMfLAX6RiWMYmIE0YytAImJWIbS25hAT2ihL70mMaxbjioYimYBf3GD9lCUN2mpnoTITzfj&#10;qX/B8mZU15V8YJdeWX49QLJfqZlqQj7PGLz/AM4IWfTNoUNxNB7m8SqHwRhonMYTnwUq013HcdTj&#10;w8R1DUOYgGCsGm+2XcSGBFhi8GAlRFeTzL8l8wVYDbMursR/IqX/AC1/A8kGzBHIHxudvgczi5uF&#10;EX3OZr/nDuXeudMxRNPzM2fAQ+DcYTmMPIyZdA4jEh4dkdQ1CM0FR+Etytn4iEWJuiijmJEpuVlS&#10;49Jxez4lnUvxZLgni7/meOfI+MmoYDD3ae5SETbweLnB468MzMf8wTnDcqQ0TEZsRqo+OfB4gy1E&#10;MKhqElxuIuLKL4PDuOpxCKGNS3Ussl78xR5j3FF4ngm+DlW4a23yyX5PN2JMb7zmL/K/Nyz+F+fz&#10;4dCI2pLdKo8Vf4/J7nHjolNxAaiun/yvgdxH4zf8wzDG08aDj4N+DU0Y2DFkhKq7ZvH8wOpLXLdz&#10;i2dS+we1fmKcGUWJjwRU4V3ggqIre0x0IxDIhhYRVg/DNiUJRARQVxNXW8mUjwCJbJpiLLP3jOGM&#10;XOD1aCKGu2aB31cACi5QEiyBrTEJW8Q7lr0iypaU6T6i3cJ2YMWQ128T7iO4fZXuBq6ShxlYWZXV&#10;AYdIqKVg2sBbVlx/4q8PlqfqBPpNI8vgsHrwJz4NTRljUwYCof8A1pQqmceJRpwjzmO+n4ieUfIA&#10;yqIwfoYzZKhJx4bYYywDgCGVpjCrg2xvWjxalmWgoPGilrcMEsajvuWi8z3xHnA8BfmOpU9yexnv&#10;T3J7096W9y3uW9y2Wy3xjuNcfwoleSpRBYxDw+OTOPWYRX/KwwTiQV94jwpSKj7h1Cc+WsGH7Nj7&#10;gdVmKQBgr5345RKLt7id0DsTZBlp/UlIIKVMtOa8FJCZZsSb2v5y5OhxHIemJG9lBgO5iEgqnDGJ&#10;bNLFS/rohhcC1vJ4saEooqwhFr6GApJRvwcTsN+Kr9P1L9Z849j37iLxB/6JX/8AMxf9J3P9R7v6&#10;h2f1Pa/UrZl+pvj+sD2/U92UEp/qcf8ASE0mHOQaiH0uC7/rMF5ytxZ0R8nMv8QL/o/5WGHcG5YN&#10;7lpxl4cPCH8GkGb3F+mFWKbuFcH/AOkoCN1z1MZMkISN8RNmiKI1lSIQtlIVrXg8Oa8EEbIqG2oi&#10;uF8Q5majNXKTbAe4RnuZheUFDKV3/LJSy8SrFkX7lnh9w8dJWUhmiPM2lvUHjU+EA4Jl4nRHuJ84&#10;kaES8Gz3c/4H/C+I3DuUY+ZpMEe5SHX1hpCc+WkNQWORGtGMwjcizPUup0gVSIaxBgILY3iEwhnC&#10;agiZhgJLGXURlKJUZh4lnBGH3LRkZ8XB9y5cuZS4eAWfXh9S2XL8L8ioKXhAgqMKJcLCCWXBiXFy&#10;3z//AAIhyw+JjpzEP3ipZVmE5Jx4ay6eK9IQA5JlCokGJOVQ0jFdhAshM5CeVJrw5ZhR/hJo78Pm&#10;/wCGRlQgIRUrECVKx5TxXivIeGoeKnEBlOZTKfFP4gzgnFQhv15If8RhxMVN0e5iv4iZfZgnrMvA&#10;fGk1hifzQqA2QtivNwoQjmAaN3Gn6iFKnUrKhWI9FisNQz/p4a8DbL7wISXGoXGW+oiEY+EmfOUV&#10;KlSoH/BX9eUxKwQIZZlSsyiB6lSoWleJebQACEcsziX/ABN/8Qhw+AUZhNn5Atvkx9JmS+jwYa8D&#10;iD9M/skBkMMsXjqBbDy2TGY18of7m7kciuIihDdQZYT8eGpymWKg0yYCXlRdU7Sruh+Yl8PBJvzN&#10;szQfIzayu6f4jbEoX4pZT14TUplumeqX6ZbplPTD0YektupeC6liWuX6l7gup0Et4L9QpUOwh3ni&#10;BGyYEwqwnTj3GbD9ZzTjf9XlhCkSo8YgkqVKlSoQgQTRhg5fAfsoL+SYfImfyIRgxBlhxP1UN++F&#10;W1MrygYhYDAZr+RqNhv9RxMtXOAkPxjDEGJZZMTIvM2lld6iqEPzK+H8wLhD3KY/cQbU/b+jE6MG&#10;MhNt+YiK23hVLZ+jP8gUb4LFoT8M2MseP6RVkInziOnJqUGGuEepG2JdrXhltyOKOmX8GaBJpfyM&#10;X6+y7wxocn5Ab/OnPP1zTQ0/6Zwv0QPAhrCDxEPi95Z2mfWFSkGekrGNnvcSg+jL1MHLN9q/qCKD&#10;fUbJxFkfOoniGZgc5yz4+D5UfZMvhAzBBBl8jzQS/b6EEFpbOXj7hUTNJF3DVIjEu5q9yiKkt0gW&#10;YSP2i3giC628m422keYfsR9Metj7hyJ18ARyQKsgmGB9MsRWuNW0Qx8ZjcA7EPz/AKIe3+MrxTA3&#10;DcDGIrGnGGB1+mA0Y0AHwgdodyHuw9YSeRJCEEkGPlgqMqHKIku0C/FSokuMkyaXACidiPaswLPH&#10;Uwr6GHMz+zKH4RAHcG1AZ/gAwS+A/PNAC4oGVqUZNEUbhQlCgwKeIFMalACGRkF/GCCZLjt69cEd&#10;AKrV6gsosigwpXdqgWjrUSXYn7i6oBo96lqNoaJmjU+c3ANWiPK//NhBMvzLWHEauJVXLtA7g4+z&#10;vwKqUWUYmrJAcn8wBBHETwZRxHKVQrBOJTxPEBdcwkMNPAjRKzrwIICEHgHiqVDlEKI7YDeEhoz2&#10;MCVKgQJn2oo4LhpmQgzMUNrwG/kxPrxgWA3P9CBcweAJGJf8pc+0axdTBptq4kiMWyZICummBKI8&#10;psGQ5/RHb0Rww5xAPCAjgAwwbwBxrqzqVNVDldfGZFbSpeZ2aeYoC5x29QyntL136YUyIYo8kDbf&#10;3R3Ku47sOmK3ZmNyAyy9NEZDgNBCkLANBmDlxQJhL5PUtLFljD5OVKOPxfEQCFykmAN+fhCDwDyD&#10;CaqBA1AxCNpUqJhhF2mWbnN+kPoNMUBi7irVLrCQxEMd8Kqt+5T45hlSnTMvl5ibiYj+8RKPuOjj&#10;YR/gTImCCVKYn6CYThlmuD1Hm6MENMcwZD9mcIDGY5IoXuWGAFuFMDwbpH3Fm6orVkAginACYtvV&#10;MjjYhsdhzzP/ANShLVlV+T2UoGtRr+lfspjjGD+6ZiQFXeOF3AWF5GEEGU1uo85bGHeYvW5TdHVx&#10;LRSC/wABQ5kYy+QeIQEqMVAgQQJUqItTwI3R8i+6bt6hUXLAexlWViVKl3e5TAAekXNRue2OD4QY&#10;zE5jmCPSZoL0wcqJwMMe9Q4YYZpmS6bj8poPRMz4Zj9EzgEDE0SpyJd8WUTNXCUU9kZpEuuZSNnk&#10;Zv7aJHWBNHuXLI1kiXxp30RwsuxjKlSrliBRrhvph1kRKlvUJMwl0xSpxbaeyMZGPBNiu1Mwl/n4&#10;VHqxYQacSPqUF7urtYupeIy9sqLoCV5CVZ4JHwVCCCAhlE8CAxBAlSqJd7IEqMx0lYHUzZuCBiVK&#10;gN9MuD+mglYDRTKMVuCgsd4E2GLm1LihEgwTXN4bcujh+Udv3n9lQUk5h7ZVQmGDCJjHaG5p8qO/&#10;FVEORTuEpadXM6uGHadfzCWEa5glglBhIV5kcXEhSG2nvBmcpR9xTiawNQAHAv8AJBBZAUymSEqK&#10;UeVSGTaVl33sAXZxWxDs/rgqYnqBKlQIISJElSpUCBAgZlZlQIQIECYfCVF6IS6UnD3EZjoD7YEF&#10;pXVZm+5MoqBBSRTZ6hVH1RcgOt74YVSgJi03BZIkrEBhYiseNi+Q2UH7pl8mO34mDeyLF1DhjgwK&#10;hqyLDBcayaYtB4T0fEHJL1pbwewxji9O4Gtz1NQg9RbmNzMzBEeNEuBL2pgDFtf6j/mKJ7YX0yX+&#10;vAxYIFJ0iv0qXdWfs1YIIDqVipUqEYP5EiSpUqVKlQIECBlZzKgYggQ2ztCLEsSPoINOIHVUaolT&#10;ruFzNAQR0MqBCCwi0KiMlc0o5ZAdMEbCPdYkM6lUuKmUpKQ5TWTX2i55x+8ovYDMZ7micMGcyqVi&#10;I0kHeDkQpRHcQ3/Seh+pmSr+J8/1A+IbVpEYnqC4WWlVviyE4jTFT4hGolMIJTElWm2tlckQvP44&#10;NH7YSmlSKxsRC9QV85XpUXKqDhU9WGABCc+B+7YSpUDw1mJK8VKlQhA8B4qcQgjye/8ACcwg3ttC&#10;9sJMzf6RsiwAGGZnJMypgv3K/DFW3XqLhFOtjTBlAEKqRQMLaACJ7JUUplw8TagzNX1lDeyOiIyP&#10;pAm7rwVpGVsjNIAkSt/RFCD4Lr5MJYkBKjseoKppsHMeTbALhjG4svfXKGVnTsZ2MsYbkjDkzEMZ&#10;ku1GFwcFv1enZFF2Yf8AfPx4UkG5YQOIS6vCAM8lx3wwCHKAq6DwQLWiOirRRUqVA8jKlSpXivAY&#10;gQgeK1KxBFgpmWMXgYG/+52H7Zn/ANiAL/yfABmEO0OSwNbmcGOSMvFRcdYhijMC4Q50zTPExTuA&#10;Z4HOGA/dHSvccax85ifSAlB2YdqX6U9qHOpk3hKQpqJxN2YCosTiF2qox8UmVMMU1h7h+eMkEp+J&#10;ZrE5MjLUKVJ4m7lcMD9MCqrORiVpL1zDtNWtRzTEdJL+kfdhbxLYnTGtxja7FTAPIjkCHAMwA1eJ&#10;USt0wDELM8K+RVdHOxlDS3G/zH2EW0deKlQJwjGV4qV/AMSoECE5hohDcJ1CbENziXKJbKgVxyoU&#10;i+0uDMpHhmu6hasPuX8FQTQKiamMgjgPDZDM1NNn2KkllfrPyErGIuiUV7hnxO0gLNTUeB7gYJa2&#10;OkMOE6GWW0MkC7qA1GSxm74RgQxDgg7Hs5Y+MgyUmj+kJClf3B6Nlco0cqXilYqAuKeQljjVZlZZ&#10;AFUNZ6ltWyh24OogadQXDVhGWG28zEVlMeSHRryDLA2OiDQYFnNTD5E1eblstly5cuXLxB8CczqG&#10;oQnMNTaEDUe1E8PApvC0x6ctEAA8E5hCDeoK0Nyug8C3DUjUcJgnoz8EpV7hjSZslmva50IDcpoi&#10;1uMvogwm0Ok0jRdiT9V/EbXDTqBWSBTeTcSrds6Ep1XVkzWXy1K1uccple0vcOEVuM84VHsZogGm&#10;CLmZZuBHMbLYeYPy4YjgZ7okBG9XxK0IAtDtotJqZof6ZSrz5OpcNEcD2dGEFS03OvHVlzPyybyk&#10;3JQ9/qYcsyGliEF+I8O5wQ5m5DcdHlAn5cnBmFlhAKLVlPWjKwWjVyyCEsi9yuG5b3uLaIwM4KUD&#10;+s1jcwyIF/aN9SSyQEWEDMBm2UzLi8QQeSLiIogUdGYKVBTURdpOKRpUO8jqVRWxZFmEZdT1C7kE&#10;iO6niXhADDLOUSmUmofzCMuvEZ8nqAPH3TH9DVygThGHBlcoYv6MdalS1Q0/0+G35NWN0CYB88wS&#10;qAgMlhlNQ33Fzb+IaDrQpPdLq+rVJWgVOj4HjqcTfw6lUeJzHcmZeWGUR/igRwSAuas3JUvjrDE+&#10;hiReD7hLYXMpCC/MDaDUwbgSK0so2rDExCpWQyouJx8EBI6ERsDripl5GFcYJxDTAumblklpRFJE&#10;yCpWyoQau4Y2HZqKGKrECJDf3ALte+4UJUShd1HcNWOvoUZyjdZThgJYUSoDAFQ4v1iDrAWTplwL&#10;ayCpBUHKH7SUkYafMCwINPlzOCcoeDJ4kde9xj4Y7qJXm4eW00WqjpqGNNqUpFgvRj4GxlVxiThT&#10;MTm+hGBJjEXgwB1cpBL8a9RDDSG04TIgwTFCYuKswaJQRIDalCVrMVCN6FQtsjzJUlMppFuGnKGR&#10;vpgJiBiHZDcq3Bmog1cEBz8gpwCPxgUVTZTasPdwaC9F7O4xUwljHinBK0cJGsVvqaQ2dIxIOgQ5&#10;CsTIrOKSGdpuqixhT8RUb2QjyOou88dwK6XUv7M/XBonHgTmdTR8CdTlAmVZ6j3bxfnH+AlBhECL&#10;YQMnyoR+HqyhQh1kqdCc4RcsLoJQQUYo7+sUpOD8RxE6gv8A0QfX6oNNUnhE7X7S2ZB3HiG0OpUa&#10;Rrb0z2VLKYUsjQ+o9S6OJ7BU7hRcyIM23+IFtCQIsxTPKvVzKhEEiwfIVLCD4z1zcg/OIuFFv9lk&#10;ICCBLKzKglyygXv5EM5NS6ldHzwyv5Nzert/EZ2uBNPBLvrEfWZcNhQlexM1gbN3KoNquo04Qi2W&#10;/tKJ6j9SjspOo6IaZt5NPAnMI4QBsgSIU/zJQsIsNozElZ8QcVyBBM1fglmlfBDfqHMFCX+kTH5P&#10;8wIA4Tr5Tol3YS8HoI4qHUCAsM2zQfQg4mWtuwhSHSpFszmZ+RJVcs6mWHCJCXZzEdn3AAuXMKLT&#10;klJyFFRr+2fUrCtS6I3ALi7Zcq9x6iUuG4hUr1BBCtsNwhFaSVBfoAy7eDAW0xVJN2p0xE9wJ+Mj&#10;1AVOaP2X2sw4GATkBJ1p+NNnlKu2LU2+evUIWHbQYcLLP2NNNSlIjLz7cRu3P2fVbPvvDqGvJzOp&#10;ozYhtnXg4un8VTMPNy4MWJeKCPTK1kLgagRgfiZ/RmEbB6xJBksuNO/cR3LjjMRAAuERXs0wHC01&#10;CqMhz/8AIFpZptxrWtxUe2oKvexlhxA0agTCkzUwikuBAidxGo0RRWCcLBHYhngh9Xc3ZxDPdjQG&#10;vkcLzajXkOFuVUVwYfGSkhtGfTFY/BXslLvTCALNMp5VMPuaTWavrEa5gn+JbawYr3FMmxUN+rLX&#10;qIMtZAALR9JgMpcwFTcYQ+9+5+THh3OCHgTmGoM+HJDTK18/4L/lSA5mbKVzhP7RKhT0h8OdZVz2&#10;HCS/L4IWEPTAF3b1LcB8ZWbcxnLTk9xaEaHuBnEq0VUBiRVsZ5iUuVWhS98SrtZKHsWIFjTDgYZe&#10;CkrRGQrfiBXqCthcPiu0omhe2K4tTqAQhkJKIw1EHw7igcGzqNKgviNLinTEUbGn3FXmkeyH/ENt&#10;8moFFAFvZBseikbIWzovHL2y/GDaRye4YCUGyXqreoN0CeuIJ96ckR344h4cs4Jy8TcIrz1Faepf&#10;i2H8UMdSpURUVqZeJRrjs+xEK/2TMjspHWS6eWa87jzR6QCAWxcLW+WoBxjEbWjt7YYkNaJm7DiB&#10;2fIw3KkrmE/7RKTHRLfvMfrDN4cVDJ7zC1LuZlqMBLJJ314IocR0S5otl6hmABtXiCRnYwbjNIR5&#10;IoiGyZh7XM/slPHBd98v1E4XaFXlB6gFps9QKXVZLC2wleoANbyk1CkU+IwDMdQqg17LKclFIViU&#10;Bqi7Qhg9IyIEPPENTbyaZvCcEuPuo7f1HyMvziI8Q5WEbZeHgB+EIj6Y4fzMj6QBa0UMevKLba+H&#10;M58EQJii/wDMMKTEKkAbhNUvj3DYLCOCWJ5uZgE0uUSLyioOYab5I1ORbHFGkbj8hAsIMsYIvi+Z&#10;fO8w3ErdMRDJLAidmP0GoVUqLaGP2QJYKpnvUHzh5IwMFZeUiXH/AKJXDyxaKpv0TcoMqx8mBOmM&#10;BLIJb8v0wVlXi4MZCWrWDEA0Z/R6EtARycD37giqPxlz9EYF2EQXVCjTH+WzV8E58ceB44PEnMIT&#10;AOJfG/4EvxUPCwUxImlgxKakY3f5JhMwZCLnWotpjILAxBA8VXMuMzPZ/EeAUF5HRigYpMBR5mlz&#10;2EW6Ypjl2lJVsBbgWmFs0GtsakDkixeOKhZNcTIIAK3aHerOLjAPzHxUGLiI5D9Eq4iFBrMSjc3w&#10;KCSjgyigWk3QomctRpexhZFFlYCUNnd7ReSF40kIYw9x3uWUqA1xHM07PsMTYOnMGxUw9iAuAKO6&#10;jNxQBQjbA1O4Q8dQ0+BOobTYnLOAYDQhKj/KvHMK8LOgTLEtrcZX6YENCzMcvm5bYTC2ZMLcRUUT&#10;fhLHwc9zDAIkM3Nh4YsnPEU0n+KZjHJeXlriJIaCCF3biZQEFVxQsyvpjq0g4JcXEJksMYK2vmhp&#10;lJARoxAt2w8ZailLLc6pV2GARWIIdS0VHeIyY0HTL03CxgoPr9haLg16YqQrTYX1xAFuz/IzmwD2&#10;DB5AYuXtAu0yj5F0NvGYtVAtFoAIO1lBrFsG0cpH7JwTglYgQy8lUQQJzDRNoeT+R5G4wtBs9kp9&#10;V3nfUFAVR2MDqMhcQbMvMM4m4+DhKlQzMiwmnlyvl51LGnBlbzkl4KCoOQlBWdfJY1SriAIDLyyR&#10;NwEM26IaNYRZVKnH55w5QmsxllgWHcbZINSTqawhqVgKjz1DzEzKBe+JSXIlUOHGq92hlaoWGEYR&#10;B72w44IaJoL0RMGXT4xDASo2xsfHpAG/a1dsWD506WWzaNYX6YSJ/e7/AGItC3DLzP8A3i9Q1DUE&#10;CVBVNYj8x9ZM6i0YVCG+YQuEPNfyIlQqWEX561cq4nG5aufEsu2nMNESVTOYIsSvAT8h46g0VEKu&#10;BuPZBkwOCWdHEpEhFoHMdbg4CznBzMlsuCJaQXiBdxWkFEp9LKykKIA8s6CAN+RLwliKOYB3UUyj&#10;OCwMXg/MQHFVs307RFY41D7xSoWZwYy3DMHef2BuAdpRB79QkXSx6hWkPzUPEElSQ/Y1XMtdkGOI&#10;4IOt08lFIt0dAQLBX24hAaOeh3DsMuvSx6QcCMK3C3P/ABBsKoFDrmeTwBTmKmi6PMW7G92odFy3&#10;cHEvGycN8EPAty/5bIraNAtxKFuBLur4dQrNyw0zUmaTAIJFOYHhIZJdFSzBEsohRV/9D3LiI7XZ&#10;LwihqKmLpxWo0BE3iZ5W3GZxs2WCDi8Bdn/cDlwYYZlbZWVgpNEZs9f4QU2jglS3VfMhQ3jmWiqu&#10;4gtVPcPnmY8wVU5axyjorKh61GfT9kJ9MQRG0f4lWVxyR+fk/ERdgt+76mvdh9GK7ovP2VBrBB1P&#10;AOFi+B7HTb/Ue2R/Rl6tqR+wg1M3MSF8QbPYRhz8TZlTQAlm7ll+n+5caius+mW3L+Yg3/SpUebl&#10;y/8AgReZYDSY+qpLSXYY6l7uUcTEXELeI2iF4uYFsGZgEQQG2K6jyYWruEgB3Bqk6y7ot1fMwYya&#10;5bE6/lg6uh2leikWRl9vglD2bRahKqq35DhlkGbe4TdchrUuVRbFq/kqi2nFQWPI5OEY3HZseGFh&#10;b5Hxcor7AUpWCIMJ+BL6A1Hc5ZlbB3UU2ctIwf4mKXFEsFUaTXuHZGSjlO41/KEVUun9s4cyBTS5&#10;lVSibgEtBYVYw7Vf6MAGhtuP5qcxUfqkwgD/AGAx+49kOgmD2KGj+CLFTYxibUn8aYHgcJYzAlSv&#10;B4tAcAiWYMRSLp8GMTNBqaDniDtNPJFSZMMB4AjuGWWPhuAM8QWuS6R/glkqc9iZoSeHhlxzYlQ0&#10;bvp4gTbaIrEdFsy2CZCrZZgSxJuo0OZfBhGzF6ERuE4ILHar7BXdX7gGcJxEEBVwESe4XiUQiD4Y&#10;wLYbFNuvUVQ2wPomZ1Go3aa49EQN4XmVUcSPbuC6wBleuWGyRKCfiK/fFq0Nvmxl17/ohB+q/DlD&#10;AdhEdsE10uCvuKuo9upq/wC3Nh/RqUsA+mN/vQ79v6m1/CD+VkHtVDmgzIexe2lscCUQtAdynXlC&#10;w5Md5gFOHMtaH5hZGfTZDkNnhhbKxzLjxRBtezbr0e4ZfKbr6hwiGkxItP6sGGFGiKeYHCqUthZb&#10;iiqimqgncpL4A6zGHiwOghaL4SlkpOJyB5RNl1didSuwCzA4ZZVwQR0x7hi2JtldBiA2EYI22DaV&#10;5NVncJOXuO40YQ/B+WUYaAPcBwHPuKBqhuvfuXcQtbLiD0n0iAHB+blx4/QvwZzpPioEIKTksyB/&#10;j48hAP7j9viT+Vy4uVzEKCbLBke4UPTEeolKi9sHPipdSkWUiE5MWgBDMSkK4SWN/qO7uqZbiibI&#10;9TibEI1+Iy44WXwdsCBjRy5XlhE3kd4ljw4/EsBP8ooT8E2nM71BU8Jd3KiCZQJERmY2ykLWNrq6&#10;6e2Z0V0xUqur/UGQbmM5CGDw1FUrGYCbjO8RK0TKC3qKS/0R18jA6l4A/lCCdLFdeAMRraBZ0tih&#10;BraB8r1BBcDD/wDIlgTJbqv8Rv8A2LiGHaP2jxXaw0XufpyP8yEsKKw5HmLJQ215rw1XRGB9/EV/&#10;FtjGgXpNxPEHmKmYMx8IcTDEl1N0SlOJW36I8WaAGpcZE4iRgYGBzIkDM1xywohbSW6IXm4u+xlV&#10;1ijPPoiWWrQ5HofJYLYMXVrAELRHKINgSY8KIiHcFWLx4es4j7YMUAExyPcOV1ypF2kxDEtm8zcu&#10;deW1pSsAczUyjpQVMVbdvXoiJVjhsMwuBiBQGhE/MUaNXQiucrbENW4mUp5hn8EQ2BiqC4cA3Gsl&#10;ig76gDJo9+KdWf8AHTB/AhDwMuOvVBCLUW3XUXYu6wmWIyyWBGMaH5liUokV5/mZBvcoYAx43CBh&#10;QDtgTdTKqP8ATJK1bPUysmCFBQ46YpoYkTqIQnLq9dvURdGP/wCCMCKZ9EXKBQ+L7ZzsL60gLQaI&#10;OVjupSyuWBxcpXwucQQHmXCe42MK7dExVRzJV5hZatojIm6hglyDgmI7YEFI2g1MWO1lrFWDLm2E&#10;LB9GAtcXslpWmAhLvphGV8wDS8RqgX/BEI55dTMvqo0AaopBQS38iNFNsn1HPYheihH2QsaSz3/A&#10;eb8EMP2wAjOWEF2q6luolNGbeLCVbi19xtcuWcR06upnlllsWcUyg7YRjwscrT2ES+NyEV56gFBM&#10;CLmNqE0runolIA7EK4OtOZmgMNPcCzFjGIc9cEcGICpRxFHhFZmEtlj/AARgXvbEopqCWnQj/hcK&#10;vF0QKkpYdZjtIHxxF6TGKJwgFUbeYwL+RYIbNARm1mYwuZbZLSexKABgCEAAquKDMVlUsCttxmLo&#10;sL0TD0OL6uEB/wBgQ5RpH6x5bHoof5j4uKhwoS5QBKQjiXWzHXDVFj1MFtIgzSOykXLMEqiCujER&#10;nEg1b+JeIy4oiqlfqi4iy6hlghdkaC3d7g7zLBcMosl1y+plAApOiUVA3TG2svgRcq3mHQK5iTab&#10;hfIitoKqKVUGQfuCwNMyQwXHMBjUbJd+XR9ig7Ya7tME9jIPuQkVXW4StXKmck1wVQ26hgIVDDqA&#10;oS6jwWtA/cWE4GA7lRwVLTyGGCaduoMJTmCNfRiypAwDznRETehehI1QMBlvKL4eazG9+w+TzYRY&#10;R4ptE1GkdW7JnWt7jYgpcqU7lDDAm4hjEVd3MTTEeSApeJkT9S4mISDGfAGmDwWLBi5tUKjUuZND&#10;KLybT0QQb1ks9yiWHaXW3qDlgqMmRhb7BnkTJmPczq1ChhBRGv8ALMGHZuN2CTIYFpY5+S2yaC4r&#10;dxv3beiFQirLWuzFyc4IhnUKDqBybYzO2Dz8EGTDM62RYuPG/QYJVmjM6KygcjwSoWqhX7DXZxAF&#10;sRGz/wABll0u8J+z/MhZjUwqlrQP2NyKCouj5bCsaqHGHPEIFLQq2KXrOj5vrbSMfNwtUCsz+LuH&#10;i9eoKKD3AZBD0biKpiWF4YjHNiNsgIIs/hl6oCkYYMRsbGpWiDZLZ3HMQGAjGEBomR3AQPcuKuCQ&#10;KKbcEuyrSfpLb37w5Ik2w8ECu+VTvdfYFJYXgkNUZUSjMQG4QU//AKMvBwqVxDamzhJbqon6nZ8A&#10;aCFY6UQRKvBogCkICF8UUldDEswRMCOsAmVXiIcAJMOQzV47ihTiHN4QCuV4gm8611UXobFrTmoW&#10;2aqN2X9Q7mgwF+NQShVmF9I4K7hcuACN0q7cFSqqrg505mdG/pRmAE7WcpZ64hVPA36/EYFUFfUo&#10;3B3FQpfRghiiPdQRYkB4v3uJo/1wRDDdMQuhbYxpyqRRhSvnEIpmhjvEobuXRqbS0HJUC9tjysCy&#10;JKqVn0sVjuUqwLRKaGnTEL5AYmZvwgFw1shBytp6l4tgD1NYCs2RKw4PAzi2Dyzcfu6XEaU6gN4Q&#10;ixV08kxhwFSpMUvErC7WNi+co/ZA2saYOOyYgepW2XXUzFLsZXn1B8GIvBlZwFohK1xuAiBrcTTo&#10;iwTvCW/JZWi3cr5MwnBBTb54IpadsL/+4HVOY3C3wmFeghLLfbGysPtw2bDKzQzz78YcKFKlepTl&#10;SpVOjBBgB3UNI+EulD3Dn8JwTc1vEDzVvvMwMHMQqOGWGQIbUHB5wMYloNMQgbmByQSIlrE90XeU&#10;zPnemDMXECj7gwLiQxCkLEpwgQRBMhbiFQ5FMBVSyKSbyBbGoC4Ts4YGvZnoIt0xoX7uKrQH0EZS&#10;oFLi0YTkSs9muIEJwO4Pl1Gj+YLLuNsLa/00TDfioiSu2YaMncZZTyzl10UWJLMB8uGRo0EYDAAq&#10;rRO6JuM1KgXdF0TFzY5QoB4l3QRaG9QpBRhQohSFuYedspnfG49Btw3GlcYLQiHI08MG9lPPi1tN&#10;Atheg2SmtH1gSl6dJkKD9sHkexYSh9TNKKJWC5YRYYETnAltn36goIqdlvylPhX8Xzn0zk+OJQgN&#10;ygaNbi2WPyL0eFIm/wDPEAFlYCJiVNu+4P07NxxaAqJbt1KQVLCABMkG8CbSnD79yyRwpq1YCIWh&#10;cG0ZWKMpYrysKSpgwmW8wt1ggIUbIgymSESmZnMGy435jf8AQnD+ZQvoktf2YS5Fem0IU/bYYC06&#10;VGDUZpwlFVLnolEDoViV0BN3MLcwu19S4pkIPWAzABcQA362pDOLGn6jlaStZgGINCAgcK9obqqf&#10;6fJ9vB9gwqmHObJatl9uaa/1BWVLscy4MPrT1EGnQHle2Yzbr/UCoPBB75kRBMik48BceiWOJ6IJ&#10;4k9MRAfIaIEOZXhgxfuXkWtvgjjbKopKt9TYVOTwMCLMMJHCvNa9wiPoY7VgWRqWLMRMj1AEzLTa&#10;f0yxkMC7I68KWsjiFvctahZipdJrRdw6MLLiBPAPFVhpGPseIvrEG4owVuKpdpwQpRe2C2RIHmoQ&#10;FGJL8KNti+4rrjiKMcaw0wEikHZhRZ7QCFsUcvuCswU37hWwIWe4xaECPQELCHYMU0ze8LYZnpgW&#10;VVsaK181E6d+SW0i/Al7htMYcp8UnGP5gWr/AEMANq+VGjjGv7xMjHBOWPwgI/etTkjI6bjwuBKH&#10;6mAKLJ8fKoZjcHwYXxhOIFMQ2QsX4hVyZdomZLWCxJQ+/wDEpNicmDD47ykVL5jXR4wKFEzZ0REC&#10;C7CUQ1UQryDE5CvkZgqBxC4EEuEsX4aTAspIGo+BXSKTZArOaHwiEGVmKbRCC0+wi4XF6XM5AffR&#10;MAdyVMgEiQ7QumXPD08Gu4FTM5I9wsNqcw9yytUI6HTGP8mpa1DvAwqxHpGYpAYjN8OecRBXRAYN&#10;K5jYBVIHyufeIIA3GvolQ6Zf78Wg4PyRSAYXisl32pXLn9MVKCuoq2Vh9ECSq/gF3Ma4/vIR8HAv&#10;1Gcn4vGZqA+pOB/vh9VJoaDK1MUVE4mOIb4FqiXAzIYOD13C4vhCwHRj/uMRwGpzJADiKj26hQDx&#10;CvBACJM7pYQQiBDbRAMu4nYWyHAgutJkHOMliXzfId/4YFNPaXNT3xFogSM5gpPhf9+F7gO4kua6&#10;Y9u8sPqILBrX6iXW2LT0GvfpIIdAEukwEeo0CzMQrqgHAGQLxHFEZH/JLAtB7Pvqd+Tn9XJBKFGM&#10;3vGCUEPCVSEaReQYRJSzOjpkY99xGcGL6Q7BpC/DlyRqK/AuWqLqUfRjTpqRYgEDT/uFJlz8P42k&#10;PGwoHCMGZWEED0H4gDQn4gyghQqx03geiK+JgzxBRjmog4H7PU3wqmXohTbheWZRh4ABAog/rlic&#10;PcdECsxI1FZlS2VRCuiX8itEIyZBBMy6q11BQJyQvvKlE7e3PsRLVVHScJFNlD8MOnmhCKRXUSr9&#10;iHWsFmF+YsSLUJHxFo43FSjm4yfBT6xETKaRjIGtJLgUPX1iXBtMV+ZGz4w8zj/GBDhEP0gE0z3T&#10;WOoBR9kL0P3KAlDSdx/2RK75vZ3KFYPI/wCyalA5B6qJEt8IaInEYcWErw8w0L7Zn6Y5iAT/APUQ&#10;ehg/H8aq3d/U7I+L323zqEsFeV37sIPMRDw4qKA5VogVS0avl7iBd/SVeNpY5goJE2wyRVIOLfcd&#10;SVz5aeFVFCpVMjmCIsOPstajAbJioGCmDRLtkbHH/VhqKnaiVp1MsB+VTUMwY1G8wT/PUyyDoAjJ&#10;IRvmHpYrmWTaP2OrchD7bKRaXEqO2AEWswtoqaFlJMirqtsu5gQeXw/qosV0xLTY0+8iVv1pgNpU&#10;3pgbUBtemAsvEWbqC3R4WAeTAcMOhtyHUctYOOq6uUklDt34qjsD1dQJzAHHgCLiab7f8xV6Ia51&#10;mj8hlrKZVf4l6yIrxPDEXkEThlqSw5/CY/rA4IVhV7hBhDCXADwXGC7aOYBawjUHotGiLDodMQNp&#10;EktTBcNQ9KuKfiJZbvw2jZuDPryisR7qsy9V8w0tblj8Uhb6i+MuncXMY7KrVwxZRrfA9kTNWLmI&#10;8L7bJTKhT7Pc5B9WXrSWyazKMb6g7D6HZCyvoh9wRHGQ/EtJuIU1WIKKriGoYoUFX5Tin6M25ZWw&#10;x1OgI4VxhBpUVAbSYSyauyB4oWNqQS2AKFcmy+4l9QX6qd1QhSreDfyD7Ipk0m4Pd2Ps1GEYUbQt&#10;Fu4KUv8AzR4Ew9nDO+/SG/66f68Y3Yi1STQMbo2P7jtfiGkMI+4IIfwoHpnrJII+bnxTcYaghYXN&#10;RKzcsmcAq0PTtjwWOx5hbPOYaeFhmBxbzAQpEgt2CP5gzXDg4UQKQ4iAYyy1qWkVUV8VbHgNelsV&#10;FS/qIqyKfSzJDbdOhsiHD/cd+ECpY9DvUVYVAOk2RkbEV6ZYcBp8U1H1ADlOYoGXVLYzVsJhVlUw&#10;emEhn2zdbhhTZAW4yLYO/DBKspVoZaX7hjY2uYRyy8vyVo5tLF9UywyGbS4mOAoavv8AEpDQg+w1&#10;0/2yB02H1BbiVPQn9GXp5iapiCUf9qCYwILfVYHPjtFjMv8A1ZjwmXpH+2KGXG4/JmO0PN+CfQHw&#10;p4G4AcZ8Hvmpi1HHGcvEgMuZbeBwMznPBxpZo1yXC6obHMOiWMKE4jGoZsgCCl7lrizlTUUNoJWy&#10;KtymhHcETmEAj0msLhghtbId637jxv1Wr2dMRoLaTYzheiwWKHW8SN1wkxsARwAB+ZaAlugJA1Cc&#10;iCkHCMzKYti1Zhaw9yshPJmp7jmEYqivxPoxQH+TiOiXpKz2Zn+MQCmG5d/MFAaU69w/VCinTxL9&#10;slfGLd7/AJMy4phQfiAGEbKOwbhLChtUUQa36YyLVt0OpQH/ACSM0pBHuBlV32uZmn2ZgpyIzP8A&#10;8GfEYfqYWljypuGXgXyeaJ5n8HaAV9hkMiMbxe2YkVKIJ4J1xGVkIAuw/wDCXBQRAYag/SBjJK34&#10;UjKAgRZG8owT9l9axyYYjb1qNQhejQbiqjMOn4idbCY4mIcFeIINJOHsgsRxCBSfj1ZchNJxCDmE&#10;ycM+pQ5vEtDBqD8OIUFxnCVkqrqL4ktRghFkUQMkRi6YWEXg1xwZg4G0EsYUaLXc94EbbV1FoYW2&#10;5CDdOYpWPJAMF4n7xEHLJettLl0+1EM0hKRMtHa6gKwAKLbYf9idlnyZGoJBwfXdkWozQj+nPoj0&#10;pfe84WwN6YbdH6jDNpUrS34pkvYmGugfWKkwL1P6/kCptkToGvLUOCPUKl56CJhiU4oR2RY1TYYX&#10;OuYNQwq/B3Fo88PbFbsuuIFAc3Fl0R2zB3mPFRVhBPWaFsHDCBqv5ynIHHCQARb3AdGOWfmh3C4Q&#10;Uf7iUsLRwC7jAbDXaEaYMczHAzIuEP4j3VJR3LdIzLhGIuqQS1VxAQYDMBADiVM9wEKPTklagZXi&#10;ABEG5hDCrEKYfWYC+YK2YbpJ+mWBIKsWN69yyk2ze17Y8aCU6NlR7YsTV6LMhMcHDFpxAMt6lTbH&#10;0eV4w28BNj1q7S1IfpZ3BgQ69dlR/oiW3/mJRfDaO09TI/8AR/jcqHqdBCT8wanqIQsIeJyeWXuZ&#10;riqDBZZuBxK76P8AwgznFmFAF3q5ZBAkXjglPEZhnON4qJhYzOHspDNC4bjHsmarXFhtXuI/CcUG&#10;oAM7jK0i23EshOhGy6R9RIFn2NkA6YElQbf9cQVasqS8FU4ZQ9XCLYotSpHAcRqW4kCpSEWdeMaZ&#10;ZhGrwl/nKrfjY1DCZrnL3AQsG2DKtW6oiBi6UaIwXZfrzDcXcAyUVzEUPwCXRS82oZtFrNa8tyvK&#10;JFv6raTZ8JTsruOXm4eHyN7K4V9qh8JdBPkP0/lViSmJiYYKJToIOY3UZlBwxn04ZeURN8RDzhft&#10;gsuACG0ByNW5Tli/r4uC8mC0VZRSvyzAo85IaNgUlgIyhcL9qTKqXWpixR3CVr6gv+koCABcrNbg&#10;L1LYmSOSwxAEm44SWVXRKH6ZbA0swWdSkChydI/sZgBCNy2Dg1MeIU3DsNsBi2ZMCh+VpXzMqXYL&#10;I7UW/wCxAdygsjXTL2h7ROd+xFCNttlR3XXgT9KG7gddL24IEpRXBDtt6XGZcSApsjblCrS7gNI5&#10;PJOFSmCOr9gMKBSaDP7D/iLF+p6feGi9zIJi+xP3/G/CpdVEhFgiAqMIBArIMqHxSXsaeyoqjZz8&#10;HWZi67sjO2OY28/cAZX9qZL4mCsCqxHQuhmB6siAUOMFmfTAMYM2e8wo6ekvyljk2sVk+cpiOj1F&#10;8iyioURtg1ehbHEBKZfHMCouTUWK7zFLHjMA1XMcVcxbqhm8x5oiKku9QoXmWAWgxFlCWIaIBcrq&#10;GILMQbIN9OpiB1AoqpaMxEUsnlFkQpWGmu5cf7CDFzDclxbK9K2wj6Rkmpy5pxahVeNpxNpAkbeS&#10;ZV6XW2UWo7dvxLyrzQokHQN2mrf7haRxQ2gDME58soi57Tymx8doLZwL/UX9IwBe0lYOvA5r+JH5&#10;YiOWjojCxuNwkoCNIAhEfsrMkIF3hmQckv8AEFAv2SxStI5BrNH5E7Uu4Ao3KZergoRXyOVh7lPX&#10;YnU10D9Uw3O2DL1XkuMg+2JEZxMGr8ACO9dTQ+H1e4zz+IS7zGZQ4YPHcKKFw0digLK8ubka8O/a&#10;2xqLBc5Sk3OCbnThmWp7wRgIZwFsaRjol1vWnmoXkLfeJjdbEfZEE7BcAaD4QVcBcRWbURYxliFY&#10;jmkPpmKS4LpjDuz6w15z/UMBU9SzYKywFDxWZdBeahkBoa0gKyBTaDfOddTr4lkLOLqDukEaMh3B&#10;ZuvjB/pNLpvy+EknlqKz+L8RW1BhzGF4cQglROefcxhE4SkKlNJdxb84cwrKUgawBTjOMt0B9XCC&#10;KW4xKlwqpjI4/wAQ4renqV3XCJTRVnsDBVQpYVf9saGmaESFItaQml1CKcMoRQSINsSl/wAMO+n8&#10;yO2j0txyRU/w5lyFTGKixRfktzjiHvqpT2cT1C8w1SL3Fdn5lGFpiUu5RtlhQNZ+kWpBi+1m2Izb&#10;EGzEQDXuCEdREEyBK3KkHrUtzBHBiCoqIxBRiYj2B55SVOJVv8ZaaIyFlQK1EgepiAAU/MRW1QOz&#10;NYJb7raWDbW7LaI1Wjw+E25j7mWG3Qn6JeUXfaYB9JQX1LG9fwVqy4yP9sxACPgUgyw5p5sm0iod&#10;xq5VQYxdxNkusAmI1kCpYT0heqXYbGyDa2ChHhOKv4k4FyZGKFKIkUrcMAqO5kYDZXxIKjN4AAF8&#10;MDxByyixZVLhKdzFYYzGLhomLaUZ7nXj+kcbDcWSkpY/iW4aiJc3iOSmKi5xqALGqwwkED9mGwdE&#10;yrV2xZv8YBSI9uLbq5TMfvcwGnmfMR3iOVCZu18OGBkdEUKQ9wRQwcMsriOamUBcKxWYrVEWGN2I&#10;ZHUHcx6QqlHhlPARmVaOJURumZYiS3UakCReyCssCahCsEAB6plojchquKcIVSwptMMF7uCfhP6B&#10;N4yPcT4fK8EGl4xKRWTwWMBS4lMtFqCubiDZDFmYFfm5Q3iHEs2FBXiE0y9HRLfbIjZehiexhcTm&#10;1jqDLJUsRLCw648j2XKQCwuKahGncuSrKjxKtR3n1EDzEbRmjFGwL7IKPUdN7ckoiMIi7gNq1mWd&#10;lZZ5L9xUVKsr+QjSk1t/sIofpNyovctVnxjXiZdQ0Yh9Zl6RxEkLgXdalsVpF03cU0l2QHas+pYw&#10;3oYY4tAjYGz2cQItCDhdxZMZj+4i9UAV6QVeTIqAWIWjwYe1MOS7gr0szWYr6BodZRFL4hFbzMMK&#10;xmPRG+5vGo7/ACM4KfRLT4yzBFxFlxYxleGH0pVoRhQnuiBWMMWKD5IZsFUOZUaQIbe8RzjhYBkd&#10;kMoi7zxGw5qyWz5X+4G6qgv8XFakO1l5+gxxpiXtpYSx8VFpiXLjKCzU6WBjb6nMcZYhVk2wsJtQ&#10;9RS2tsvwLNCYIFSpXipUqVCxsUYiUk6cwmh+QMflyjV8S2v9Sn+/qKSudcdDKIpWscTiPU4ZZC/7&#10;l0u4wLbFWe47TjH0lro9vbuBpiFHlJpNVUdATTmOKTvpP6XgQmV+UbufZi1RQNGpcsq3qN4sxjZ7&#10;DkKuLkYpFw8NX1CU1vflYiD3CrRA834hcdhS2lqUx2hu8YIxI7IwRAlzGNIpnUbgWd5fPi5e9JZH&#10;MY3rcA+hUFquc69EFWfiz3TlTgBjXVMdvH4iGzwTKoHKxbCr6gJVPrGlV+TYgrsjeCCbuQaDE+8d&#10;hn4gvc90+Yc8Tg+FMryEkpmJiw+opYEc2RWKCWZEhWL6HMwsQDnLM2B4RaiX6iUNGnTC+pCiUJQz&#10;hEcQww5IkP6LKed6LzCFkCxcwAEBh3VwTiJqKjGly3H9Qy3qUhEfFCx8xVqo7yirtgLwzTqHMkCX&#10;CgPAy+wwTXt649MvRGpDMYgFWL0ai75ltxQ6OUszD7hVZP8AUhwGntiihjrRO69setMONWQruxAt&#10;M+2e827QOmXrCJ4AR7j4OxKvI9RTYitQfeMkzsR/qYFEJFuwQzKcSTdGFMIkrcV+kSLLHqK0gy2B&#10;QPJE8ymMwJmZOJXkLQmH1BqEOs5WC+00L1xxAAHcJrCOnFkvZIoZgZiJiBvsnAj25gRdkr2z3BHI&#10;+bhDX8IeD+clU7ehZb0yYohszC7TSOUkd1GCrNLCd0QOZU1AuCAyzRE7JQcREDR1ACm8x/cmjc6U&#10;wIDk7iXKIOUvKuZIBlRaWQiUyh0QA0ajYZIUWCWBqK0inMplSnqL4jKrqc4RGzA0hUtRGT68MAcT&#10;20xVq4pREgIL/vi0gB04fkXaT0xeW6eogtLJeUfSJ80+SzFKuQO24+0FsgzY+kwgkK1Ze8kIsAeo&#10;opEYFp8URC+ZXrynjJQyWQahJ1lCGt7gxUzKVHI0MttiDt4ZbJLW0h2mmB76CIJp8hq0tW71EKgV&#10;gumatbT0Q3/UzwU+GIayxVEGUR6Y/wBgCD8Yh2gJKGjwwuXj9pbsLc3lwQDPUJRNxKAWQjZpSySw&#10;Ao48TtVEema+F5hN0kVcx7bDcJVMEjaB5YTiEDPKUnEbRj1cQHBGKX7gxSQW5rJ2QwZPcvWbWyBR&#10;KMFrHwhm+M//AFig/A/+MSDs1f8A3F4eP3L4C5hN2ouOv7lUe0GkNyO/QhZbztuJNH1N5ExUSxWw&#10;fUewM2aII0wU5BAt1EYRQJULDghoQWFs9wbpjeW2KZmVTFPBj6rVRg5L+BURNDSwja7BOKm6LB7D&#10;iEUINcrCfThC0/cpQR0w/wCPQqplzPUCbYSA4jHDHXjBa6PE7IXbljFnEUxDy4ZFXA6EIA1KcEOF&#10;4Qh0IAykRhyk4ICZenMecSwLGeOyiS8WD5ckEAQ5RlGkFsLDjuCOx7mF7OepRhevafJ2H/xUYz9v&#10;f5L/AGdQs0DZqAFNdPcBKB0dMcFulVT/AHBPxPUwmgZeEpxKZV/jR1pkxlJvjdIBym0Uuc7BxSaW&#10;MuWNyRBpZGC1LDkYuI8XmYzVhBJQm7wkIR7GotODgYI5DHG2pnO2oQFVQ7UvA2aIRE0VpZzUHMFE&#10;ZgXjx2fcrhTBhQIDFU2wrOtTaFmz0yq1MR8JMH4ns+FTYM5QJx5faSrmYQwDO0XWTfddQOEoEohc&#10;R5EhzGjywt/vg3D6INRn9ygDT3wwsQLjoqkJqVcwBgfuIGmOlirTDC0aN0dPcyNRgvbyhOrcu0G9&#10;DcsWAap/uNw19l5LbGArRYRXBTPRX9DMbMHlS2YEq6t4RAaw9iSHkUDaKZ+7IlekY+ikogGC+yL3&#10;ZLAuTol69NpCuL9Vr+2XCODywuxQm9yqWL0ErwB6UjafXWf3A7HQVtCIWSsNFtu7MMPag9aYiNJT&#10;GKlwLA6xBuWDLehNvEDWqD0LuHkwA6Xj5HmqhdOv0xRmHwYEFIimMaxCwLUGl3cCagoZQnGL9y7v&#10;B1MaMdwOXM5dThFsMr8UCMELwEHdoAQ3oOSOnlTgr1AbBHbA1lZeqLcJ7iVF/gmdiFVuYa1nlRi3&#10;cboKh3MMbqA+6YIl1h/csKbGIEzbDAKuniNNJhphqazEAWn/ADKnPWxVPTp4hu37D/qUSK9jcEKD&#10;7Gm/6SXIp9HP2NdlXTHCzb/qRwbA5buJE0KN/ROeBn+WHp0y3YjDrF6ZZt3FuD1HGpgIRwL23sJn&#10;ivsIWCnBBdmiof3RUzEGSlotHMQYch6jkCThojcrdvGY2WLjMh9Zdjajz1jkjsy+z4MFgxn7j3KV&#10;EfhhAYGgPszFkiO7i2sn0P5UmZkZCsVeYWOJyP7YM6n5GemO3/BF1aIJlwygLl3FSgoj1C4lbmmI&#10;yQIhyRHmVdNg6KSgk5szBSeiTek9CHUDtg9Lf+EKIYo4gKcOoRU/BlYHpjTPjyTPbEY1ESwYAGHh&#10;f0Z+SHbNjELo09dwgIHN5gsrcOodl08MNhoahXJ4RgradkOMgV/crkFPKxK8hqIgPcEzYLvsUm3Q&#10;jjg4qpmNlgbwEcaqG4agVhTIzDEFdB6jTB7IYTPqNQD65KMB3b2j0De2/pCDfUhpuNDSTaildrcW&#10;mqla0L4WwsWbZpEB7IBIzqoOxUJZnRBVY/J8swMwbJp9vhglbeet4YZmsdHTqUh/SI0rFwMVeRU9&#10;n8bxGCo7EELvqBbqV/1nv5LkQuJRc9hOPglBlbfc6i2GaoLNWXDJWiVdkoUucEZ0SODLu4XbX5j7&#10;PyL/AOdimAu46QJYysUcgeplO2LZCWY73U5SElsriILbmoCWfYEU+oMjTBAP7iUpNjvUJKqabnFj&#10;yQaFUM13Liv1MZ5I0RGs7gwE3WO4GBrkpVR4RVLYb7j17tUeJgKUTrBziZg5ZGWqibUel0nTC2GF&#10;8v6IlleZ8wAEeDi4bo7EU/wI6R0p+CNX/qkTtZcmLjsJQVoHhPkuQgDYgQgmquqoNeUdFNRFIubB&#10;lXVVpNymZOEpxk9UxsFZMJyTHHTmMCnncvkMDR0fYTBXN6JSsAuCkKOZMbBzGF4Lh2fxuBCVpbcK&#10;UC3EHPn+5jC4B4PqNaYPCVKtggcruB6nIQfEB8R5iycuNHlh6Rc4Rvq9jj6JXcS+nYHUIFrS/YWN&#10;xRH+zmUNqXQxiXVKASlSwt5y/qXcWkgLoN+4hQNm5R2EJ2SwmozLheZFNI3dvZHumOUM8MbFWSth&#10;jrRnO4VmZ3XBI7upeVM/IBBaZts4Khlz/wBwVjAJTy8mYFczeH9sC7mhd5xKpShFTW+SX6Dt6fjL&#10;aCvJgTGD3/5I2lOrkgOpECSqrLV9dMvSbnJ3LktTIEGqSrPJgBm568FUzpzVSvAX57lhscOoSByv&#10;CcQpSu2ruUd5OknJ1DkUdE7IbTDD1wYC8SmKlLxmBhiMFb/3LYrKuHBEf4+mTyAuWZlhBYyS3doC&#10;QIkObjZRH279QDRUsPHNmASrEgzdQvidHdMTfZisxdcM4VB1gr5mFNsr3mLSgSr5bYUMbF3+YCcm&#10;vWD9wUWnVEpB0wCh+DEN8QGvpCJb7dSmN3MuV91pbmEZDT3DQAKJgCM/ev3MF+ok00YrZR9wBsWM&#10;IOp2iCB+UxvNail9JLT2gldL0pDrZ/p0oTN1HLa+o7kBXzPFtwvuL9RcFvozFYK/qBxZrh0+MKbN&#10;cU/yTIKmv/ZRPeTWmAWMFyq4s20P+yGcMnO4BR9j6mSjM1DEO0NS9vjZFMBQPzxTK8CGEGr9xMq5&#10;s2R1OA8lwOQg9hUq8y0JQ0sDTpSOGlkAVMaJ1crM/FScvqKDh+EIakUv3huF4PeZGZDpMhF4fsir&#10;X6jth4mAWwIYODMEykpLkB2Q3MeRSr2ATbllnASruqGBYgRo9Jhn+0x9wDEX1UrkRp6v+5hepxcX&#10;Ip/5wSuYu9CNwtX61ASBGcdsUQY2QRvh3EbAQykxMFoCPwyudskDZQcxlnHAgAEL4Vmid/by+A6A&#10;6S5/ccKYA2eAFX9uD7U+mP8ANdEycDtRyTTpgLUxbvqKN0NMtPkAftlgjCtShlQmwGUblJvH/MKQ&#10;KKEBnpOGz6SyQAPJn7EIALLvsfiYbyfshWNwIDaYDuFNi1kjOu7dTBWTEQ+4i3uweoJArlWXB2GG&#10;DTGW8hhfoMtspivo1RF6dLjHFp1y9QvKtq8ZqGsLhlMEZckF+Pn0jhv9D0EyoNo2iibbmipg6jgK&#10;ME8Wp7IgFvE5KcFLoGpn5imaIC7ZnwwWFOAVl5wILsips/EQYEPkMe4WmGBXOWdTdRT76yxaNp8y&#10;wA2D3lQM532jsZ6JVBQippDiftiXJDVDJ+mKCE2o2Q08ZhA/b2QEn5dyy5IU2rBVyxPp/wAAglIJ&#10;LuFZPSXFxUwq4lTONpsWJNQrTjGWdt33CyV0r8ReA1e2bY7inZ3ETTs/1FqFHgvcQyuvXD9IfAMx&#10;0XsgYndSXsMrFSXit4eVkZys7yQNZu1f6gOkaFEuKlIoRiHJjLwldvyIgRs3HAFOqRu8NLdkVNC1&#10;eHuOtFS+0XKKWfTGxpIIEUSMBj/uBkABbPkCC3B4dmoY+DEdFSwMKOCU9TaK4WCgTbB4hhwRkGXY&#10;4cIE5lqfA+R5ZS7jTqXKmIYa7ik9d6JalGv0QKcPwahoovglGFDvmaD6Sh3RHeuZWqerlG9zgYZx&#10;xleqxmnMJJTBVLTL3QO6iXHOYTLGV/zBNAAB0H/DcS0gnJiM1kvN46iKcIkBv+xDVEr1SjKjwsyl&#10;3hEPWJhs/DuMAvHBlGKzj/vLNG5R064ZxAgn0iQA2R3SQV/T1Fj0IqNsGIKVEq7KJKCbBcTMvtiF&#10;Q6O8w4qfYNp4tC/dSDXvDRMfJOMT6XFlshg0I1I00I6bVhxmyai9oMPBHvkhlm/2IejMHeYxymVH&#10;rK0N466mgiDdPgOhKfsLELbkkqxnUAiUWUCKAEA23H4IsOV9EMljzqATVe4g9RNf5/0RJS/vaFv/&#10;AHGHv/CYM0RxjbDKWIVzJCJ2q9ThsIXUYqYVPzL4YvukcN/SLK61uIJGO+tfRyw6qsg5Dr8u3/h7&#10;xCvpnMmz6xxQGoXEjKyMxPGoH/asEQYPRs/Gor4C8guYd1v6YEH7DmBOBzX+yFtD6X+YaL9x7INl&#10;5OOSfcPccRIbIuVl7bjUbPUFQxDme2NkK2poVZo+or27TVJxHQcS1uMEch6jFrfMzUv1GF6FsRjL&#10;bWwO7P6iFFF9yDAruFYjmCzw6KRIKvWmIHjHWhBpczuMVac+yC1G1CxemXBjkhC7LbmDYBVYIlj7&#10;DQIGmkC2uUcERzFDT8sXdA6mNQgiz5rbFT/5YL58yzDOP7ML1+Z3BmfxSmiQG8U4tLE9BCUXcGoA&#10;ibPRPuEZKWGriwgVP7lO4n+Uky7QzRl2QW/P+LpF0WgUvJcEO3qNQm+ou7FSsmf3TDnmuAsoJKcH&#10;iCJsCdgYqdhDfuFAbOyCbK4CXoR0kTFfof7mHu7Q1Axwu3DFoUaOFWQroINmh3FRnkjAs5dJq4ie&#10;GhlRagR6hh+FwxCUzIObNz5iU0GILY7gJdA2sbr4EsWOYzAd9JeCJTVkuP8AQxfPXTUoxDxZl99v&#10;AZAkaFQdLFFn9lGrrv3KUKgaSGY33AjhvSUDcpz+ViatcQkq/wDks+o24IumF1dyxP8AwRLj+kUD&#10;z6jgduDcbgfXMDWpbD88Ft2zFZMGZaIlblmgJyOZgjBLWtu2Je3JzHxbLstd+LJiElJfigEW+PD7&#10;pwe9CHWBkpo9Ho1/wgi0FsQHbNGsQxmKFmGM3TQVv1FampT61EbF0b7YWgFqSIXo4Y9kdNTkgNHW&#10;hsjSVnfDBeTlFrWe6B8aU9ubQ05fH0XB72oGkaZYFrnpZA0NwYIbVGV9QrRJsdDySzg4PtQt50wv&#10;jotViAasGcWfUuA/MRaNc4l32EWQVHN+GLzDiBYKIWdMQW/qRgpf1LjmxAeJboWjerIImHjsiqjT&#10;WmHdogXikYGyBnLpjm2twWllhFJPaUGUIo/9sXuW8sFdxoRcsbV/lm2c+2XjFv8AiHrkr2sv0VEO&#10;YbUbm+JM0ph0R0REFvMpSca0FRrCMQDpLbk6hUfqAygyQKSKuzuUYcffx/4o/Y49E9cpPE0EMS7j&#10;/gulgSqCsxXm6BnCDH/WL9Mg1rEFwmBKm6nRpLV2smjV3lVVRjgvFRhXDToFMxbSgfRGA1W4EIcJ&#10;DDoUsqSG+xQsan5QLAQ0b1QufvXRMXh4lBYHOA5l4GLMdR0TKKfds0QTuIrl1AU8RJRG5Qy2/wA1&#10;LGgginZ4Ma09wa86U0Pnctgiwqra+w/cpa40lfd1LeAQGw7xMScLcChVxTikDPpnoyxOoV+X+WbL&#10;khR+/rBluCKKC5Q24IvcwUUREWQ0YuJYNRTsxQI2wao/HcGU5I4Y3zGok24xLvA1DBEHiAM4gO9R&#10;M0FMva7f+IcfrBbTkSaqOncHhYgeAvGj5RQN2tADdPcGiElgN8WR0DgoT30mBGCSB1Gr3AFVcTfk&#10;jYrVrpJj5x/YfuGG2qrmKxUbIofIkYcjIHLTUR2LgarAaIDGB6mBG+0uVZgDgiBL0hcbUKYhHF1o&#10;DmqLI55GBlG4tCwmejOmB1uVJQ9mp23HAocMPtWRFJhpPxl5O74uBW1h4bVgokvcQlj1uA61+iLY&#10;hn+iXZFv0Sjf6InAV7lCoAGrYurhjgGWVrwQyVb7Y4hmKpI5gzhiojLQ1HUL6x3DEUGVtsFMpKla&#10;YPTSQYusO4t1/hlCosYQBysXymqHZ/8A5H/EXr8RUbMpBtd9UQYU5gCL4ZcJfSYQGpXQzb8yIrBv&#10;I1c5u1k7rqVGeH6iCw8LiQWHU2z4zG3cMEuDtMrDSyMzYXal76SpyR6Rhc09ytKb+xKCFtxHNpXp&#10;iKBjlgq7YItZY6TjFvUqwM3fbKC0Sg6gRdR2ohXV25rCnDwsO4Oo5lpdSl7lnUp2RtslWJigrfCY&#10;QHKRugXIm4rsXwNy5wRKICPSoOYpxcWjmGCKJX/whWKiVkeY8JWBx1MkxoDF5gPgI+njcxetInhb&#10;LF/pLY4IplB5lLjH1aNkOCVHkTWMG5xM2y2e1+n/AFwNaAB0H/FUl+xlilZydHJAiD7DGApQx2lp&#10;H/ZI3jJgkq/1EFh18cQY3CMG0IZ0z9gmGECJLjSVDsOo3HLphZmE9PDL9gcLj5BwQEvFArprgPgm&#10;layaH1HciLpHUhNq8rAs2GwzXD7dwcT6xogbQvioq5aetRssLqBZrTwNMwqZOMerT2G5u3/MQhas&#10;vPSa15g0pzcQ7QUjcgF3FDMqwdfUVWfHyOZmVBCNBAuU8llG2/UvS9kt7GYYxm4Y5ZgQyGk1Txcu&#10;IJqCK6GidA7Zmov3FySxI9glljxEPdKbzTK38xNpxI9lNu1V9HK+iPIUADo/7d/8QItBcVvbCC6L&#10;YiEzz9QQstcy97CQzMxshzYC9qhifgh1C5rdHUyoHN47lOhXB0oVx+o4yy3mKXFhKbIh631DNMFt&#10;/DHgRNdp7j+tm1gdk7RNzsjYrsb3HWWW0IG+oguEvQOiB+WZPbgsoCMhUsRKG4n/APDYi0lf4Ypr&#10;Lp0wF8rrYzNC9Dpiy3/WyxbMeE0yjQgumO15aUlQaUwxHBAhlERsmFClIhBYkaGWIwAYh7vB2T2z&#10;Eqi7MLA1qBucQjB4t6m4oQ9Ipq7mTwnfmM3FhW14hkmiBpjr+2cLGXlO4FjcCjS8MBaTMIlsShna&#10;6IcxC9L2oSStKE/4aw7ki3Zgysckhbs1yUY0XL1HaXs43FRkh0xXyXKaPZeD0Rb/AIhHVXMmw5i/&#10;oscoihwxwkwSQFPTKNngSxGKbk5IjY4X9TgYh+S59t6l7lxQ4l4DFwS2b9E0pZLzfLCfieCo8XbS&#10;uUDlxUXXk9TCr+Es3/eWtVfGKSqztNMH1QAOx07I6ks65IKxX+YiQp/LxBLKC47QENe5iww7CDgC&#10;ZM5eZn8SHUS0WS4ebRCLcXVGoJFW8QYAleaCGYJRlity/bRFR+YMsg3xQ8lzKQDBGC/MLLVFqgNH&#10;PgN3+r2QnZEl1m3HEyYmVeaVIIBdUa/s8isOiWk8IOkb/jUo/wDNEFTaAmmJcHuFoxtDTF0DqMnc&#10;N8MuJzJbSF8GmYmKekFRgyIu+yCAWXfqh7T+IuyGOryI5rUOmoAwZ7hyEfhdy11iM+bpjAQQ4lg6&#10;pfGCA2giXb0RNY0L7cEB0w+HC+4UGHvuWGW4oSxl3iKRrTkYXPI5RyMUkUrM0AbO5ivrhshZanpp&#10;h20nhplSwKf6YBsF/oYoIl6LU1giMuVGFSmpfLiB8i9Q3EJKqCttx59vC2aCYqXGVFiE05UriBRE&#10;a1RBDKi4uqCKP5gNtsEGAuiCm5W4kq1sS+j4yozEZ9ygL/7BeSAADRuZzadTC6cNPfZB0JS5fe4q&#10;nX5in2bjE/nxM3zejaQUYFB64lo67SiLjCwlrvXaHULBml6j1Gqt9k5t/wClJQoslAC/aIhtazAf&#10;YTAWJrdClItTKgNXpgpHCYJ/lUWyaeYtu2pa3GTJUFm3ENFRYzdczAciNyD+Uh3TLQ9YiNeVVVVZ&#10;AKEbf/aTevthnJeoIyVCJKMab/CQyL56QrpP9Qssyg952QwKwdwY0fFAxeRyuJZOzqFpuyaRG7Aq&#10;lFtjCy1nUIcp7htvNk+k+OwFhKARzNk+ECNgg8ccM0Voagy1tC5pJBrq6Yu/EIqEwGNL2wl4Fcrq&#10;NYBiPgzqfsRcUEGkaYOdU1GVJUowsiNVYUZUn2TkxFcxtkVs6eT1hl7n9yuqfan1DI01wgYzCFfg&#10;y1W+ktYyj35OGWKv1BM9b7mZ8qH2PkGl6jtdtZIqduKhfYsD8EdZODKLYeo2a1NF4gJ6lLZDu+oS&#10;VNwREq6/DHs1RydTQbdwXJPUd/W/WDvbuK1tWK5YB6YwV2dMLPoJQpZGIPzFWJN3OBkeI6z+rEaC&#10;Yga9m5QjsdPEXNf/AEQLf/6l0/5EWn/cF1bBe4EAEIv3HCM0vbMGo1LqCzFFLCyGNeiYNjmYQ5+z&#10;eLJ2A9w8P1RmHDXMVfRipuLQTq0gGx9j22RYaXcr0TuMt1muKmgKxNmyXA0cwuiJRhTcRyohWo3U&#10;YsEoaZeWRlEySlSE+JG1bKPVJYMuE7SsJJ+xpIAJOLMyuOG8SmIs67mFRTtgEwwCZwK2+wixsFUV&#10;qPIsoX3B7aCQs3Jj/QhuCnqYgUxV7IPuFfkFAMz+5VM0bMISk0wQinUAH2xYFr/ZAoQqk+MR1doW&#10;EBsx2hMKOEYTvgxUL6YIWbl00xLrD2RTV3uAd2KUFvsglwZ4Zsv2S0LfzMlwkqBmcMVuUMw2VN31&#10;MPtDWo2igALaIiHnjwWcnuUkCZyTbyjHFUGJPcWJYtqEE5hKWYFGiNbibq66iU0oyiH0JF3TLR5G&#10;oaV1ZElHEwniYFESqBUNQ63E8IlajxZGCRlBopBQkUXZYEKJfnv1AtQ7kKYcQLT3WnEq5zhjSnfk&#10;R04EBW1CA4F1TEdBlxCGjNRdrFfZK1p9JNeHaRWqp6YAmA3GUxB+n+KmJ5HxBNe0SoICiurqZL9P&#10;U+1EgVwobgdxr/rOJZ0m9NGUM3lijXOyGMR6sxV7wCq3B2YIcFbjrBGEPBKo5VzDXMuiMNrV8b8X&#10;5Zf2EMKWEWvKqcQbHFwwKiHcbCBcbiENTFLGcyDKt3FhZgmNZ5vMGTLMDMpCKozdN3Y5ICiX2Slq&#10;sOoEHNTCzliDD7jgX8xsDDKbtRGI9q0x0/hoykAWLh3HkXnDBI+hEosjIdfIbaWDOMLzFvLu8A/1&#10;IIaxjqf+x3OSAVNW6gzG5RXy568FdSwpMoDRBhSl+Ko5ODAcuouKS0s1CKpgllpUPCAUwbIw7I1L&#10;2IIDrgzDi+0LZGURDmskTqCrWnczMNnURFpIqw1eWWWk+TDILNCnvCPKLUdVvyS4lni4yqOEjkpR&#10;UtJhOPhSsB9MMXJjgnJLhOtQBzDIIt4gBNwERYyw2IaBh2S3GoJJN6zqCgUvLgjqAGoj/aEvzxLW&#10;ZEHJcBpuJucqoZQzOpeWnYRzlrmKMa/bgcYZLqFaiOmwjN0YAFMdRvGBJFUsW5hEwIhNUDKQymOd&#10;F9QaRDZDevFLJ1/VEhY2twWEQKeuItb3GhSPUWmNCcEVEVqZM3oZmkrgQBIFsaZSlyz6hTwchQq4&#10;rxdIeEj37n7sJpbZNbh5IFy3DD2ekrV8wKEFxEIQo5iY8QlyzjIIvZESxznxdeL/AIWXLcAkjssb&#10;aZA7lfhq44mnLSEFsspTc9xTw+RzT+LNRSMaxqZIXuNQMoiQcK1uNO3Bn2Xs3sPfqf42yl68ArU9&#10;H0lF0dzgmP8AEMh+HuIL4CZjqR2Ee5j+kRgRCkf8kv5MKwkEUu0BX4RRdONoFIzMjFHmCYGhKH0Y&#10;uKKyOITAv/TuIGzal8a8BK9nsfdE0kgjxRUKxA+rVwqgVe5CxTcKWPqA17I63q5Z50KFAMNLgRGh&#10;sEFYvkYgMoPHMt7KHJFHcLkFQWSmsbF2IBxiAUsPsxZuWRqhRQ17g3ziVmC4cxuqC5V0Md1Ly4FI&#10;eQgipGMuX9Sxsrifcd/8F9owR03uat+plTxHCYShS7NlqdbCMZt4H4BWUiEAFhwEeLmkDMBVDiOY&#10;qs1zEKZVB/DHFxygrbJKpUSNkgaSCaNMHTxL1LfTEBFCTLQ5ZRBSivYsrVFCFrhQoGhisKwoRa7/&#10;AOB4Kns1BRYpq4m3Lz1MTCyE4EEtLXNy8M7VNCwbQu9AgXNSO5pKhB17g7iGBf1lcpFBMYS2xPaF&#10;YIxmNkA8YUQoufyD7KuRKvwmTM9CL2fgheGi1VxSnMAE/VhiwFOGIxXeSD8RVdwQslU2SrJoYozE&#10;oeGV7VlOpeVajGbX8L83CP5GEjURlNyLCRsdfcWplKOWA66Z7XAn4/bwfyCvMD0o3RickFVQ5l+8&#10;mVhvuNYZIYicOoY8DTEA04gtqkJcxDSNIyamCdGOsJnqC/UaIz9RM1IXLEqJi+4lwqt6K717lebA&#10;ltXKgzSiGeveyBHMs7tGSccqweIz6sEQqQL1DK4ODa0gNam3AJgkj0OLJd2thSiYBxBypj7TZwy2&#10;lUR7XLMyY1TKtxRXMcwW39svnA0RQm99WMRlbbtS/GjsQZxcUAaYvpCEQacz2naYI/Rlv7JLPSQU&#10;KWVEFY0xIc4YLBl7Go6w2TepsYkPcfOPLCG1m+Zlr1HZjFQhQY2vqPMe9olsMqAeswPby/wr+FQW&#10;L81cUEUQRmi3cRsZZSZ4ZkjuYg+JcG/okV51ChcwsQNh9O41g0qCNxVSO4ApeyIdyT9sKBidOCIc&#10;dLl2ywfY/IEcBQMqfShtpH/s4zZplj/7Ewo46O59yQ5K7j0Q0A+Rbx+w8wtYsVR1Dk/Y/sQaS3aL&#10;krhlpeRsYlUs5bEIaH1gj4sgqilkWMaTKIHbcniFJuGme8Yv5l8XjphPJHfTB/M5gDK6WdiZGGCB&#10;cMq1xzFMOI44QgXJHKMDT9BBB4e5pcil6ID4TnuFlMIyhxFHSPEEE6Eh5IeHOdIdJfhgK9QY8wrS&#10;pWkGxo8eod1548P8GAg9mlgKGXjwS1RLPqpi25g/XUAcZX7h3YMV/sdQuiNiIK9f0YFNEyoGepgc&#10;wAiJVbqU4NAxGjWIcWqxw/qErXWvEdpgkMIqUxTps/0iESk2EWWkRggUHV1H29uDPyWXr5bmuiXN&#10;dsliVj0h7I78BhZHOFgWLW+IVbSQ/wCSKeRQKrFQbUUpGRrAVGMgMPuW+UBGKJ09QGmMX7C1gtkM&#10;jOMtMxlv9kJxGMQct+SLRW/mM3lFulm8KF5PsYrehCI2OfDHhAdEpKn3zHBF7TPv6TMfFuupJ0jU&#10;+o+cVdMGPBDB4JpoFsZL/nXldsO1wVO3EKmYE2J/cEbjL+YhjOZYZiUQ1BRRtI0mR5l2ppc1EDDm&#10;KAQCBZAm5pY0yGvkVrIV3KxYtLrJUdQpqiPKCfn+hEHmJzDJUOXcduYYgjihLsSs3oiwVLve5cG4&#10;NPZ2TAxaDg2VNloWZFgUfWLiEm6IVDLFOMjsilgm4lXtoAWETHk0gplsL9RqBX82ZIoLyx/vwKWr&#10;e4lZnOUGfnEsoYuYPTuexJZklgnPWqmUHuLvxi/JX5mS6ZqbS9r9xIOfpiV1Z13A2DGiN7z5BWjb&#10;HGD3UTreY8EXVnMoGyA3zn2xf8CSl6m4QejiiJgrjTLlT7KWWPcN81slQ3KHiDaQVRh5Ihl4gCzc&#10;sYUC9MqBEXJiKXmeAi0kcfIu3A0kZRkxjuWqxL9xgvpivGPgvme2CbKwJQOfLP6LckMsiq/+8HGC&#10;Wf2R/FTyYYlEC2vv1LIJrULEDKacxSarLoC9wlFrcKx+JY6mhpL70WCNN06iFMxU+eCdkqK1oJX1&#10;p8i8lNQdFMQRt/MTaDFBEjhCxiAWYDDK8kI+M3C8tb1KZiZXJtrE5GlpZ4cWgXMZpFVLZwMlGFOx&#10;MOgJYY6wdQ4Uf+FaFIvM+5ZTGURyQRAEuY4WVVxIuNxIOOoJMynDKyaTcb9PGBKpGNQCdQuj+RL6&#10;OYYWXZrMwiqNy2KbwHXYwd1m1s9Md2KoHX1/cKLbtjUI0mkjRsMKQKyhavLFD61yHiHC6QuV2QTJ&#10;skpEbkrkwkw6aae+IJE3kprJDbFF8hGVAeGLbi3Eul2ROJQaUvDDiNRHuHF8oDEZxlPAZSqhTBKg&#10;5tlkY/wqM1KzMChaGWrwa8IUjDYwdMXee6CywTNt1STU8uI6hqqMnDAiAfzPFQTIpSVq9xCchNbg&#10;5lAEqXKWqxjwOmBqbQDBY0w0EUwG5fdkCLgTNYdxcyMCrbqLNm5dlm+SU2RYFaGKMWtMEzQ30wUM&#10;/oZecKIxQtUvmbZidOLOJZJpx7Yz5A30IehVS8COQvAdsQsDSVUeais51FK9HlHEUmbFm4SXEgHE&#10;UYXBMIFGOfkKykoKhH2qUhgf+9j0QdCMRLJmYq4MSowjv+DG5qDoRq+WIVqAi+fsuaCHsLE35YaL&#10;5i2C5MsuKH8HyxMvcTVSlaMAtwyREftFTVcF7Exh9kMDe6ZYbma2pSlHEAs5jRx7iXXE2JiM7/KG&#10;UQoweUPFtcxlqYbbivTEbEuColk2FZ1DLimKgsKunNsNz0bKYYlrCORNXWYyFRXsxCgNQP2oqGKT&#10;puIexeEmXoQKHCQ4e448SVC4Km4bJgadPZGSBUW9ksir2VEWk2FQHNfSWjlCNRhMAcRI9CYGf//Z&#10;UEsDBBQABgAIAAAAIQDJNWHf4AAAAAkBAAAPAAAAZHJzL2Rvd25yZXYueG1sTI9Ba8JAEIXvhf6H&#10;ZQq91c2qaW2ajYi0PYlQLYi3MRmTYHY3ZNck/vtOT+1peLzHm++ly9E0oqfO185qUJMIBNncFbUt&#10;NXzvP54WIHxAW2DjLGm4kYdldn+XYlK4wX5Rvwul4BLrE9RQhdAmUvq8IoN+4lqy7J1dZzCw7EpZ&#10;dDhwuWnkNIqepcHa8ocKW1pXlF92V6Phc8BhNVPv/eZyXt+O+3h72CjS+vFhXL2BCDSGvzD84jM6&#10;ZMx0cldbeNFoiNXihaMa5nzYf42jOYgT65magsxS+X9B9gM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B&#10;Ai0AFAAGAAgAAAAhAIoVP5gMAQAAFQIAABMAAAAAAAAAAAAAAAAAAAAAAFtDb250ZW50X1R5cGVz&#10;XS54bWxQSwECLQAUAAYACAAAACEAOP0h/9YAAACUAQAACwAAAAAAAAAAAAAAAAA9AQAAX3JlbHMv&#10;LnJlbHNQSwECLQAUAAYACAAAACEAae0NRnEDAAAhCAAADgAAAAAAAAAAAAAAAAA8AgAAZHJzL2Uy&#10;b0RvYy54bWxQSwECLQAKAAAAAAAAACEA0oLyaAExAQABMQEAFQAAAAAAAAAAAAAAAADZBQAAZHJz&#10;L21lZGlhL2ltYWdlMS5qcGVnUEsBAi0AFAAGAAgAAAAhAMk1Yd/gAAAACQEAAA8AAAAAAAAAAAAA&#10;AAAADTcBAGRycy9kb3ducmV2LnhtbFBLAQItABQABgAIAAAAIQBYYLMbugAAACIBAAAZAAAAAAAA&#10;AAAAAAAAABo4AQBkcnMvX3JlbHMvZTJvRG9jLnhtbC5yZWxzUEsFBgAAAAAGAAYAfQEAAAs5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333;height:189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7g+wgAAANoAAAAPAAAAZHJzL2Rvd25yZXYueG1sRE/JasMw&#10;EL0X8g9iAr2URG4LpXGjGBMS6KEx2S69DdLENrFGxlJt9++jQKGn4fHWWWajbURPna8dK3ieJyCI&#10;tTM1lwrOp+3sHYQPyAYbx6Tglzxkq8nDElPjBj5QfwyliCHsU1RQhdCmUnpdkUU/dy1x5C6usxgi&#10;7EppOhxiuG3kS5K8SYs1x4YKW1pXpK/HH6vg0BSLp12h/XfhXrdfm+t+o/O9Uo/TMf8AEWgM/+I/&#10;96eJ8+H+yv3K1Q0AAP//AwBQSwECLQAUAAYACAAAACEA2+H2y+4AAACFAQAAEwAAAAAAAAAAAAAA&#10;AAAAAAAAW0NvbnRlbnRfVHlwZXNdLnhtbFBLAQItABQABgAIAAAAIQBa9CxbvwAAABUBAAALAAAA&#10;AAAAAAAAAAAAAB8BAABfcmVscy8ucmVsc1BLAQItABQABgAIAAAAIQBYo7g+wgAAANoAAAAPAAAA&#10;AAAAAAAAAAAAAAcCAABkcnMvZG93bnJldi54bWxQSwUGAAAAAAMAAwC3AAAA9gIAAAAA&#10;" stroked="t" strokecolor="black [3213]">
                  <v:imagedata r:id="rId12" o:title="" croptop="8520f" cropbottom="18825f"/>
                  <v:path arrowok="t"/>
                </v:shape>
                <v:shapetype id="_x0000_t202" coordsize="21600,21600" o:spt="202" path="m,l,21600r21600,l21600,xe">
                  <v:stroke joinstyle="miter"/>
                  <v:path gradientshapeok="t" o:connecttype="rect"/>
                </v:shapetype>
                <v:shape id="Text Box 2" o:spid="_x0000_s1028" type="#_x0000_t202" style="position:absolute;top:18924;width:24333;height:5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2C792E7B" w14:textId="37E1A437" w:rsidR="0035116B" w:rsidRPr="00AA78AE" w:rsidRDefault="0035116B" w:rsidP="00DF6A57">
                        <w:pPr>
                          <w:jc w:val="center"/>
                          <w:rPr>
                            <w:i/>
                            <w:iCs/>
                          </w:rPr>
                        </w:pPr>
                        <w:r w:rsidRPr="00AA78AE">
                          <w:rPr>
                            <w:i/>
                            <w:iCs/>
                          </w:rPr>
                          <w:t>Jack</w:t>
                        </w:r>
                        <w:r w:rsidR="00DF6A57">
                          <w:rPr>
                            <w:i/>
                            <w:iCs/>
                          </w:rPr>
                          <w:t xml:space="preserve"> Aponte, a National Diabetes Prevention Program participant, and his wife,</w:t>
                        </w:r>
                        <w:r w:rsidRPr="00AA78AE">
                          <w:rPr>
                            <w:i/>
                            <w:iCs/>
                          </w:rPr>
                          <w:t xml:space="preserve"> Joyce</w:t>
                        </w:r>
                        <w:r w:rsidR="00DF6A57">
                          <w:rPr>
                            <w:i/>
                            <w:iCs/>
                          </w:rPr>
                          <w:t>, a diabetes awareness advocate.</w:t>
                        </w:r>
                      </w:p>
                    </w:txbxContent>
                  </v:textbox>
                </v:shape>
                <w10:wrap type="square"/>
              </v:group>
            </w:pict>
          </mc:Fallback>
        </mc:AlternateContent>
      </w:r>
      <w:r w:rsidR="00AD41C0" w:rsidRPr="009141E8">
        <w:rPr>
          <w:rFonts w:asciiTheme="majorHAnsi" w:hAnsiTheme="majorHAnsi" w:cstheme="majorHAnsi"/>
        </w:rPr>
        <w:t>But Joyce – who lost her sister to type 1 diabetes and whose parents have type 2 diabetes – was persistent</w:t>
      </w:r>
      <w:r w:rsidR="003E16AD" w:rsidRPr="009141E8">
        <w:rPr>
          <w:rFonts w:asciiTheme="majorHAnsi" w:hAnsiTheme="majorHAnsi" w:cstheme="majorHAnsi"/>
        </w:rPr>
        <w:t xml:space="preserve">. </w:t>
      </w:r>
      <w:r w:rsidR="00AD41C0" w:rsidRPr="009141E8">
        <w:rPr>
          <w:rFonts w:asciiTheme="majorHAnsi" w:hAnsiTheme="majorHAnsi" w:cstheme="majorHAnsi"/>
        </w:rPr>
        <w:t>“</w:t>
      </w:r>
      <w:r w:rsidR="00CF3466" w:rsidRPr="009141E8">
        <w:rPr>
          <w:rFonts w:asciiTheme="majorHAnsi" w:hAnsiTheme="majorHAnsi" w:cstheme="majorHAnsi"/>
        </w:rPr>
        <w:t>I’m not going to lose another family member to diabetes</w:t>
      </w:r>
      <w:r w:rsidR="003E16AD" w:rsidRPr="009141E8">
        <w:rPr>
          <w:rFonts w:asciiTheme="majorHAnsi" w:hAnsiTheme="majorHAnsi" w:cstheme="majorHAnsi"/>
        </w:rPr>
        <w:t>,</w:t>
      </w:r>
      <w:r w:rsidR="00AD41C0" w:rsidRPr="009141E8">
        <w:rPr>
          <w:rFonts w:asciiTheme="majorHAnsi" w:hAnsiTheme="majorHAnsi" w:cstheme="majorHAnsi"/>
        </w:rPr>
        <w:t xml:space="preserve">” </w:t>
      </w:r>
      <w:r w:rsidRPr="009141E8">
        <w:rPr>
          <w:rFonts w:asciiTheme="majorHAnsi" w:hAnsiTheme="majorHAnsi" w:cstheme="majorHAnsi"/>
        </w:rPr>
        <w:t>s</w:t>
      </w:r>
      <w:r w:rsidR="003E16AD" w:rsidRPr="009141E8">
        <w:rPr>
          <w:rFonts w:asciiTheme="majorHAnsi" w:hAnsiTheme="majorHAnsi" w:cstheme="majorHAnsi"/>
        </w:rPr>
        <w:t xml:space="preserve">he told Jack. </w:t>
      </w:r>
      <w:r w:rsidR="00AD41C0" w:rsidRPr="009141E8">
        <w:rPr>
          <w:rFonts w:asciiTheme="majorHAnsi" w:hAnsiTheme="majorHAnsi" w:cstheme="majorHAnsi"/>
        </w:rPr>
        <w:t>Jack’s parents also have type 2 diabetes, and because of Jack’s lifestyle as a truck driver and radio host</w:t>
      </w:r>
      <w:r w:rsidRPr="009141E8">
        <w:rPr>
          <w:rFonts w:asciiTheme="majorHAnsi" w:hAnsiTheme="majorHAnsi" w:cstheme="majorHAnsi"/>
        </w:rPr>
        <w:t>,</w:t>
      </w:r>
      <w:r w:rsidR="00AD41C0" w:rsidRPr="009141E8">
        <w:rPr>
          <w:rFonts w:asciiTheme="majorHAnsi" w:hAnsiTheme="majorHAnsi" w:cstheme="majorHAnsi"/>
        </w:rPr>
        <w:t xml:space="preserve"> he didn’t get enough physical activity</w:t>
      </w:r>
      <w:r w:rsidR="006926A5" w:rsidRPr="009141E8">
        <w:rPr>
          <w:rFonts w:asciiTheme="majorHAnsi" w:hAnsiTheme="majorHAnsi" w:cstheme="majorHAnsi"/>
        </w:rPr>
        <w:t>,</w:t>
      </w:r>
      <w:r w:rsidR="00AD41C0" w:rsidRPr="009141E8">
        <w:rPr>
          <w:rFonts w:asciiTheme="majorHAnsi" w:hAnsiTheme="majorHAnsi" w:cstheme="majorHAnsi"/>
        </w:rPr>
        <w:t xml:space="preserve"> and</w:t>
      </w:r>
      <w:r w:rsidR="006926A5" w:rsidRPr="009141E8">
        <w:rPr>
          <w:rFonts w:asciiTheme="majorHAnsi" w:hAnsiTheme="majorHAnsi" w:cstheme="majorHAnsi"/>
        </w:rPr>
        <w:t xml:space="preserve"> he</w:t>
      </w:r>
      <w:r w:rsidR="00AD41C0" w:rsidRPr="009141E8">
        <w:rPr>
          <w:rFonts w:asciiTheme="majorHAnsi" w:hAnsiTheme="majorHAnsi" w:cstheme="majorHAnsi"/>
        </w:rPr>
        <w:t xml:space="preserve"> was overweight. She worried that he would develop type 2 diabetes.  </w:t>
      </w:r>
    </w:p>
    <w:p w14:paraId="01EE8A92" w14:textId="77777777" w:rsidR="00AD41C0" w:rsidRPr="009141E8" w:rsidRDefault="00AD41C0" w:rsidP="00621DDE">
      <w:pPr>
        <w:spacing w:after="0" w:line="240" w:lineRule="auto"/>
        <w:rPr>
          <w:rFonts w:asciiTheme="majorHAnsi" w:hAnsiTheme="majorHAnsi" w:cstheme="majorHAnsi"/>
        </w:rPr>
      </w:pPr>
    </w:p>
    <w:p w14:paraId="0FE253C3" w14:textId="1C9BE56C" w:rsidR="0084555D" w:rsidRPr="009141E8" w:rsidRDefault="00DC1327" w:rsidP="00621DDE">
      <w:pPr>
        <w:spacing w:after="0" w:line="240" w:lineRule="auto"/>
        <w:rPr>
          <w:rFonts w:asciiTheme="majorHAnsi" w:hAnsiTheme="majorHAnsi" w:cstheme="majorHAnsi"/>
        </w:rPr>
      </w:pPr>
      <w:r w:rsidRPr="009141E8">
        <w:rPr>
          <w:rFonts w:asciiTheme="majorHAnsi" w:hAnsiTheme="majorHAnsi" w:cstheme="majorHAnsi"/>
        </w:rPr>
        <w:t xml:space="preserve">Joyce’s persistence paid off, and </w:t>
      </w:r>
      <w:r w:rsidR="00AD41C0" w:rsidRPr="009141E8">
        <w:rPr>
          <w:rFonts w:asciiTheme="majorHAnsi" w:hAnsiTheme="majorHAnsi" w:cstheme="majorHAnsi"/>
        </w:rPr>
        <w:t xml:space="preserve">Jack realized how important it was to </w:t>
      </w:r>
      <w:r w:rsidRPr="009141E8">
        <w:rPr>
          <w:rFonts w:asciiTheme="majorHAnsi" w:hAnsiTheme="majorHAnsi" w:cstheme="majorHAnsi"/>
        </w:rPr>
        <w:t>her</w:t>
      </w:r>
      <w:r w:rsidR="00AD41C0" w:rsidRPr="009141E8">
        <w:rPr>
          <w:rFonts w:asciiTheme="majorHAnsi" w:hAnsiTheme="majorHAnsi" w:cstheme="majorHAnsi"/>
        </w:rPr>
        <w:t xml:space="preserve"> that he take care of his health. </w:t>
      </w:r>
      <w:proofErr w:type="gramStart"/>
      <w:r w:rsidRPr="009141E8">
        <w:rPr>
          <w:rFonts w:asciiTheme="majorHAnsi" w:hAnsiTheme="majorHAnsi" w:cstheme="majorHAnsi"/>
        </w:rPr>
        <w:t>So</w:t>
      </w:r>
      <w:proofErr w:type="gramEnd"/>
      <w:r w:rsidRPr="009141E8">
        <w:rPr>
          <w:rFonts w:asciiTheme="majorHAnsi" w:hAnsiTheme="majorHAnsi" w:cstheme="majorHAnsi"/>
        </w:rPr>
        <w:t xml:space="preserve"> he took</w:t>
      </w:r>
      <w:r w:rsidR="00AD41C0" w:rsidRPr="009141E8">
        <w:rPr>
          <w:rFonts w:asciiTheme="majorHAnsi" w:hAnsiTheme="majorHAnsi" w:cstheme="majorHAnsi"/>
        </w:rPr>
        <w:t xml:space="preserve"> the </w:t>
      </w:r>
      <w:r w:rsidR="002D6696" w:rsidRPr="009141E8">
        <w:rPr>
          <w:rFonts w:asciiTheme="majorHAnsi" w:hAnsiTheme="majorHAnsi" w:cstheme="majorHAnsi"/>
        </w:rPr>
        <w:t>1</w:t>
      </w:r>
      <w:r w:rsidR="00AD41C0" w:rsidRPr="009141E8">
        <w:rPr>
          <w:rFonts w:asciiTheme="majorHAnsi" w:hAnsiTheme="majorHAnsi" w:cstheme="majorHAnsi"/>
        </w:rPr>
        <w:t xml:space="preserve">-minute </w:t>
      </w:r>
      <w:hyperlink r:id="rId13" w:history="1">
        <w:r w:rsidR="00AD41C0" w:rsidRPr="009141E8">
          <w:rPr>
            <w:rStyle w:val="Hyperlink"/>
            <w:rFonts w:asciiTheme="majorHAnsi" w:hAnsiTheme="majorHAnsi" w:cstheme="majorHAnsi"/>
          </w:rPr>
          <w:t>prediabetes risk test</w:t>
        </w:r>
      </w:hyperlink>
      <w:r w:rsidR="00AD41C0" w:rsidRPr="009141E8">
        <w:rPr>
          <w:rFonts w:asciiTheme="majorHAnsi" w:hAnsiTheme="majorHAnsi" w:cstheme="majorHAnsi"/>
        </w:rPr>
        <w:t xml:space="preserve"> and found out he </w:t>
      </w:r>
      <w:r w:rsidRPr="009141E8">
        <w:rPr>
          <w:rFonts w:asciiTheme="majorHAnsi" w:hAnsiTheme="majorHAnsi" w:cstheme="majorHAnsi"/>
        </w:rPr>
        <w:t xml:space="preserve">likely had </w:t>
      </w:r>
      <w:r w:rsidR="00AD41C0" w:rsidRPr="009141E8">
        <w:rPr>
          <w:rFonts w:asciiTheme="majorHAnsi" w:hAnsiTheme="majorHAnsi" w:cstheme="majorHAnsi"/>
        </w:rPr>
        <w:t>prediabetes.</w:t>
      </w:r>
      <w:r w:rsidR="00D667FE" w:rsidRPr="009141E8">
        <w:rPr>
          <w:rFonts w:asciiTheme="majorHAnsi" w:hAnsiTheme="majorHAnsi" w:cstheme="majorHAnsi"/>
        </w:rPr>
        <w:t xml:space="preserve"> </w:t>
      </w:r>
      <w:r w:rsidR="007218DC" w:rsidRPr="009141E8">
        <w:rPr>
          <w:rFonts w:asciiTheme="majorHAnsi" w:hAnsiTheme="majorHAnsi" w:cstheme="majorHAnsi"/>
        </w:rPr>
        <w:t>To Joyce</w:t>
      </w:r>
      <w:r w:rsidR="0084555D" w:rsidRPr="009141E8">
        <w:rPr>
          <w:rFonts w:asciiTheme="majorHAnsi" w:hAnsiTheme="majorHAnsi" w:cstheme="majorHAnsi"/>
        </w:rPr>
        <w:t xml:space="preserve">, </w:t>
      </w:r>
      <w:r w:rsidR="00D667FE" w:rsidRPr="009141E8">
        <w:rPr>
          <w:rFonts w:asciiTheme="majorHAnsi" w:hAnsiTheme="majorHAnsi" w:cstheme="majorHAnsi"/>
        </w:rPr>
        <w:t xml:space="preserve">there’s no downside to </w:t>
      </w:r>
      <w:r w:rsidR="00162F35" w:rsidRPr="009141E8">
        <w:rPr>
          <w:rFonts w:asciiTheme="majorHAnsi" w:hAnsiTheme="majorHAnsi" w:cstheme="majorHAnsi"/>
        </w:rPr>
        <w:t xml:space="preserve">finding out </w:t>
      </w:r>
      <w:r w:rsidR="00D667FE" w:rsidRPr="009141E8">
        <w:rPr>
          <w:rFonts w:asciiTheme="majorHAnsi" w:hAnsiTheme="majorHAnsi" w:cstheme="majorHAnsi"/>
        </w:rPr>
        <w:t xml:space="preserve">if you have </w:t>
      </w:r>
      <w:r w:rsidR="00162F35" w:rsidRPr="009141E8">
        <w:rPr>
          <w:rFonts w:asciiTheme="majorHAnsi" w:hAnsiTheme="majorHAnsi" w:cstheme="majorHAnsi"/>
        </w:rPr>
        <w:t>prediabetes</w:t>
      </w:r>
      <w:r w:rsidR="00D667FE" w:rsidRPr="009141E8">
        <w:rPr>
          <w:rFonts w:asciiTheme="majorHAnsi" w:hAnsiTheme="majorHAnsi" w:cstheme="majorHAnsi"/>
        </w:rPr>
        <w:t xml:space="preserve">. She thinks it’s </w:t>
      </w:r>
      <w:r w:rsidR="0084555D" w:rsidRPr="009141E8">
        <w:rPr>
          <w:rFonts w:asciiTheme="majorHAnsi" w:hAnsiTheme="majorHAnsi" w:cstheme="majorHAnsi"/>
        </w:rPr>
        <w:t xml:space="preserve">a great opportunity to learn about your health and to </w:t>
      </w:r>
      <w:r w:rsidR="007218DC" w:rsidRPr="009141E8">
        <w:rPr>
          <w:rFonts w:asciiTheme="majorHAnsi" w:hAnsiTheme="majorHAnsi" w:cstheme="majorHAnsi"/>
        </w:rPr>
        <w:t>begin making</w:t>
      </w:r>
      <w:r w:rsidR="0084555D" w:rsidRPr="009141E8">
        <w:rPr>
          <w:rFonts w:asciiTheme="majorHAnsi" w:hAnsiTheme="majorHAnsi" w:cstheme="majorHAnsi"/>
        </w:rPr>
        <w:t xml:space="preserve"> </w:t>
      </w:r>
      <w:r w:rsidR="007218DC" w:rsidRPr="009141E8">
        <w:rPr>
          <w:rFonts w:asciiTheme="majorHAnsi" w:hAnsiTheme="majorHAnsi" w:cstheme="majorHAnsi"/>
        </w:rPr>
        <w:t xml:space="preserve">lifestyle </w:t>
      </w:r>
      <w:r w:rsidR="0084555D" w:rsidRPr="009141E8">
        <w:rPr>
          <w:rFonts w:asciiTheme="majorHAnsi" w:hAnsiTheme="majorHAnsi" w:cstheme="majorHAnsi"/>
        </w:rPr>
        <w:t xml:space="preserve">changes </w:t>
      </w:r>
      <w:r w:rsidR="007218DC" w:rsidRPr="009141E8">
        <w:rPr>
          <w:rFonts w:asciiTheme="majorHAnsi" w:hAnsiTheme="majorHAnsi" w:cstheme="majorHAnsi"/>
        </w:rPr>
        <w:t xml:space="preserve">that can </w:t>
      </w:r>
      <w:r w:rsidR="0084555D" w:rsidRPr="009141E8">
        <w:rPr>
          <w:rFonts w:asciiTheme="majorHAnsi" w:hAnsiTheme="majorHAnsi" w:cstheme="majorHAnsi"/>
        </w:rPr>
        <w:t>prevent or delay type 2 diabetes</w:t>
      </w:r>
      <w:r w:rsidR="00FA5513" w:rsidRPr="009141E8">
        <w:rPr>
          <w:rFonts w:asciiTheme="majorHAnsi" w:hAnsiTheme="majorHAnsi" w:cstheme="majorHAnsi"/>
        </w:rPr>
        <w:t xml:space="preserve"> – and even save your life.</w:t>
      </w:r>
    </w:p>
    <w:p w14:paraId="26FB5BFA" w14:textId="0D3CF022" w:rsidR="00AD41C0" w:rsidRPr="009141E8" w:rsidRDefault="00AD41C0" w:rsidP="00621DDE">
      <w:pPr>
        <w:spacing w:after="0" w:line="240" w:lineRule="auto"/>
        <w:rPr>
          <w:rFonts w:asciiTheme="majorHAnsi" w:hAnsiTheme="majorHAnsi" w:cstheme="majorHAnsi"/>
        </w:rPr>
      </w:pPr>
    </w:p>
    <w:p w14:paraId="4CD87BAB" w14:textId="08B46FF9" w:rsidR="00DC1327" w:rsidRPr="009141E8" w:rsidRDefault="00AD41C0" w:rsidP="00621DDE">
      <w:pPr>
        <w:spacing w:after="0" w:line="240" w:lineRule="auto"/>
        <w:rPr>
          <w:rFonts w:asciiTheme="majorHAnsi" w:hAnsiTheme="majorHAnsi" w:cstheme="majorHAnsi"/>
        </w:rPr>
      </w:pPr>
      <w:r w:rsidRPr="009141E8">
        <w:rPr>
          <w:rFonts w:asciiTheme="majorHAnsi" w:hAnsiTheme="majorHAnsi" w:cstheme="majorHAnsi"/>
        </w:rPr>
        <w:lastRenderedPageBreak/>
        <w:t xml:space="preserve">Once </w:t>
      </w:r>
      <w:r w:rsidR="00DC1327" w:rsidRPr="009141E8">
        <w:rPr>
          <w:rFonts w:asciiTheme="majorHAnsi" w:hAnsiTheme="majorHAnsi" w:cstheme="majorHAnsi"/>
        </w:rPr>
        <w:t>Jack</w:t>
      </w:r>
      <w:r w:rsidRPr="009141E8">
        <w:rPr>
          <w:rFonts w:asciiTheme="majorHAnsi" w:hAnsiTheme="majorHAnsi" w:cstheme="majorHAnsi"/>
        </w:rPr>
        <w:t xml:space="preserve"> </w:t>
      </w:r>
      <w:r w:rsidRPr="009141E8" w:rsidDel="00AD41C0">
        <w:rPr>
          <w:rFonts w:asciiTheme="majorHAnsi" w:hAnsiTheme="majorHAnsi" w:cstheme="majorHAnsi"/>
        </w:rPr>
        <w:t>knew he</w:t>
      </w:r>
      <w:r w:rsidRPr="009141E8">
        <w:rPr>
          <w:rFonts w:asciiTheme="majorHAnsi" w:hAnsiTheme="majorHAnsi" w:cstheme="majorHAnsi"/>
        </w:rPr>
        <w:t xml:space="preserve"> </w:t>
      </w:r>
      <w:r w:rsidRPr="009141E8" w:rsidDel="00AD41C0">
        <w:rPr>
          <w:rFonts w:asciiTheme="majorHAnsi" w:hAnsiTheme="majorHAnsi" w:cstheme="majorHAnsi"/>
        </w:rPr>
        <w:t>likely had</w:t>
      </w:r>
      <w:r w:rsidRPr="009141E8">
        <w:rPr>
          <w:rFonts w:asciiTheme="majorHAnsi" w:hAnsiTheme="majorHAnsi" w:cstheme="majorHAnsi"/>
        </w:rPr>
        <w:t xml:space="preserve"> prediabetes, </w:t>
      </w:r>
      <w:r w:rsidR="00DC1327" w:rsidRPr="009141E8">
        <w:rPr>
          <w:rFonts w:asciiTheme="majorHAnsi" w:hAnsiTheme="majorHAnsi" w:cstheme="majorHAnsi"/>
        </w:rPr>
        <w:t xml:space="preserve">he </w:t>
      </w:r>
      <w:r w:rsidR="00EA2B07" w:rsidRPr="009141E8">
        <w:rPr>
          <w:rFonts w:asciiTheme="majorHAnsi" w:hAnsiTheme="majorHAnsi" w:cstheme="majorHAnsi"/>
        </w:rPr>
        <w:t xml:space="preserve">signed up </w:t>
      </w:r>
      <w:r w:rsidR="0091266B" w:rsidRPr="009141E8">
        <w:rPr>
          <w:rFonts w:asciiTheme="majorHAnsi" w:hAnsiTheme="majorHAnsi" w:cstheme="majorHAnsi"/>
        </w:rPr>
        <w:t>for</w:t>
      </w:r>
      <w:r w:rsidR="00EA2B07" w:rsidRPr="009141E8">
        <w:rPr>
          <w:rFonts w:asciiTheme="majorHAnsi" w:hAnsiTheme="majorHAnsi" w:cstheme="majorHAnsi"/>
        </w:rPr>
        <w:t xml:space="preserve"> </w:t>
      </w:r>
      <w:r w:rsidR="008E22F9" w:rsidRPr="009141E8">
        <w:rPr>
          <w:rFonts w:asciiTheme="majorHAnsi" w:hAnsiTheme="majorHAnsi" w:cstheme="majorHAnsi"/>
        </w:rPr>
        <w:t>the</w:t>
      </w:r>
      <w:r w:rsidR="00FA5513" w:rsidRPr="009141E8">
        <w:rPr>
          <w:rFonts w:asciiTheme="majorHAnsi" w:hAnsiTheme="majorHAnsi" w:cstheme="majorHAnsi"/>
        </w:rPr>
        <w:t xml:space="preserve"> </w:t>
      </w:r>
      <w:r w:rsidR="008E22F9" w:rsidRPr="009141E8">
        <w:rPr>
          <w:rFonts w:asciiTheme="majorHAnsi" w:hAnsiTheme="majorHAnsi" w:cstheme="majorHAnsi"/>
        </w:rPr>
        <w:t xml:space="preserve">Centers for Disease Control and Prevention’s (CDC) National Diabetes Prevention Program (National DPP) </w:t>
      </w:r>
      <w:r w:rsidR="00FA5513" w:rsidRPr="009141E8">
        <w:rPr>
          <w:rFonts w:asciiTheme="majorHAnsi" w:hAnsiTheme="majorHAnsi" w:cstheme="majorHAnsi"/>
        </w:rPr>
        <w:t>lifestyle change program</w:t>
      </w:r>
      <w:r w:rsidR="00CA4842" w:rsidRPr="009141E8">
        <w:rPr>
          <w:rFonts w:asciiTheme="majorHAnsi" w:hAnsiTheme="majorHAnsi" w:cstheme="majorHAnsi"/>
        </w:rPr>
        <w:t>.</w:t>
      </w:r>
      <w:r w:rsidRPr="009141E8">
        <w:rPr>
          <w:rFonts w:asciiTheme="majorHAnsi" w:hAnsiTheme="majorHAnsi" w:cstheme="majorHAnsi"/>
        </w:rPr>
        <w:t xml:space="preserve"> He participated in the program through an app on his phone</w:t>
      </w:r>
      <w:r w:rsidR="00BA204D" w:rsidRPr="009141E8">
        <w:rPr>
          <w:rFonts w:asciiTheme="majorHAnsi" w:hAnsiTheme="majorHAnsi" w:cstheme="majorHAnsi"/>
        </w:rPr>
        <w:t>,</w:t>
      </w:r>
      <w:r w:rsidRPr="009141E8">
        <w:rPr>
          <w:rFonts w:asciiTheme="majorHAnsi" w:hAnsiTheme="majorHAnsi" w:cstheme="majorHAnsi"/>
        </w:rPr>
        <w:t xml:space="preserve"> and </w:t>
      </w:r>
      <w:r w:rsidRPr="009141E8" w:rsidDel="00AD41C0">
        <w:rPr>
          <w:rFonts w:asciiTheme="majorHAnsi" w:hAnsiTheme="majorHAnsi" w:cstheme="majorHAnsi"/>
        </w:rPr>
        <w:t>these days</w:t>
      </w:r>
      <w:r w:rsidRPr="009141E8">
        <w:rPr>
          <w:rFonts w:asciiTheme="majorHAnsi" w:hAnsiTheme="majorHAnsi" w:cstheme="majorHAnsi"/>
        </w:rPr>
        <w:t xml:space="preserve"> he </w:t>
      </w:r>
      <w:r w:rsidR="00DC1327" w:rsidRPr="009141E8">
        <w:rPr>
          <w:rFonts w:asciiTheme="majorHAnsi" w:hAnsiTheme="majorHAnsi" w:cstheme="majorHAnsi"/>
        </w:rPr>
        <w:t xml:space="preserve">takes better </w:t>
      </w:r>
      <w:r w:rsidRPr="009141E8">
        <w:rPr>
          <w:rFonts w:asciiTheme="majorHAnsi" w:hAnsiTheme="majorHAnsi" w:cstheme="majorHAnsi"/>
        </w:rPr>
        <w:t xml:space="preserve">care of his health. </w:t>
      </w:r>
    </w:p>
    <w:p w14:paraId="3D3E8000" w14:textId="77777777" w:rsidR="00E84CE5" w:rsidRPr="009141E8" w:rsidRDefault="00E84CE5" w:rsidP="00621DDE">
      <w:pPr>
        <w:spacing w:after="0" w:line="240" w:lineRule="auto"/>
        <w:rPr>
          <w:rFonts w:asciiTheme="majorHAnsi" w:hAnsiTheme="majorHAnsi" w:cstheme="majorHAnsi"/>
        </w:rPr>
      </w:pPr>
    </w:p>
    <w:p w14:paraId="076523AB" w14:textId="0FBD7482" w:rsidR="00DC1327" w:rsidRPr="009141E8" w:rsidRDefault="00364CAE" w:rsidP="00621DDE">
      <w:pPr>
        <w:spacing w:after="0" w:line="240" w:lineRule="auto"/>
        <w:rPr>
          <w:rFonts w:asciiTheme="majorHAnsi" w:hAnsiTheme="majorHAnsi" w:cstheme="majorHAnsi"/>
        </w:rPr>
      </w:pPr>
      <w:r w:rsidRPr="009141E8">
        <w:rPr>
          <w:rFonts w:asciiTheme="majorHAnsi" w:hAnsiTheme="majorHAnsi" w:cstheme="majorHAnsi"/>
        </w:rPr>
        <w:t>“We thought the program would be something that would interfere with our lives, but it wasn’t</w:t>
      </w:r>
      <w:r w:rsidR="00CF3466" w:rsidRPr="009141E8">
        <w:rPr>
          <w:rFonts w:asciiTheme="majorHAnsi" w:hAnsiTheme="majorHAnsi" w:cstheme="majorHAnsi"/>
        </w:rPr>
        <w:t>,</w:t>
      </w:r>
      <w:r w:rsidRPr="009141E8">
        <w:rPr>
          <w:rFonts w:asciiTheme="majorHAnsi" w:hAnsiTheme="majorHAnsi" w:cstheme="majorHAnsi"/>
        </w:rPr>
        <w:t xml:space="preserve">” </w:t>
      </w:r>
      <w:r w:rsidR="00DC1327" w:rsidRPr="009141E8">
        <w:rPr>
          <w:rFonts w:asciiTheme="majorHAnsi" w:hAnsiTheme="majorHAnsi" w:cstheme="majorHAnsi"/>
        </w:rPr>
        <w:t xml:space="preserve">says Joyce. </w:t>
      </w:r>
      <w:r w:rsidRPr="009141E8">
        <w:rPr>
          <w:rFonts w:asciiTheme="majorHAnsi" w:hAnsiTheme="majorHAnsi" w:cstheme="majorHAnsi"/>
        </w:rPr>
        <w:t>“From the first day he got on the scale, something changed. Something clicked.”</w:t>
      </w:r>
    </w:p>
    <w:p w14:paraId="7CD0A759" w14:textId="77777777" w:rsidR="00784391" w:rsidRPr="009141E8" w:rsidRDefault="00784391" w:rsidP="00621DDE">
      <w:pPr>
        <w:spacing w:after="0" w:line="240" w:lineRule="auto"/>
        <w:rPr>
          <w:rFonts w:asciiTheme="majorHAnsi" w:hAnsiTheme="majorHAnsi" w:cstheme="majorHAnsi"/>
        </w:rPr>
      </w:pPr>
    </w:p>
    <w:p w14:paraId="39924299" w14:textId="0D386B8B" w:rsidR="00FA5513" w:rsidRPr="009141E8" w:rsidRDefault="00DC1327" w:rsidP="00621DDE">
      <w:pPr>
        <w:spacing w:after="0" w:line="240" w:lineRule="auto"/>
        <w:rPr>
          <w:rFonts w:asciiTheme="majorHAnsi" w:hAnsiTheme="majorHAnsi" w:cstheme="majorHAnsi"/>
        </w:rPr>
      </w:pPr>
      <w:r w:rsidRPr="009141E8">
        <w:rPr>
          <w:rFonts w:asciiTheme="majorHAnsi" w:hAnsiTheme="majorHAnsi" w:cstheme="majorHAnsi"/>
        </w:rPr>
        <w:t xml:space="preserve">After </w:t>
      </w:r>
      <w:r w:rsidR="004049BC" w:rsidRPr="009141E8">
        <w:rPr>
          <w:rFonts w:asciiTheme="majorHAnsi" w:hAnsiTheme="majorHAnsi" w:cstheme="majorHAnsi"/>
        </w:rPr>
        <w:t>joining the</w:t>
      </w:r>
      <w:r w:rsidRPr="009141E8">
        <w:rPr>
          <w:rFonts w:asciiTheme="majorHAnsi" w:hAnsiTheme="majorHAnsi" w:cstheme="majorHAnsi"/>
        </w:rPr>
        <w:t xml:space="preserve"> program,</w:t>
      </w:r>
      <w:r w:rsidR="00364CAE" w:rsidRPr="009141E8">
        <w:rPr>
          <w:rFonts w:asciiTheme="majorHAnsi" w:hAnsiTheme="majorHAnsi" w:cstheme="majorHAnsi"/>
        </w:rPr>
        <w:t xml:space="preserve"> Jack lost 45 pounds and his cholesterol levels dropped </w:t>
      </w:r>
      <w:r w:rsidR="00CF3466" w:rsidRPr="009141E8">
        <w:rPr>
          <w:rFonts w:asciiTheme="majorHAnsi" w:hAnsiTheme="majorHAnsi" w:cstheme="majorHAnsi"/>
        </w:rPr>
        <w:t>so</w:t>
      </w:r>
      <w:r w:rsidR="00364CAE" w:rsidRPr="009141E8">
        <w:rPr>
          <w:rFonts w:asciiTheme="majorHAnsi" w:hAnsiTheme="majorHAnsi" w:cstheme="majorHAnsi"/>
        </w:rPr>
        <w:t xml:space="preserve"> much that his doctor lowered the medication he was taking. </w:t>
      </w:r>
      <w:r w:rsidR="00E84CE5" w:rsidRPr="009141E8">
        <w:rPr>
          <w:rFonts w:asciiTheme="majorHAnsi" w:hAnsiTheme="majorHAnsi" w:cstheme="majorHAnsi"/>
        </w:rPr>
        <w:t>He had successfully</w:t>
      </w:r>
      <w:r w:rsidRPr="009141E8">
        <w:rPr>
          <w:rFonts w:asciiTheme="majorHAnsi" w:hAnsiTheme="majorHAnsi" w:cstheme="majorHAnsi"/>
        </w:rPr>
        <w:t xml:space="preserve"> reduced his risk for developing type 2 diabetes. </w:t>
      </w:r>
    </w:p>
    <w:p w14:paraId="1CC8F57A" w14:textId="3EE0C8C6" w:rsidR="00341A0D" w:rsidRPr="009141E8" w:rsidRDefault="00341A0D" w:rsidP="00621DDE">
      <w:pPr>
        <w:spacing w:after="0" w:line="240" w:lineRule="auto"/>
        <w:rPr>
          <w:rFonts w:asciiTheme="majorHAnsi" w:hAnsiTheme="majorHAnsi" w:cstheme="majorHAnsi"/>
          <w:color w:val="000000"/>
        </w:rPr>
      </w:pPr>
    </w:p>
    <w:p w14:paraId="55629A83" w14:textId="77777777" w:rsidR="00BA204D" w:rsidRPr="009141E8" w:rsidRDefault="00BA204D" w:rsidP="00BA204D">
      <w:pPr>
        <w:spacing w:after="0" w:line="240" w:lineRule="auto"/>
        <w:rPr>
          <w:rFonts w:asciiTheme="majorHAnsi" w:hAnsiTheme="majorHAnsi" w:cstheme="majorHAnsi"/>
          <w:b/>
          <w:bCs/>
          <w:color w:val="000000"/>
        </w:rPr>
      </w:pPr>
      <w:proofErr w:type="gramStart"/>
      <w:r w:rsidRPr="009141E8">
        <w:rPr>
          <w:rFonts w:asciiTheme="majorHAnsi" w:hAnsiTheme="majorHAnsi" w:cstheme="majorHAnsi"/>
          <w:b/>
          <w:bCs/>
          <w:color w:val="000000"/>
        </w:rPr>
        <w:t>So</w:t>
      </w:r>
      <w:proofErr w:type="gramEnd"/>
      <w:r w:rsidRPr="009141E8">
        <w:rPr>
          <w:rFonts w:asciiTheme="majorHAnsi" w:hAnsiTheme="majorHAnsi" w:cstheme="majorHAnsi"/>
          <w:b/>
          <w:bCs/>
          <w:color w:val="000000"/>
        </w:rPr>
        <w:t xml:space="preserve"> what does Joyce say to those who still have FOFO about taking the prediabetes risk test and joining the lifestyle change program?</w:t>
      </w:r>
    </w:p>
    <w:p w14:paraId="42CE6B2E" w14:textId="77777777" w:rsidR="00BA204D" w:rsidRPr="009141E8" w:rsidRDefault="00BA204D" w:rsidP="00BA204D">
      <w:pPr>
        <w:spacing w:after="0" w:line="240" w:lineRule="auto"/>
        <w:rPr>
          <w:rFonts w:asciiTheme="majorHAnsi" w:hAnsiTheme="majorHAnsi" w:cstheme="majorHAnsi"/>
          <w:color w:val="000000"/>
        </w:rPr>
      </w:pPr>
    </w:p>
    <w:p w14:paraId="50833A5B" w14:textId="26C9AA6F" w:rsidR="00BA204D" w:rsidRPr="009141E8" w:rsidRDefault="00BA204D" w:rsidP="00621DDE">
      <w:pPr>
        <w:spacing w:after="0" w:line="240" w:lineRule="auto"/>
        <w:rPr>
          <w:rFonts w:asciiTheme="majorHAnsi" w:hAnsiTheme="majorHAnsi" w:cstheme="majorHAnsi"/>
          <w:color w:val="000000"/>
        </w:rPr>
      </w:pPr>
      <w:r w:rsidRPr="009141E8">
        <w:rPr>
          <w:rFonts w:asciiTheme="majorHAnsi" w:hAnsiTheme="majorHAnsi" w:cstheme="majorHAnsi"/>
          <w:color w:val="000000"/>
        </w:rPr>
        <w:t xml:space="preserve">“I say if there’s an opportunity to find out if you are at risk, just do it!” </w:t>
      </w:r>
    </w:p>
    <w:p w14:paraId="4888B050" w14:textId="77777777" w:rsidR="00BA204D" w:rsidRPr="009141E8" w:rsidRDefault="00BA204D" w:rsidP="00621DDE">
      <w:pPr>
        <w:spacing w:after="0" w:line="240" w:lineRule="auto"/>
        <w:rPr>
          <w:rFonts w:asciiTheme="majorHAnsi" w:hAnsiTheme="majorHAnsi" w:cstheme="majorHAnsi"/>
          <w:color w:val="000000"/>
        </w:rPr>
      </w:pPr>
    </w:p>
    <w:p w14:paraId="2A142989" w14:textId="4B929DD0" w:rsidR="00DC1327" w:rsidRPr="009141E8" w:rsidRDefault="00DF0976" w:rsidP="00621DDE">
      <w:pPr>
        <w:spacing w:after="0" w:line="240" w:lineRule="auto"/>
        <w:rPr>
          <w:rFonts w:asciiTheme="majorHAnsi" w:hAnsiTheme="majorHAnsi" w:cstheme="majorHAnsi"/>
          <w:color w:val="000000"/>
        </w:rPr>
      </w:pPr>
      <w:r w:rsidRPr="009141E8">
        <w:rPr>
          <w:rFonts w:asciiTheme="majorHAnsi" w:hAnsiTheme="majorHAnsi" w:cstheme="majorHAnsi"/>
          <w:color w:val="000000" w:themeColor="text1"/>
        </w:rPr>
        <w:t xml:space="preserve">Now Jack and Joyce talk about their </w:t>
      </w:r>
      <w:r w:rsidR="00E82F7B" w:rsidRPr="009141E8">
        <w:rPr>
          <w:rFonts w:asciiTheme="majorHAnsi" w:hAnsiTheme="majorHAnsi" w:cstheme="majorHAnsi"/>
          <w:color w:val="000000" w:themeColor="text1"/>
        </w:rPr>
        <w:t xml:space="preserve">story </w:t>
      </w:r>
      <w:r w:rsidRPr="009141E8">
        <w:rPr>
          <w:rFonts w:asciiTheme="majorHAnsi" w:hAnsiTheme="majorHAnsi" w:cstheme="majorHAnsi"/>
          <w:color w:val="000000" w:themeColor="text1"/>
        </w:rPr>
        <w:t>on their shows,</w:t>
      </w:r>
      <w:r w:rsidR="00341A0D" w:rsidRPr="009141E8">
        <w:rPr>
          <w:rFonts w:asciiTheme="majorHAnsi" w:hAnsiTheme="majorHAnsi" w:cstheme="majorHAnsi"/>
          <w:color w:val="000000" w:themeColor="text1"/>
        </w:rPr>
        <w:t xml:space="preserve"> </w:t>
      </w:r>
      <w:r w:rsidR="00341A0D" w:rsidRPr="009141E8">
        <w:rPr>
          <w:rFonts w:asciiTheme="majorHAnsi" w:hAnsiTheme="majorHAnsi" w:cstheme="majorHAnsi"/>
          <w:i/>
          <w:iCs/>
          <w:color w:val="000000" w:themeColor="text1"/>
        </w:rPr>
        <w:t>Renegade Radio Nashville</w:t>
      </w:r>
      <w:r w:rsidRPr="009141E8">
        <w:rPr>
          <w:rFonts w:asciiTheme="majorHAnsi" w:hAnsiTheme="majorHAnsi" w:cstheme="majorHAnsi"/>
          <w:color w:val="000000" w:themeColor="text1"/>
        </w:rPr>
        <w:t xml:space="preserve"> and In the </w:t>
      </w:r>
      <w:r w:rsidRPr="009141E8">
        <w:rPr>
          <w:rFonts w:asciiTheme="majorHAnsi" w:hAnsiTheme="majorHAnsi" w:cstheme="majorHAnsi"/>
          <w:i/>
          <w:iCs/>
          <w:color w:val="000000" w:themeColor="text1"/>
        </w:rPr>
        <w:t>Cab Radio</w:t>
      </w:r>
      <w:r w:rsidRPr="009141E8">
        <w:rPr>
          <w:rFonts w:asciiTheme="majorHAnsi" w:hAnsiTheme="majorHAnsi" w:cstheme="majorHAnsi"/>
          <w:color w:val="000000" w:themeColor="text1"/>
        </w:rPr>
        <w:t>, and encourage others to take the</w:t>
      </w:r>
      <w:r w:rsidR="00AD41C0" w:rsidRPr="009141E8">
        <w:rPr>
          <w:rFonts w:asciiTheme="majorHAnsi" w:hAnsiTheme="majorHAnsi" w:cstheme="majorHAnsi"/>
          <w:color w:val="000000" w:themeColor="text1"/>
        </w:rPr>
        <w:t xml:space="preserve"> prediabetes</w:t>
      </w:r>
      <w:r w:rsidRPr="009141E8">
        <w:rPr>
          <w:rFonts w:asciiTheme="majorHAnsi" w:hAnsiTheme="majorHAnsi" w:cstheme="majorHAnsi"/>
          <w:color w:val="000000" w:themeColor="text1"/>
        </w:rPr>
        <w:t xml:space="preserve"> risk test. </w:t>
      </w:r>
      <w:r w:rsidR="00AD41C0" w:rsidRPr="009141E8">
        <w:rPr>
          <w:rFonts w:asciiTheme="majorHAnsi" w:hAnsiTheme="majorHAnsi" w:cstheme="majorHAnsi"/>
          <w:color w:val="000000" w:themeColor="text1"/>
        </w:rPr>
        <w:t>It only takes a minute and is available online at</w:t>
      </w:r>
      <w:r w:rsidR="0088242D" w:rsidRPr="009141E8">
        <w:rPr>
          <w:rFonts w:asciiTheme="majorHAnsi" w:hAnsiTheme="majorHAnsi" w:cstheme="majorHAnsi"/>
          <w:color w:val="000000" w:themeColor="text1"/>
        </w:rPr>
        <w:t xml:space="preserve"> </w:t>
      </w:r>
      <w:r w:rsidR="00DC3B92" w:rsidRPr="009141E8">
        <w:rPr>
          <w:rStyle w:val="Hyperlink"/>
          <w:rFonts w:asciiTheme="majorHAnsi" w:hAnsiTheme="majorHAnsi" w:cstheme="majorHAnsi"/>
        </w:rPr>
        <w:t>https://www.cdc.gov/prediabetes/risktest/index.html</w:t>
      </w:r>
      <w:r w:rsidR="004316FE" w:rsidRPr="009141E8">
        <w:rPr>
          <w:rFonts w:asciiTheme="majorHAnsi" w:hAnsiTheme="majorHAnsi" w:cstheme="majorHAnsi"/>
        </w:rPr>
        <w:t xml:space="preserve">. </w:t>
      </w:r>
      <w:r w:rsidR="00DC1327" w:rsidRPr="009141E8">
        <w:rPr>
          <w:rFonts w:asciiTheme="majorHAnsi" w:hAnsiTheme="majorHAnsi" w:cstheme="majorHAnsi"/>
        </w:rPr>
        <w:t xml:space="preserve">The test asks simple questions such as how physically active you are and whether you have a family history of diabetes. You can also find out if you have prediabetes through in-person blood tests from </w:t>
      </w:r>
      <w:r w:rsidR="00BA204D" w:rsidRPr="009141E8">
        <w:rPr>
          <w:rFonts w:asciiTheme="majorHAnsi" w:hAnsiTheme="majorHAnsi" w:cstheme="majorHAnsi"/>
        </w:rPr>
        <w:t>your</w:t>
      </w:r>
      <w:r w:rsidR="00DC1327" w:rsidRPr="009141E8">
        <w:rPr>
          <w:rFonts w:asciiTheme="majorHAnsi" w:hAnsiTheme="majorHAnsi" w:cstheme="majorHAnsi"/>
        </w:rPr>
        <w:t xml:space="preserve"> doctor.</w:t>
      </w:r>
    </w:p>
    <w:p w14:paraId="69403107" w14:textId="77777777" w:rsidR="00BA204D" w:rsidRPr="009141E8" w:rsidRDefault="00BA204D" w:rsidP="00621DDE">
      <w:pPr>
        <w:spacing w:after="0" w:line="240" w:lineRule="auto"/>
        <w:rPr>
          <w:rFonts w:asciiTheme="majorHAnsi" w:hAnsiTheme="majorHAnsi" w:cstheme="majorHAnsi"/>
          <w:color w:val="000000"/>
        </w:rPr>
      </w:pPr>
    </w:p>
    <w:p w14:paraId="7CCDF907" w14:textId="766DB185" w:rsidR="004316FE" w:rsidRPr="009141E8" w:rsidRDefault="00DF0976" w:rsidP="00621DDE">
      <w:pPr>
        <w:spacing w:after="0" w:line="240" w:lineRule="auto"/>
        <w:rPr>
          <w:rFonts w:asciiTheme="majorHAnsi" w:hAnsiTheme="majorHAnsi" w:cstheme="majorHAnsi"/>
          <w:color w:val="000000"/>
        </w:rPr>
      </w:pPr>
      <w:r w:rsidRPr="009141E8">
        <w:rPr>
          <w:rFonts w:asciiTheme="majorHAnsi" w:hAnsiTheme="majorHAnsi" w:cstheme="majorHAnsi"/>
          <w:color w:val="000000"/>
        </w:rPr>
        <w:t xml:space="preserve">For listeners suffering from FOFO, </w:t>
      </w:r>
      <w:r w:rsidR="004316FE" w:rsidRPr="009141E8">
        <w:rPr>
          <w:rFonts w:asciiTheme="majorHAnsi" w:hAnsiTheme="majorHAnsi" w:cstheme="majorHAnsi"/>
          <w:color w:val="000000"/>
        </w:rPr>
        <w:t>Jack and Joyce say</w:t>
      </w:r>
      <w:r w:rsidR="00203E92" w:rsidRPr="009141E8">
        <w:rPr>
          <w:rFonts w:asciiTheme="majorHAnsi" w:hAnsiTheme="majorHAnsi" w:cstheme="majorHAnsi"/>
          <w:color w:val="000000"/>
        </w:rPr>
        <w:t xml:space="preserve"> </w:t>
      </w:r>
      <w:r w:rsidRPr="009141E8">
        <w:rPr>
          <w:rFonts w:asciiTheme="majorHAnsi" w:hAnsiTheme="majorHAnsi" w:cstheme="majorHAnsi"/>
          <w:color w:val="000000"/>
        </w:rPr>
        <w:t>it’s better</w:t>
      </w:r>
      <w:r w:rsidR="00203E92" w:rsidRPr="009141E8">
        <w:rPr>
          <w:rFonts w:asciiTheme="majorHAnsi" w:hAnsiTheme="majorHAnsi" w:cstheme="majorHAnsi"/>
          <w:color w:val="000000"/>
        </w:rPr>
        <w:t xml:space="preserve"> to</w:t>
      </w:r>
      <w:r w:rsidRPr="009141E8">
        <w:rPr>
          <w:rFonts w:asciiTheme="majorHAnsi" w:hAnsiTheme="majorHAnsi" w:cstheme="majorHAnsi"/>
          <w:color w:val="000000"/>
        </w:rPr>
        <w:t xml:space="preserve"> know about your health so that you can do something about it</w:t>
      </w:r>
      <w:r w:rsidR="00203E92" w:rsidRPr="009141E8">
        <w:rPr>
          <w:rFonts w:asciiTheme="majorHAnsi" w:hAnsiTheme="majorHAnsi" w:cstheme="majorHAnsi"/>
          <w:color w:val="000000"/>
        </w:rPr>
        <w:t xml:space="preserve"> – like enrolling in the lifestyle change program.</w:t>
      </w:r>
      <w:r w:rsidR="00E82F7B" w:rsidRPr="009141E8">
        <w:rPr>
          <w:rFonts w:asciiTheme="majorHAnsi" w:hAnsiTheme="majorHAnsi" w:cstheme="majorHAnsi"/>
          <w:color w:val="000000"/>
        </w:rPr>
        <w:t xml:space="preserve"> </w:t>
      </w:r>
    </w:p>
    <w:p w14:paraId="2333DDC1" w14:textId="77777777" w:rsidR="004316FE" w:rsidRPr="009141E8" w:rsidRDefault="004316FE" w:rsidP="00621DDE">
      <w:pPr>
        <w:spacing w:after="0" w:line="240" w:lineRule="auto"/>
        <w:rPr>
          <w:rFonts w:asciiTheme="majorHAnsi" w:hAnsiTheme="majorHAnsi" w:cstheme="majorHAnsi"/>
          <w:color w:val="000000"/>
        </w:rPr>
      </w:pPr>
    </w:p>
    <w:p w14:paraId="4041A46B" w14:textId="52A485BD" w:rsidR="00341A0D" w:rsidRPr="009141E8" w:rsidRDefault="00DF0976" w:rsidP="00621DDE">
      <w:pPr>
        <w:spacing w:after="0" w:line="240" w:lineRule="auto"/>
        <w:rPr>
          <w:rFonts w:asciiTheme="majorHAnsi" w:hAnsiTheme="majorHAnsi" w:cstheme="majorHAnsi"/>
          <w:color w:val="000000"/>
        </w:rPr>
      </w:pPr>
      <w:r w:rsidRPr="009141E8">
        <w:rPr>
          <w:rFonts w:asciiTheme="majorHAnsi" w:hAnsiTheme="majorHAnsi" w:cstheme="majorHAnsi"/>
          <w:color w:val="000000"/>
        </w:rPr>
        <w:t xml:space="preserve">“My husband </w:t>
      </w:r>
      <w:r w:rsidR="00E82F7B" w:rsidRPr="009141E8">
        <w:rPr>
          <w:rFonts w:asciiTheme="majorHAnsi" w:hAnsiTheme="majorHAnsi" w:cstheme="majorHAnsi"/>
          <w:color w:val="000000"/>
        </w:rPr>
        <w:t>tells them</w:t>
      </w:r>
      <w:r w:rsidRPr="009141E8">
        <w:rPr>
          <w:rFonts w:asciiTheme="majorHAnsi" w:hAnsiTheme="majorHAnsi" w:cstheme="majorHAnsi"/>
          <w:color w:val="000000"/>
        </w:rPr>
        <w:t>, ‘I went on the program. There’s no downside. Everything is positive about this</w:t>
      </w:r>
      <w:r w:rsidR="004316FE" w:rsidRPr="009141E8">
        <w:rPr>
          <w:rFonts w:asciiTheme="majorHAnsi" w:hAnsiTheme="majorHAnsi" w:cstheme="majorHAnsi"/>
          <w:color w:val="000000"/>
        </w:rPr>
        <w:t>,</w:t>
      </w:r>
      <w:r w:rsidRPr="009141E8">
        <w:rPr>
          <w:rFonts w:asciiTheme="majorHAnsi" w:hAnsiTheme="majorHAnsi" w:cstheme="majorHAnsi"/>
          <w:color w:val="000000"/>
        </w:rPr>
        <w:t>’”</w:t>
      </w:r>
      <w:r w:rsidR="004316FE" w:rsidRPr="009141E8">
        <w:rPr>
          <w:rFonts w:asciiTheme="majorHAnsi" w:hAnsiTheme="majorHAnsi" w:cstheme="majorHAnsi"/>
          <w:color w:val="000000"/>
        </w:rPr>
        <w:t xml:space="preserve"> says Joyce.</w:t>
      </w:r>
    </w:p>
    <w:p w14:paraId="5FF76C63" w14:textId="77777777" w:rsidR="004316FE" w:rsidRPr="009141E8" w:rsidRDefault="004316FE" w:rsidP="00621DDE">
      <w:pPr>
        <w:spacing w:after="0" w:line="240" w:lineRule="auto"/>
        <w:rPr>
          <w:rFonts w:asciiTheme="majorHAnsi" w:hAnsiTheme="majorHAnsi" w:cstheme="majorHAnsi"/>
        </w:rPr>
      </w:pPr>
    </w:p>
    <w:p w14:paraId="0D06E2B9" w14:textId="35E7C20C" w:rsidR="00B74C46" w:rsidRPr="009141E8" w:rsidRDefault="00594470" w:rsidP="00621DDE">
      <w:pPr>
        <w:spacing w:after="0" w:line="240" w:lineRule="auto"/>
        <w:rPr>
          <w:rFonts w:asciiTheme="majorHAnsi" w:hAnsiTheme="majorHAnsi" w:cstheme="majorHAnsi"/>
        </w:rPr>
      </w:pPr>
      <w:r w:rsidRPr="009141E8">
        <w:rPr>
          <w:rFonts w:asciiTheme="majorHAnsi" w:hAnsiTheme="majorHAnsi" w:cstheme="majorHAnsi"/>
        </w:rPr>
        <w:t xml:space="preserve">If </w:t>
      </w:r>
      <w:r w:rsidR="00254FA8" w:rsidRPr="009141E8">
        <w:rPr>
          <w:rFonts w:asciiTheme="majorHAnsi" w:hAnsiTheme="majorHAnsi" w:cstheme="majorHAnsi"/>
        </w:rPr>
        <w:t>you find out you</w:t>
      </w:r>
      <w:r w:rsidRPr="009141E8">
        <w:rPr>
          <w:rFonts w:asciiTheme="majorHAnsi" w:hAnsiTheme="majorHAnsi" w:cstheme="majorHAnsi"/>
        </w:rPr>
        <w:t xml:space="preserve"> have prediabetes, </w:t>
      </w:r>
      <w:r w:rsidR="00254FA8" w:rsidRPr="009141E8">
        <w:rPr>
          <w:rFonts w:asciiTheme="majorHAnsi" w:hAnsiTheme="majorHAnsi" w:cstheme="majorHAnsi"/>
        </w:rPr>
        <w:t>learn</w:t>
      </w:r>
      <w:r w:rsidRPr="009141E8">
        <w:rPr>
          <w:rFonts w:asciiTheme="majorHAnsi" w:hAnsiTheme="majorHAnsi" w:cstheme="majorHAnsi"/>
        </w:rPr>
        <w:t xml:space="preserve"> more about [</w:t>
      </w:r>
      <w:r w:rsidRPr="009141E8">
        <w:rPr>
          <w:rFonts w:asciiTheme="majorHAnsi" w:hAnsiTheme="majorHAnsi" w:cstheme="majorHAnsi"/>
          <w:highlight w:val="yellow"/>
        </w:rPr>
        <w:t>name of program</w:t>
      </w:r>
      <w:r w:rsidRPr="009141E8">
        <w:rPr>
          <w:rFonts w:asciiTheme="majorHAnsi" w:hAnsiTheme="majorHAnsi" w:cstheme="majorHAnsi"/>
        </w:rPr>
        <w:t>],</w:t>
      </w:r>
      <w:r w:rsidR="00B74C46" w:rsidRPr="009141E8">
        <w:rPr>
          <w:rFonts w:asciiTheme="majorHAnsi" w:hAnsiTheme="majorHAnsi" w:cstheme="majorHAnsi"/>
        </w:rPr>
        <w:t xml:space="preserve"> [</w:t>
      </w:r>
      <w:r w:rsidR="00B74C46" w:rsidRPr="009141E8">
        <w:rPr>
          <w:rFonts w:asciiTheme="majorHAnsi" w:hAnsiTheme="majorHAnsi" w:cstheme="majorHAnsi"/>
          <w:highlight w:val="yellow"/>
        </w:rPr>
        <w:t>part of the CDC’s National Diabetes Prevention program</w:t>
      </w:r>
      <w:r w:rsidR="00B74C46" w:rsidRPr="009141E8">
        <w:rPr>
          <w:rFonts w:asciiTheme="majorHAnsi" w:hAnsiTheme="majorHAnsi" w:cstheme="majorHAnsi"/>
        </w:rPr>
        <w:t>]. At [</w:t>
      </w:r>
      <w:r w:rsidR="00B74C46" w:rsidRPr="009141E8">
        <w:rPr>
          <w:rFonts w:asciiTheme="majorHAnsi" w:hAnsiTheme="majorHAnsi" w:cstheme="majorHAnsi"/>
          <w:highlight w:val="yellow"/>
        </w:rPr>
        <w:t>name of program</w:t>
      </w:r>
      <w:r w:rsidR="00B74C46" w:rsidRPr="009141E8">
        <w:rPr>
          <w:rFonts w:asciiTheme="majorHAnsi" w:hAnsiTheme="majorHAnsi" w:cstheme="majorHAnsi"/>
        </w:rPr>
        <w:t xml:space="preserve">], participants learn ways to eat </w:t>
      </w:r>
      <w:r w:rsidR="008B33C4" w:rsidRPr="009141E8">
        <w:rPr>
          <w:rFonts w:asciiTheme="majorHAnsi" w:hAnsiTheme="majorHAnsi" w:cstheme="majorHAnsi"/>
        </w:rPr>
        <w:t xml:space="preserve">healthier </w:t>
      </w:r>
      <w:r w:rsidR="00124BDF" w:rsidRPr="009141E8">
        <w:rPr>
          <w:rFonts w:asciiTheme="majorHAnsi" w:hAnsiTheme="majorHAnsi" w:cstheme="majorHAnsi"/>
        </w:rPr>
        <w:t>and improve their overall health</w:t>
      </w:r>
      <w:r w:rsidR="0088242D" w:rsidRPr="009141E8">
        <w:rPr>
          <w:rFonts w:asciiTheme="majorHAnsi" w:hAnsiTheme="majorHAnsi" w:cstheme="majorHAnsi"/>
        </w:rPr>
        <w:t xml:space="preserve"> </w:t>
      </w:r>
      <w:r w:rsidR="00B74C46" w:rsidRPr="009141E8">
        <w:rPr>
          <w:rFonts w:asciiTheme="majorHAnsi" w:hAnsiTheme="majorHAnsi" w:cstheme="majorHAnsi"/>
        </w:rPr>
        <w:t>while connecting with others who share the same goals</w:t>
      </w:r>
      <w:r w:rsidR="00BA204D" w:rsidRPr="009141E8">
        <w:rPr>
          <w:rFonts w:asciiTheme="majorHAnsi" w:hAnsiTheme="majorHAnsi" w:cstheme="majorHAnsi"/>
        </w:rPr>
        <w:t xml:space="preserve">. </w:t>
      </w:r>
      <w:r w:rsidR="00B74C46" w:rsidRPr="009141E8">
        <w:rPr>
          <w:rFonts w:asciiTheme="majorHAnsi" w:hAnsiTheme="majorHAnsi" w:cstheme="majorHAnsi"/>
          <w:color w:val="000000" w:themeColor="text1"/>
        </w:rPr>
        <w:t>Visit [</w:t>
      </w:r>
      <w:r w:rsidR="00B74C46" w:rsidRPr="009141E8">
        <w:rPr>
          <w:rFonts w:asciiTheme="majorHAnsi" w:hAnsiTheme="majorHAnsi" w:cstheme="majorHAnsi"/>
          <w:color w:val="000000" w:themeColor="text1"/>
          <w:highlight w:val="yellow"/>
        </w:rPr>
        <w:t>program web page</w:t>
      </w:r>
      <w:r w:rsidR="00B74C46" w:rsidRPr="009141E8">
        <w:rPr>
          <w:rFonts w:asciiTheme="majorHAnsi" w:hAnsiTheme="majorHAnsi" w:cstheme="majorHAnsi"/>
          <w:color w:val="000000" w:themeColor="text1"/>
        </w:rPr>
        <w:t xml:space="preserve">] to get more information </w:t>
      </w:r>
      <w:r w:rsidR="00BA204D" w:rsidRPr="009141E8">
        <w:rPr>
          <w:rFonts w:asciiTheme="majorHAnsi" w:hAnsiTheme="majorHAnsi" w:cstheme="majorHAnsi"/>
          <w:color w:val="000000" w:themeColor="text1"/>
        </w:rPr>
        <w:t>today.</w:t>
      </w:r>
      <w:r w:rsidR="00B74C46" w:rsidRPr="009141E8">
        <w:rPr>
          <w:rFonts w:asciiTheme="majorHAnsi" w:hAnsiTheme="majorHAnsi" w:cstheme="majorHAnsi"/>
          <w:color w:val="000000" w:themeColor="text1"/>
        </w:rPr>
        <w:t xml:space="preserve"> </w:t>
      </w:r>
    </w:p>
    <w:p w14:paraId="12EBB787" w14:textId="67DEDA6E" w:rsidR="00B74C46" w:rsidRPr="009141E8" w:rsidRDefault="00B74C46" w:rsidP="00621DDE">
      <w:pPr>
        <w:spacing w:after="0" w:line="240" w:lineRule="auto"/>
        <w:rPr>
          <w:rFonts w:asciiTheme="majorHAnsi" w:hAnsiTheme="majorHAnsi" w:cstheme="majorHAnsi"/>
          <w:b/>
          <w:sz w:val="28"/>
        </w:rPr>
      </w:pPr>
    </w:p>
    <w:p w14:paraId="6B6EA77E" w14:textId="77777777" w:rsidR="00E84CE5" w:rsidRPr="009141E8" w:rsidRDefault="00E84CE5" w:rsidP="00621DDE">
      <w:pPr>
        <w:spacing w:after="0" w:line="240" w:lineRule="auto"/>
        <w:rPr>
          <w:rFonts w:asciiTheme="majorHAnsi" w:hAnsiTheme="majorHAnsi" w:cstheme="majorHAnsi"/>
          <w:b/>
          <w:sz w:val="28"/>
        </w:rPr>
      </w:pPr>
    </w:p>
    <w:bookmarkEnd w:id="2"/>
    <w:p w14:paraId="0A1EF24D" w14:textId="065A7AA8" w:rsidR="00217553" w:rsidRPr="009141E8" w:rsidRDefault="00217553" w:rsidP="110FBBC1">
      <w:pPr>
        <w:pStyle w:val="Heading1"/>
        <w:spacing w:before="0" w:line="240" w:lineRule="auto"/>
        <w:rPr>
          <w:rFonts w:eastAsiaTheme="minorEastAsia" w:cstheme="majorHAnsi"/>
          <w:b/>
          <w:bCs/>
          <w:color w:val="auto"/>
          <w:sz w:val="28"/>
          <w:szCs w:val="28"/>
        </w:rPr>
      </w:pPr>
      <w:r w:rsidRPr="009141E8">
        <w:rPr>
          <w:rFonts w:eastAsiaTheme="minorEastAsia" w:cstheme="majorHAnsi"/>
          <w:b/>
          <w:bCs/>
          <w:color w:val="auto"/>
          <w:sz w:val="28"/>
          <w:szCs w:val="28"/>
        </w:rPr>
        <w:t>E-Newsletter Copy</w:t>
      </w:r>
    </w:p>
    <w:p w14:paraId="604224AD" w14:textId="77777777" w:rsidR="00217553" w:rsidRPr="009141E8" w:rsidRDefault="00217553" w:rsidP="00621DDE">
      <w:pPr>
        <w:keepNext/>
        <w:keepLines/>
        <w:spacing w:after="0" w:line="240" w:lineRule="auto"/>
        <w:rPr>
          <w:rFonts w:asciiTheme="majorHAnsi" w:hAnsiTheme="majorHAnsi" w:cstheme="majorHAnsi"/>
          <w:i/>
          <w:sz w:val="20"/>
          <w:szCs w:val="20"/>
        </w:rPr>
      </w:pPr>
    </w:p>
    <w:p w14:paraId="6485DD3B" w14:textId="76EA623D" w:rsidR="00217553" w:rsidRPr="009141E8" w:rsidRDefault="00217553" w:rsidP="00621DDE">
      <w:pPr>
        <w:keepNext/>
        <w:keepLines/>
        <w:spacing w:after="0" w:line="240" w:lineRule="auto"/>
        <w:rPr>
          <w:rFonts w:asciiTheme="majorHAnsi" w:hAnsiTheme="majorHAnsi" w:cstheme="majorHAnsi"/>
          <w:i/>
          <w:sz w:val="20"/>
          <w:szCs w:val="20"/>
        </w:rPr>
      </w:pPr>
      <w:r w:rsidRPr="009141E8">
        <w:rPr>
          <w:rFonts w:asciiTheme="majorHAnsi" w:hAnsiTheme="majorHAnsi" w:cstheme="majorHAnsi"/>
          <w:i/>
          <w:sz w:val="20"/>
          <w:szCs w:val="20"/>
        </w:rPr>
        <w:t xml:space="preserve">To </w:t>
      </w:r>
      <w:r w:rsidR="009B7321" w:rsidRPr="009141E8">
        <w:rPr>
          <w:rFonts w:asciiTheme="majorHAnsi" w:hAnsiTheme="majorHAnsi" w:cstheme="majorHAnsi"/>
          <w:i/>
          <w:sz w:val="20"/>
          <w:szCs w:val="20"/>
        </w:rPr>
        <w:t>u</w:t>
      </w:r>
      <w:r w:rsidRPr="009141E8">
        <w:rPr>
          <w:rFonts w:asciiTheme="majorHAnsi" w:hAnsiTheme="majorHAnsi" w:cstheme="majorHAnsi"/>
          <w:i/>
          <w:sz w:val="20"/>
          <w:szCs w:val="20"/>
        </w:rPr>
        <w:t xml:space="preserve">se: The following e-newsletter copy can be used to promote the program in online e-newsletters and email blasts. Consider placements in a community newsletter, local health care provider or network newsletter, and/or faith-based newsletter. </w:t>
      </w:r>
    </w:p>
    <w:p w14:paraId="3D0F2C30" w14:textId="1BF90397" w:rsidR="00217553" w:rsidRPr="009141E8" w:rsidRDefault="00217553" w:rsidP="00621DDE">
      <w:pPr>
        <w:spacing w:after="0" w:line="240" w:lineRule="auto"/>
        <w:rPr>
          <w:rFonts w:asciiTheme="majorHAnsi" w:hAnsiTheme="majorHAnsi" w:cstheme="majorHAnsi"/>
          <w:b/>
          <w:sz w:val="28"/>
        </w:rPr>
      </w:pPr>
    </w:p>
    <w:p w14:paraId="1EC66828" w14:textId="170C0B25" w:rsidR="00F060F2" w:rsidRPr="009141E8" w:rsidRDefault="00F060F2" w:rsidP="00F060F2">
      <w:pPr>
        <w:spacing w:after="0" w:line="240" w:lineRule="auto"/>
        <w:rPr>
          <w:rFonts w:asciiTheme="majorHAnsi" w:hAnsiTheme="majorHAnsi" w:cstheme="majorHAnsi"/>
          <w:b/>
          <w:bCs/>
          <w:color w:val="000000"/>
          <w:sz w:val="24"/>
          <w:szCs w:val="24"/>
        </w:rPr>
      </w:pPr>
      <w:r w:rsidRPr="009141E8">
        <w:rPr>
          <w:rFonts w:asciiTheme="majorHAnsi" w:hAnsiTheme="majorHAnsi" w:cstheme="majorHAnsi"/>
          <w:b/>
          <w:bCs/>
          <w:color w:val="000000"/>
          <w:sz w:val="24"/>
          <w:szCs w:val="24"/>
        </w:rPr>
        <w:t xml:space="preserve">Do You Know Someone </w:t>
      </w:r>
      <w:proofErr w:type="gramStart"/>
      <w:r w:rsidR="00DA7293" w:rsidRPr="009141E8">
        <w:rPr>
          <w:rFonts w:asciiTheme="majorHAnsi" w:hAnsiTheme="majorHAnsi" w:cstheme="majorHAnsi"/>
          <w:b/>
          <w:bCs/>
          <w:color w:val="000000"/>
          <w:sz w:val="24"/>
          <w:szCs w:val="24"/>
        </w:rPr>
        <w:t>W</w:t>
      </w:r>
      <w:r w:rsidRPr="009141E8">
        <w:rPr>
          <w:rFonts w:asciiTheme="majorHAnsi" w:hAnsiTheme="majorHAnsi" w:cstheme="majorHAnsi"/>
          <w:b/>
          <w:bCs/>
          <w:color w:val="000000"/>
          <w:sz w:val="24"/>
          <w:szCs w:val="24"/>
        </w:rPr>
        <w:t>ith</w:t>
      </w:r>
      <w:proofErr w:type="gramEnd"/>
      <w:r w:rsidRPr="009141E8">
        <w:rPr>
          <w:rFonts w:asciiTheme="majorHAnsi" w:hAnsiTheme="majorHAnsi" w:cstheme="majorHAnsi"/>
          <w:b/>
          <w:bCs/>
          <w:color w:val="000000"/>
          <w:sz w:val="24"/>
          <w:szCs w:val="24"/>
        </w:rPr>
        <w:t xml:space="preserve"> FOFO – Fear of Finding Out?</w:t>
      </w:r>
    </w:p>
    <w:p w14:paraId="3C967CC8" w14:textId="77777777" w:rsidR="00F060F2" w:rsidRPr="009141E8" w:rsidRDefault="00F060F2" w:rsidP="00F060F2">
      <w:pPr>
        <w:spacing w:after="0" w:line="240" w:lineRule="auto"/>
        <w:rPr>
          <w:rFonts w:asciiTheme="majorHAnsi" w:hAnsiTheme="majorHAnsi" w:cstheme="majorHAnsi"/>
          <w:color w:val="000000"/>
        </w:rPr>
      </w:pPr>
    </w:p>
    <w:p w14:paraId="7E18F5BA" w14:textId="11D6AB9F" w:rsidR="003B5680" w:rsidRPr="009141E8" w:rsidRDefault="00F060F2" w:rsidP="00F060F2">
      <w:pPr>
        <w:spacing w:after="0" w:line="240" w:lineRule="auto"/>
        <w:rPr>
          <w:rFonts w:asciiTheme="majorHAnsi" w:hAnsiTheme="majorHAnsi" w:cstheme="majorHAnsi"/>
          <w:color w:val="000000"/>
        </w:rPr>
      </w:pPr>
      <w:r w:rsidRPr="009141E8">
        <w:rPr>
          <w:rFonts w:asciiTheme="majorHAnsi" w:hAnsiTheme="majorHAnsi" w:cstheme="majorHAnsi"/>
          <w:color w:val="000000"/>
        </w:rPr>
        <w:t xml:space="preserve">Joyce Aponte, a </w:t>
      </w:r>
      <w:r w:rsidR="00247BD4" w:rsidRPr="009141E8">
        <w:rPr>
          <w:rFonts w:asciiTheme="majorHAnsi" w:hAnsiTheme="majorHAnsi" w:cstheme="majorHAnsi"/>
          <w:color w:val="000000"/>
        </w:rPr>
        <w:t>longtime</w:t>
      </w:r>
      <w:r w:rsidRPr="009141E8">
        <w:rPr>
          <w:rFonts w:asciiTheme="majorHAnsi" w:hAnsiTheme="majorHAnsi" w:cstheme="majorHAnsi"/>
          <w:color w:val="000000"/>
        </w:rPr>
        <w:t xml:space="preserve"> diabetes advocate, </w:t>
      </w:r>
      <w:r w:rsidR="0088242D" w:rsidRPr="009141E8">
        <w:rPr>
          <w:rFonts w:asciiTheme="majorHAnsi" w:hAnsiTheme="majorHAnsi" w:cstheme="majorHAnsi"/>
          <w:color w:val="000000"/>
        </w:rPr>
        <w:t xml:space="preserve">used </w:t>
      </w:r>
      <w:r w:rsidRPr="009141E8">
        <w:rPr>
          <w:rFonts w:asciiTheme="majorHAnsi" w:hAnsiTheme="majorHAnsi" w:cstheme="majorHAnsi"/>
          <w:color w:val="000000"/>
        </w:rPr>
        <w:t xml:space="preserve">the term FOFO – </w:t>
      </w:r>
      <w:r w:rsidR="006E3D6A" w:rsidRPr="009141E8">
        <w:rPr>
          <w:rFonts w:asciiTheme="majorHAnsi" w:hAnsiTheme="majorHAnsi" w:cstheme="majorHAnsi"/>
          <w:color w:val="000000"/>
        </w:rPr>
        <w:t xml:space="preserve">the </w:t>
      </w:r>
      <w:r w:rsidRPr="009141E8">
        <w:rPr>
          <w:rFonts w:asciiTheme="majorHAnsi" w:hAnsiTheme="majorHAnsi" w:cstheme="majorHAnsi"/>
          <w:color w:val="000000"/>
        </w:rPr>
        <w:t xml:space="preserve">fear of finding out – when she tried to get her husband Jack to </w:t>
      </w:r>
      <w:r w:rsidR="0058274C" w:rsidRPr="009141E8">
        <w:rPr>
          <w:rFonts w:asciiTheme="majorHAnsi" w:hAnsiTheme="majorHAnsi" w:cstheme="majorHAnsi"/>
          <w:color w:val="000000"/>
        </w:rPr>
        <w:t>learn</w:t>
      </w:r>
      <w:r w:rsidRPr="009141E8">
        <w:rPr>
          <w:rFonts w:asciiTheme="majorHAnsi" w:hAnsiTheme="majorHAnsi" w:cstheme="majorHAnsi"/>
          <w:color w:val="000000"/>
        </w:rPr>
        <w:t xml:space="preserve"> if he had prediabetes.</w:t>
      </w:r>
    </w:p>
    <w:p w14:paraId="45AAA5AD" w14:textId="77777777" w:rsidR="003B5680" w:rsidRPr="009141E8" w:rsidRDefault="003B5680" w:rsidP="00F060F2">
      <w:pPr>
        <w:spacing w:after="0" w:line="240" w:lineRule="auto"/>
        <w:rPr>
          <w:rFonts w:asciiTheme="majorHAnsi" w:hAnsiTheme="majorHAnsi" w:cstheme="majorHAnsi"/>
          <w:color w:val="000000"/>
        </w:rPr>
      </w:pPr>
    </w:p>
    <w:p w14:paraId="0BBE1D9D" w14:textId="4FB6139F" w:rsidR="003B5680" w:rsidRPr="009141E8" w:rsidRDefault="00F060F2" w:rsidP="003B5680">
      <w:pPr>
        <w:spacing w:after="0" w:line="240" w:lineRule="auto"/>
        <w:rPr>
          <w:rFonts w:asciiTheme="majorHAnsi" w:hAnsiTheme="majorHAnsi" w:cstheme="majorHAnsi"/>
          <w:color w:val="000000"/>
        </w:rPr>
      </w:pPr>
      <w:r w:rsidRPr="009141E8">
        <w:rPr>
          <w:rFonts w:asciiTheme="majorHAnsi" w:hAnsiTheme="majorHAnsi" w:cstheme="majorHAnsi"/>
          <w:color w:val="000000"/>
        </w:rPr>
        <w:lastRenderedPageBreak/>
        <w:t xml:space="preserve">A few years ago, Joyce and Jack were at a conference and </w:t>
      </w:r>
      <w:r w:rsidR="0058274C" w:rsidRPr="009141E8">
        <w:rPr>
          <w:rFonts w:asciiTheme="majorHAnsi" w:hAnsiTheme="majorHAnsi" w:cstheme="majorHAnsi"/>
          <w:color w:val="000000"/>
        </w:rPr>
        <w:t>saw</w:t>
      </w:r>
      <w:r w:rsidRPr="009141E8">
        <w:rPr>
          <w:rFonts w:asciiTheme="majorHAnsi" w:hAnsiTheme="majorHAnsi" w:cstheme="majorHAnsi"/>
          <w:color w:val="000000"/>
        </w:rPr>
        <w:t xml:space="preserve"> a booth that offered prediabetes screenings. Prediabetes is when a person’s blood sugar levels are high, but not high enough yet for a type 2 diabetes diagnosis. Jack was hesitant to complete the screening</w:t>
      </w:r>
      <w:r w:rsidR="00EE4BA9" w:rsidRPr="009141E8">
        <w:rPr>
          <w:rFonts w:asciiTheme="majorHAnsi" w:hAnsiTheme="majorHAnsi" w:cstheme="majorHAnsi"/>
          <w:color w:val="000000"/>
        </w:rPr>
        <w:t xml:space="preserve"> </w:t>
      </w:r>
      <w:r w:rsidR="00DC3B92" w:rsidRPr="009141E8">
        <w:rPr>
          <w:rFonts w:asciiTheme="majorHAnsi" w:hAnsiTheme="majorHAnsi" w:cstheme="majorHAnsi"/>
          <w:color w:val="000000"/>
        </w:rPr>
        <w:t xml:space="preserve">– </w:t>
      </w:r>
      <w:r w:rsidRPr="009141E8">
        <w:rPr>
          <w:rFonts w:asciiTheme="majorHAnsi" w:hAnsiTheme="majorHAnsi" w:cstheme="majorHAnsi"/>
          <w:color w:val="000000"/>
        </w:rPr>
        <w:t xml:space="preserve">his </w:t>
      </w:r>
      <w:r w:rsidR="006E3D6A" w:rsidRPr="009141E8">
        <w:rPr>
          <w:rFonts w:asciiTheme="majorHAnsi" w:hAnsiTheme="majorHAnsi" w:cstheme="majorHAnsi"/>
          <w:color w:val="000000"/>
        </w:rPr>
        <w:t>FOFO</w:t>
      </w:r>
      <w:r w:rsidRPr="009141E8">
        <w:rPr>
          <w:rFonts w:asciiTheme="majorHAnsi" w:hAnsiTheme="majorHAnsi" w:cstheme="majorHAnsi"/>
          <w:color w:val="000000"/>
        </w:rPr>
        <w:t xml:space="preserve"> almost kept him from </w:t>
      </w:r>
      <w:proofErr w:type="gramStart"/>
      <w:r w:rsidRPr="009141E8">
        <w:rPr>
          <w:rFonts w:asciiTheme="majorHAnsi" w:hAnsiTheme="majorHAnsi" w:cstheme="majorHAnsi"/>
          <w:color w:val="000000"/>
        </w:rPr>
        <w:t>taking action</w:t>
      </w:r>
      <w:proofErr w:type="gramEnd"/>
      <w:r w:rsidRPr="009141E8">
        <w:rPr>
          <w:rFonts w:asciiTheme="majorHAnsi" w:hAnsiTheme="majorHAnsi" w:cstheme="majorHAnsi"/>
          <w:color w:val="000000"/>
        </w:rPr>
        <w:t>.</w:t>
      </w:r>
      <w:r w:rsidR="006E3D6A" w:rsidRPr="009141E8">
        <w:rPr>
          <w:rFonts w:asciiTheme="majorHAnsi" w:hAnsiTheme="majorHAnsi" w:cstheme="majorHAnsi"/>
          <w:color w:val="000000"/>
        </w:rPr>
        <w:t xml:space="preserve"> </w:t>
      </w:r>
    </w:p>
    <w:p w14:paraId="1025B829" w14:textId="77777777" w:rsidR="003B5680" w:rsidRPr="009141E8" w:rsidRDefault="003B5680" w:rsidP="003B5680">
      <w:pPr>
        <w:spacing w:after="0" w:line="240" w:lineRule="auto"/>
        <w:rPr>
          <w:rFonts w:asciiTheme="majorHAnsi" w:hAnsiTheme="majorHAnsi" w:cstheme="majorHAnsi"/>
          <w:color w:val="000000"/>
        </w:rPr>
      </w:pPr>
    </w:p>
    <w:p w14:paraId="47F0C20A" w14:textId="171B908F" w:rsidR="003B5680" w:rsidRPr="009141E8" w:rsidRDefault="00F060F2" w:rsidP="00F060F2">
      <w:pPr>
        <w:spacing w:after="0" w:line="240" w:lineRule="auto"/>
        <w:rPr>
          <w:rFonts w:asciiTheme="majorHAnsi" w:hAnsiTheme="majorHAnsi" w:cstheme="majorHAnsi"/>
          <w:color w:val="000000"/>
        </w:rPr>
      </w:pPr>
      <w:r w:rsidRPr="009141E8">
        <w:rPr>
          <w:rFonts w:asciiTheme="majorHAnsi" w:hAnsiTheme="majorHAnsi" w:cstheme="majorHAnsi"/>
          <w:color w:val="000000"/>
        </w:rPr>
        <w:t>Joyce was persistent</w:t>
      </w:r>
      <w:r w:rsidR="003B5680" w:rsidRPr="009141E8">
        <w:rPr>
          <w:rFonts w:asciiTheme="majorHAnsi" w:hAnsiTheme="majorHAnsi" w:cstheme="majorHAnsi"/>
          <w:color w:val="000000"/>
        </w:rPr>
        <w:t xml:space="preserve">, so Jack took the </w:t>
      </w:r>
      <w:r w:rsidR="00E02B6B" w:rsidRPr="009141E8">
        <w:rPr>
          <w:rFonts w:asciiTheme="majorHAnsi" w:hAnsiTheme="majorHAnsi" w:cstheme="majorHAnsi"/>
          <w:color w:val="000000"/>
        </w:rPr>
        <w:t>screening</w:t>
      </w:r>
      <w:r w:rsidR="003B5680" w:rsidRPr="009141E8">
        <w:rPr>
          <w:rFonts w:asciiTheme="majorHAnsi" w:hAnsiTheme="majorHAnsi" w:cstheme="majorHAnsi"/>
          <w:color w:val="000000"/>
        </w:rPr>
        <w:t xml:space="preserve"> and found out he likely had prediabetes. He signed up for the Centers for Disease Control and Prevention’s (CDC) National Diabetes Prevention Program (National DPP) lifestyle change program and learned to reduce his risk of developing type 2 diabetes.</w:t>
      </w:r>
    </w:p>
    <w:p w14:paraId="1E051693" w14:textId="443FC085" w:rsidR="006E3D6A" w:rsidRPr="009141E8" w:rsidRDefault="006E3D6A" w:rsidP="00F060F2">
      <w:pPr>
        <w:spacing w:after="0" w:line="240" w:lineRule="auto"/>
        <w:rPr>
          <w:rFonts w:asciiTheme="majorHAnsi" w:hAnsiTheme="majorHAnsi" w:cstheme="majorHAnsi"/>
          <w:color w:val="000000"/>
        </w:rPr>
      </w:pPr>
    </w:p>
    <w:p w14:paraId="3C480362" w14:textId="56A487A8" w:rsidR="006E3D6A" w:rsidRPr="009141E8" w:rsidRDefault="006E3D6A" w:rsidP="006E3D6A">
      <w:pPr>
        <w:spacing w:after="0" w:line="240" w:lineRule="auto"/>
        <w:rPr>
          <w:rFonts w:asciiTheme="majorHAnsi" w:hAnsiTheme="majorHAnsi" w:cstheme="majorHAnsi"/>
          <w:b/>
          <w:bCs/>
          <w:color w:val="000000"/>
        </w:rPr>
      </w:pPr>
      <w:r w:rsidRPr="009141E8">
        <w:rPr>
          <w:rFonts w:asciiTheme="majorHAnsi" w:hAnsiTheme="majorHAnsi" w:cstheme="majorHAnsi"/>
          <w:b/>
          <w:bCs/>
          <w:color w:val="000000"/>
        </w:rPr>
        <w:t xml:space="preserve">What does Joyce say to those who have FOFO about taking the prediabetes risk test and joining </w:t>
      </w:r>
      <w:r w:rsidR="00B91B60" w:rsidRPr="009141E8">
        <w:rPr>
          <w:rFonts w:asciiTheme="majorHAnsi" w:hAnsiTheme="majorHAnsi" w:cstheme="majorHAnsi"/>
          <w:b/>
          <w:bCs/>
          <w:color w:val="000000"/>
        </w:rPr>
        <w:t>[</w:t>
      </w:r>
      <w:r w:rsidR="00B91B60" w:rsidRPr="009141E8">
        <w:rPr>
          <w:rFonts w:asciiTheme="majorHAnsi" w:hAnsiTheme="majorHAnsi" w:cstheme="majorHAnsi"/>
          <w:b/>
          <w:bCs/>
          <w:color w:val="000000"/>
          <w:highlight w:val="yellow"/>
        </w:rPr>
        <w:t>name of program</w:t>
      </w:r>
      <w:r w:rsidR="00B91B60" w:rsidRPr="009141E8">
        <w:rPr>
          <w:rFonts w:asciiTheme="majorHAnsi" w:hAnsiTheme="majorHAnsi" w:cstheme="majorHAnsi"/>
          <w:b/>
          <w:bCs/>
          <w:color w:val="000000"/>
        </w:rPr>
        <w:t>]</w:t>
      </w:r>
      <w:r w:rsidR="004C610D" w:rsidRPr="009141E8">
        <w:rPr>
          <w:rFonts w:asciiTheme="majorHAnsi" w:hAnsiTheme="majorHAnsi" w:cstheme="majorHAnsi"/>
          <w:b/>
          <w:bCs/>
          <w:color w:val="000000"/>
        </w:rPr>
        <w:t xml:space="preserve"> lifestyle change program</w:t>
      </w:r>
      <w:r w:rsidRPr="009141E8">
        <w:rPr>
          <w:rFonts w:asciiTheme="majorHAnsi" w:hAnsiTheme="majorHAnsi" w:cstheme="majorHAnsi"/>
          <w:b/>
          <w:bCs/>
          <w:color w:val="000000"/>
        </w:rPr>
        <w:t>?</w:t>
      </w:r>
    </w:p>
    <w:p w14:paraId="1101E8B8" w14:textId="77777777" w:rsidR="003B5680" w:rsidRPr="009141E8" w:rsidRDefault="003B5680" w:rsidP="006E3D6A">
      <w:pPr>
        <w:spacing w:after="0" w:line="240" w:lineRule="auto"/>
        <w:rPr>
          <w:rFonts w:asciiTheme="majorHAnsi" w:hAnsiTheme="majorHAnsi" w:cstheme="majorHAnsi"/>
          <w:b/>
          <w:bCs/>
          <w:color w:val="000000"/>
        </w:rPr>
      </w:pPr>
    </w:p>
    <w:p w14:paraId="35DB6ECF" w14:textId="50066258" w:rsidR="003B5680" w:rsidRPr="009141E8" w:rsidRDefault="003B5680" w:rsidP="003B5680">
      <w:pPr>
        <w:spacing w:after="0" w:line="240" w:lineRule="auto"/>
        <w:rPr>
          <w:rFonts w:asciiTheme="majorHAnsi" w:hAnsiTheme="majorHAnsi" w:cstheme="majorHAnsi"/>
          <w:color w:val="000000"/>
        </w:rPr>
      </w:pPr>
      <w:r w:rsidRPr="009141E8">
        <w:rPr>
          <w:rFonts w:asciiTheme="majorHAnsi" w:hAnsiTheme="majorHAnsi" w:cstheme="majorHAnsi"/>
          <w:b/>
          <w:bCs/>
          <w:color w:val="000000"/>
        </w:rPr>
        <w:t>You can do it!</w:t>
      </w:r>
      <w:r w:rsidRPr="009141E8">
        <w:rPr>
          <w:rFonts w:asciiTheme="majorHAnsi" w:hAnsiTheme="majorHAnsi" w:cstheme="majorHAnsi"/>
          <w:color w:val="000000"/>
        </w:rPr>
        <w:t xml:space="preserve"> The </w:t>
      </w:r>
      <w:hyperlink r:id="rId14" w:history="1">
        <w:r w:rsidRPr="009141E8">
          <w:rPr>
            <w:rStyle w:val="Hyperlink"/>
            <w:rFonts w:asciiTheme="majorHAnsi" w:hAnsiTheme="majorHAnsi" w:cstheme="majorHAnsi"/>
          </w:rPr>
          <w:t>prediabetes risk test</w:t>
        </w:r>
      </w:hyperlink>
      <w:r w:rsidRPr="009141E8">
        <w:rPr>
          <w:rFonts w:asciiTheme="majorHAnsi" w:hAnsiTheme="majorHAnsi" w:cstheme="majorHAnsi"/>
          <w:color w:val="000000"/>
        </w:rPr>
        <w:t xml:space="preserve"> only takes a minute to complete </w:t>
      </w:r>
      <w:r w:rsidR="00CD10D7" w:rsidRPr="009141E8">
        <w:rPr>
          <w:rFonts w:asciiTheme="majorHAnsi" w:hAnsiTheme="majorHAnsi" w:cstheme="majorHAnsi"/>
          <w:color w:val="000000"/>
        </w:rPr>
        <w:t>online</w:t>
      </w:r>
      <w:r w:rsidRPr="009141E8">
        <w:rPr>
          <w:rFonts w:asciiTheme="majorHAnsi" w:hAnsiTheme="majorHAnsi" w:cstheme="majorHAnsi"/>
        </w:rPr>
        <w:t xml:space="preserve">. </w:t>
      </w:r>
      <w:r w:rsidR="00CD10D7" w:rsidRPr="009141E8">
        <w:rPr>
          <w:rFonts w:asciiTheme="majorHAnsi" w:hAnsiTheme="majorHAnsi" w:cstheme="majorHAnsi"/>
        </w:rPr>
        <w:t>It</w:t>
      </w:r>
      <w:r w:rsidRPr="009141E8">
        <w:rPr>
          <w:rFonts w:asciiTheme="majorHAnsi" w:hAnsiTheme="majorHAnsi" w:cstheme="majorHAnsi"/>
        </w:rPr>
        <w:t xml:space="preserve"> asks simple questions such as how physically active you are and whether you have a family history of diabetes. You</w:t>
      </w:r>
      <w:r w:rsidR="00A23F03" w:rsidRPr="009141E8">
        <w:rPr>
          <w:rFonts w:asciiTheme="majorHAnsi" w:hAnsiTheme="majorHAnsi" w:cstheme="majorHAnsi"/>
        </w:rPr>
        <w:t>r doctor</w:t>
      </w:r>
      <w:r w:rsidRPr="009141E8">
        <w:rPr>
          <w:rFonts w:asciiTheme="majorHAnsi" w:hAnsiTheme="majorHAnsi" w:cstheme="majorHAnsi"/>
        </w:rPr>
        <w:t xml:space="preserve"> can also </w:t>
      </w:r>
      <w:r w:rsidR="00B141BD" w:rsidRPr="009141E8">
        <w:rPr>
          <w:rFonts w:asciiTheme="majorHAnsi" w:hAnsiTheme="majorHAnsi" w:cstheme="majorHAnsi"/>
        </w:rPr>
        <w:t>test</w:t>
      </w:r>
      <w:r w:rsidR="00A23F03" w:rsidRPr="009141E8">
        <w:rPr>
          <w:rFonts w:asciiTheme="majorHAnsi" w:hAnsiTheme="majorHAnsi" w:cstheme="majorHAnsi"/>
        </w:rPr>
        <w:t xml:space="preserve"> you</w:t>
      </w:r>
      <w:r w:rsidR="00B141BD" w:rsidRPr="009141E8">
        <w:rPr>
          <w:rFonts w:asciiTheme="majorHAnsi" w:hAnsiTheme="majorHAnsi" w:cstheme="majorHAnsi"/>
        </w:rPr>
        <w:t xml:space="preserve"> for prediabetes</w:t>
      </w:r>
      <w:r w:rsidRPr="009141E8">
        <w:rPr>
          <w:rFonts w:asciiTheme="majorHAnsi" w:hAnsiTheme="majorHAnsi" w:cstheme="majorHAnsi"/>
        </w:rPr>
        <w:t>. Even if you have a busy schedule, learning more about your risk for prediabetes doesn’t have to take a long time.</w:t>
      </w:r>
    </w:p>
    <w:p w14:paraId="5CC99438" w14:textId="3E36BC2A" w:rsidR="006E3D6A" w:rsidRPr="009141E8" w:rsidRDefault="006E3D6A" w:rsidP="00F060F2">
      <w:pPr>
        <w:spacing w:after="0" w:line="240" w:lineRule="auto"/>
        <w:rPr>
          <w:rFonts w:asciiTheme="majorHAnsi" w:hAnsiTheme="majorHAnsi" w:cstheme="majorHAnsi"/>
          <w:b/>
          <w:bCs/>
          <w:color w:val="000000"/>
        </w:rPr>
      </w:pPr>
    </w:p>
    <w:p w14:paraId="28BB70DC" w14:textId="09A0C3F5" w:rsidR="00F060F2" w:rsidRPr="009141E8" w:rsidRDefault="003B5680" w:rsidP="00F060F2">
      <w:pPr>
        <w:spacing w:after="0" w:line="240" w:lineRule="auto"/>
        <w:rPr>
          <w:rFonts w:asciiTheme="majorHAnsi" w:hAnsiTheme="majorHAnsi" w:cstheme="majorHAnsi"/>
        </w:rPr>
      </w:pPr>
      <w:r w:rsidRPr="009141E8">
        <w:rPr>
          <w:rFonts w:asciiTheme="majorHAnsi" w:hAnsiTheme="majorHAnsi" w:cstheme="majorHAnsi"/>
          <w:b/>
          <w:bCs/>
          <w:color w:val="000000"/>
        </w:rPr>
        <w:t xml:space="preserve">It doesn’t have to </w:t>
      </w:r>
      <w:r w:rsidR="005E6494" w:rsidRPr="009141E8">
        <w:rPr>
          <w:rFonts w:asciiTheme="majorHAnsi" w:hAnsiTheme="majorHAnsi" w:cstheme="majorHAnsi"/>
          <w:b/>
          <w:bCs/>
          <w:color w:val="000000"/>
        </w:rPr>
        <w:t>get in the way of</w:t>
      </w:r>
      <w:r w:rsidRPr="009141E8">
        <w:rPr>
          <w:rFonts w:asciiTheme="majorHAnsi" w:hAnsiTheme="majorHAnsi" w:cstheme="majorHAnsi"/>
          <w:b/>
          <w:bCs/>
          <w:color w:val="000000"/>
        </w:rPr>
        <w:t xml:space="preserve"> your life.</w:t>
      </w:r>
      <w:r w:rsidRPr="009141E8">
        <w:rPr>
          <w:rFonts w:asciiTheme="majorHAnsi" w:hAnsiTheme="majorHAnsi" w:cstheme="majorHAnsi"/>
          <w:color w:val="000000"/>
        </w:rPr>
        <w:t xml:space="preserve"> </w:t>
      </w:r>
      <w:r w:rsidRPr="009141E8">
        <w:rPr>
          <w:rFonts w:asciiTheme="majorHAnsi" w:hAnsiTheme="majorHAnsi" w:cstheme="majorHAnsi"/>
        </w:rPr>
        <w:t xml:space="preserve">“We thought the program would interfere with our lives, but it </w:t>
      </w:r>
      <w:r w:rsidR="005E6494" w:rsidRPr="009141E8">
        <w:rPr>
          <w:rFonts w:asciiTheme="majorHAnsi" w:hAnsiTheme="majorHAnsi" w:cstheme="majorHAnsi"/>
        </w:rPr>
        <w:t>didn’t</w:t>
      </w:r>
      <w:r w:rsidRPr="009141E8">
        <w:rPr>
          <w:rFonts w:asciiTheme="majorHAnsi" w:hAnsiTheme="majorHAnsi" w:cstheme="majorHAnsi"/>
        </w:rPr>
        <w:t xml:space="preserve">,” says Joyce. For Jack, it meant participating in the program through an app on his phone. Whatever your situation may be, the lifestyle change program is designed to provide you with tips to eat healthier, get more physical activity, and reduce stress in ways that work for </w:t>
      </w:r>
      <w:r w:rsidRPr="009141E8">
        <w:rPr>
          <w:rFonts w:asciiTheme="majorHAnsi" w:hAnsiTheme="majorHAnsi" w:cstheme="majorHAnsi"/>
          <w:i/>
          <w:iCs/>
        </w:rPr>
        <w:t>you</w:t>
      </w:r>
      <w:r w:rsidRPr="009141E8">
        <w:rPr>
          <w:rFonts w:asciiTheme="majorHAnsi" w:hAnsiTheme="majorHAnsi" w:cstheme="majorHAnsi"/>
        </w:rPr>
        <w:t>.</w:t>
      </w:r>
    </w:p>
    <w:p w14:paraId="58275853" w14:textId="78743AF2" w:rsidR="003B5680" w:rsidRPr="009141E8" w:rsidRDefault="003B5680" w:rsidP="00F060F2">
      <w:pPr>
        <w:spacing w:after="0" w:line="240" w:lineRule="auto"/>
        <w:rPr>
          <w:rFonts w:asciiTheme="majorHAnsi" w:hAnsiTheme="majorHAnsi" w:cstheme="majorHAnsi"/>
        </w:rPr>
      </w:pPr>
    </w:p>
    <w:p w14:paraId="7049617C" w14:textId="00CF89CA" w:rsidR="003B5680" w:rsidRPr="009141E8" w:rsidRDefault="003B5680" w:rsidP="003B5680">
      <w:pPr>
        <w:spacing w:after="0" w:line="240" w:lineRule="auto"/>
        <w:rPr>
          <w:rFonts w:asciiTheme="majorHAnsi" w:hAnsiTheme="majorHAnsi" w:cstheme="majorHAnsi"/>
        </w:rPr>
      </w:pPr>
      <w:r w:rsidRPr="009141E8">
        <w:rPr>
          <w:rFonts w:asciiTheme="majorHAnsi" w:hAnsiTheme="majorHAnsi" w:cstheme="majorHAnsi"/>
          <w:b/>
          <w:bCs/>
        </w:rPr>
        <w:t>There’s no downside to getting healthier.</w:t>
      </w:r>
      <w:r w:rsidRPr="009141E8">
        <w:rPr>
          <w:rFonts w:asciiTheme="majorHAnsi" w:hAnsiTheme="majorHAnsi" w:cstheme="majorHAnsi"/>
        </w:rPr>
        <w:t xml:space="preserve"> </w:t>
      </w:r>
      <w:r w:rsidRPr="009141E8">
        <w:rPr>
          <w:rFonts w:asciiTheme="majorHAnsi" w:hAnsiTheme="majorHAnsi" w:cstheme="majorHAnsi"/>
          <w:color w:val="000000"/>
        </w:rPr>
        <w:t xml:space="preserve">After participating in the program, </w:t>
      </w:r>
      <w:r w:rsidRPr="009141E8">
        <w:rPr>
          <w:rFonts w:asciiTheme="majorHAnsi" w:hAnsiTheme="majorHAnsi" w:cstheme="majorHAnsi"/>
        </w:rPr>
        <w:t>Jack lost 45 pounds and his cholesterol levels dropped so much that his doctor lowered the medication he was taking. Joyce says the program is a great opportunity to</w:t>
      </w:r>
      <w:r w:rsidR="00C71D43" w:rsidRPr="009141E8">
        <w:rPr>
          <w:rFonts w:asciiTheme="majorHAnsi" w:hAnsiTheme="majorHAnsi" w:cstheme="majorHAnsi"/>
        </w:rPr>
        <w:t xml:space="preserve"> learn about your health and</w:t>
      </w:r>
      <w:r w:rsidRPr="009141E8">
        <w:rPr>
          <w:rFonts w:asciiTheme="majorHAnsi" w:hAnsiTheme="majorHAnsi" w:cstheme="majorHAnsi"/>
        </w:rPr>
        <w:t xml:space="preserve"> begin making lifestyle changes that can prevent or delay type 2 diabetes – and even save your life.</w:t>
      </w:r>
    </w:p>
    <w:p w14:paraId="61FAE155" w14:textId="77777777" w:rsidR="00F060F2" w:rsidRPr="009141E8" w:rsidRDefault="00F060F2" w:rsidP="00F060F2">
      <w:pPr>
        <w:spacing w:after="0" w:line="240" w:lineRule="auto"/>
        <w:rPr>
          <w:rFonts w:asciiTheme="majorHAnsi" w:hAnsiTheme="majorHAnsi" w:cstheme="majorHAnsi"/>
        </w:rPr>
      </w:pPr>
    </w:p>
    <w:p w14:paraId="4370B8D0" w14:textId="54297C0A" w:rsidR="00F060F2" w:rsidRPr="009141E8" w:rsidRDefault="00C71D43" w:rsidP="00F060F2">
      <w:pPr>
        <w:spacing w:after="0" w:line="240" w:lineRule="auto"/>
        <w:rPr>
          <w:rFonts w:asciiTheme="majorHAnsi" w:hAnsiTheme="majorHAnsi" w:cstheme="majorHAnsi"/>
        </w:rPr>
      </w:pPr>
      <w:r w:rsidRPr="009141E8">
        <w:rPr>
          <w:rFonts w:asciiTheme="majorHAnsi" w:hAnsiTheme="majorHAnsi" w:cstheme="majorHAnsi"/>
        </w:rPr>
        <w:t xml:space="preserve">Don’t let your FOFO stop you from having a healthier life! </w:t>
      </w:r>
      <w:r w:rsidR="00F060F2" w:rsidRPr="009141E8">
        <w:rPr>
          <w:rFonts w:asciiTheme="majorHAnsi" w:hAnsiTheme="majorHAnsi" w:cstheme="majorHAnsi"/>
          <w:color w:val="000000"/>
        </w:rPr>
        <w:t>Visit [</w:t>
      </w:r>
      <w:r w:rsidR="00F060F2" w:rsidRPr="009141E8">
        <w:rPr>
          <w:rFonts w:asciiTheme="majorHAnsi" w:hAnsiTheme="majorHAnsi" w:cstheme="majorHAnsi"/>
          <w:color w:val="000000"/>
          <w:highlight w:val="yellow"/>
        </w:rPr>
        <w:t>program web page</w:t>
      </w:r>
      <w:r w:rsidR="00F060F2" w:rsidRPr="009141E8">
        <w:rPr>
          <w:rFonts w:asciiTheme="majorHAnsi" w:hAnsiTheme="majorHAnsi" w:cstheme="majorHAnsi"/>
          <w:color w:val="000000"/>
        </w:rPr>
        <w:t>] to get more information</w:t>
      </w:r>
      <w:r w:rsidR="00586F75" w:rsidRPr="009141E8">
        <w:rPr>
          <w:rFonts w:asciiTheme="majorHAnsi" w:hAnsiTheme="majorHAnsi" w:cstheme="majorHAnsi"/>
          <w:color w:val="000000"/>
        </w:rPr>
        <w:t xml:space="preserve"> </w:t>
      </w:r>
      <w:r w:rsidRPr="009141E8">
        <w:rPr>
          <w:rFonts w:asciiTheme="majorHAnsi" w:hAnsiTheme="majorHAnsi" w:cstheme="majorHAnsi"/>
          <w:color w:val="000000"/>
        </w:rPr>
        <w:t>and</w:t>
      </w:r>
      <w:r w:rsidR="00586F75" w:rsidRPr="009141E8">
        <w:rPr>
          <w:rFonts w:asciiTheme="majorHAnsi" w:hAnsiTheme="majorHAnsi" w:cstheme="majorHAnsi"/>
          <w:color w:val="000000"/>
        </w:rPr>
        <w:t xml:space="preserve"> start your health journey today.</w:t>
      </w:r>
    </w:p>
    <w:p w14:paraId="0FD6431C" w14:textId="5C5B4E49" w:rsidR="004F4161" w:rsidRPr="009141E8" w:rsidRDefault="004F4161" w:rsidP="00621DDE">
      <w:pPr>
        <w:spacing w:after="0" w:line="240" w:lineRule="auto"/>
        <w:rPr>
          <w:rFonts w:asciiTheme="majorHAnsi" w:hAnsiTheme="majorHAnsi" w:cstheme="majorHAnsi"/>
          <w:b/>
          <w:sz w:val="28"/>
        </w:rPr>
      </w:pPr>
    </w:p>
    <w:p w14:paraId="35D73557" w14:textId="77777777" w:rsidR="00E84CE5" w:rsidRPr="009141E8" w:rsidRDefault="00E84CE5" w:rsidP="00621DDE">
      <w:pPr>
        <w:spacing w:after="0" w:line="240" w:lineRule="auto"/>
        <w:rPr>
          <w:rFonts w:asciiTheme="majorHAnsi" w:hAnsiTheme="majorHAnsi" w:cstheme="majorHAnsi"/>
          <w:b/>
          <w:sz w:val="28"/>
        </w:rPr>
      </w:pPr>
    </w:p>
    <w:p w14:paraId="1060D839" w14:textId="77777777" w:rsidR="00586F75" w:rsidRPr="009141E8" w:rsidRDefault="00586F75">
      <w:pPr>
        <w:rPr>
          <w:rFonts w:asciiTheme="majorHAnsi" w:hAnsiTheme="majorHAnsi" w:cstheme="majorHAnsi"/>
          <w:b/>
          <w:sz w:val="28"/>
        </w:rPr>
      </w:pPr>
      <w:r w:rsidRPr="009141E8">
        <w:rPr>
          <w:rFonts w:asciiTheme="majorHAnsi" w:hAnsiTheme="majorHAnsi" w:cstheme="majorHAnsi"/>
          <w:b/>
          <w:sz w:val="28"/>
        </w:rPr>
        <w:br w:type="page"/>
      </w:r>
    </w:p>
    <w:p w14:paraId="7CF1C4D1" w14:textId="45956C19" w:rsidR="00C21FA7" w:rsidRPr="009141E8" w:rsidRDefault="00C21FA7" w:rsidP="00621DDE">
      <w:pPr>
        <w:spacing w:after="0" w:line="240" w:lineRule="auto"/>
        <w:rPr>
          <w:rFonts w:asciiTheme="majorHAnsi" w:hAnsiTheme="majorHAnsi" w:cstheme="majorHAnsi"/>
          <w:b/>
          <w:sz w:val="28"/>
        </w:rPr>
      </w:pPr>
      <w:r w:rsidRPr="009141E8">
        <w:rPr>
          <w:rFonts w:asciiTheme="majorHAnsi" w:hAnsiTheme="majorHAnsi" w:cstheme="majorHAnsi"/>
          <w:b/>
          <w:sz w:val="28"/>
        </w:rPr>
        <w:lastRenderedPageBreak/>
        <w:t>Social Media</w:t>
      </w:r>
      <w:r w:rsidR="000251DB" w:rsidRPr="009141E8">
        <w:rPr>
          <w:rFonts w:asciiTheme="majorHAnsi" w:hAnsiTheme="majorHAnsi" w:cstheme="majorHAnsi"/>
          <w:b/>
          <w:sz w:val="28"/>
        </w:rPr>
        <w:t xml:space="preserve"> Images &amp; Post Copy</w:t>
      </w:r>
    </w:p>
    <w:p w14:paraId="6218787D" w14:textId="77777777" w:rsidR="00C21FA7" w:rsidRPr="009141E8" w:rsidRDefault="00C21FA7" w:rsidP="00621DDE">
      <w:pPr>
        <w:spacing w:after="0" w:line="240" w:lineRule="auto"/>
        <w:rPr>
          <w:rFonts w:asciiTheme="majorHAnsi" w:hAnsiTheme="majorHAnsi" w:cstheme="majorHAnsi"/>
          <w:i/>
          <w:iCs/>
          <w:color w:val="FF0000"/>
        </w:rPr>
      </w:pPr>
    </w:p>
    <w:p w14:paraId="3767965E" w14:textId="31643E8C" w:rsidR="000251DB" w:rsidRPr="009141E8" w:rsidRDefault="00CA75F8" w:rsidP="1ABC2F7F">
      <w:pPr>
        <w:rPr>
          <w:rFonts w:asciiTheme="majorHAnsi" w:hAnsiTheme="majorHAnsi" w:cstheme="majorHAnsi"/>
          <w:i/>
          <w:iCs/>
          <w:sz w:val="20"/>
          <w:szCs w:val="20"/>
        </w:rPr>
      </w:pPr>
      <w:r w:rsidRPr="009141E8">
        <w:rPr>
          <w:rFonts w:asciiTheme="majorHAnsi" w:hAnsiTheme="majorHAnsi" w:cstheme="majorHAnsi"/>
          <w:i/>
          <w:iCs/>
          <w:sz w:val="20"/>
          <w:szCs w:val="20"/>
        </w:rPr>
        <w:t xml:space="preserve">To use: You can use the following social media post copy and images on Facebook, Instagram, and Twitter. </w:t>
      </w:r>
      <w:r w:rsidR="000A76AD" w:rsidRPr="009141E8">
        <w:rPr>
          <w:rFonts w:asciiTheme="majorHAnsi" w:hAnsiTheme="majorHAnsi" w:cstheme="majorHAnsi"/>
          <w:i/>
          <w:iCs/>
          <w:sz w:val="20"/>
          <w:szCs w:val="20"/>
        </w:rPr>
        <w:t>Photos are available for download on the National DPP Customer Service Center</w:t>
      </w:r>
    </w:p>
    <w:tbl>
      <w:tblPr>
        <w:tblStyle w:val="TableGrid"/>
        <w:tblW w:w="9355" w:type="dxa"/>
        <w:tblLook w:val="04A0" w:firstRow="1" w:lastRow="0" w:firstColumn="1" w:lastColumn="0" w:noHBand="0" w:noVBand="1"/>
      </w:tblPr>
      <w:tblGrid>
        <w:gridCol w:w="3744"/>
        <w:gridCol w:w="5611"/>
      </w:tblGrid>
      <w:tr w:rsidR="00CA75F8" w:rsidRPr="009141E8" w14:paraId="1344D68A" w14:textId="77777777" w:rsidTr="1ABC2F7F">
        <w:tc>
          <w:tcPr>
            <w:tcW w:w="3744" w:type="dxa"/>
            <w:shd w:val="clear" w:color="auto" w:fill="B4C6E7" w:themeFill="accent5" w:themeFillTint="66"/>
          </w:tcPr>
          <w:p w14:paraId="1C0078B4" w14:textId="7708B5B0" w:rsidR="00CA75F8" w:rsidRPr="009141E8" w:rsidRDefault="00CA75F8" w:rsidP="00234E37">
            <w:pPr>
              <w:jc w:val="center"/>
              <w:rPr>
                <w:rFonts w:asciiTheme="majorHAnsi" w:hAnsiTheme="majorHAnsi" w:cstheme="majorHAnsi"/>
                <w:b/>
              </w:rPr>
            </w:pPr>
            <w:r w:rsidRPr="009141E8">
              <w:rPr>
                <w:rFonts w:asciiTheme="majorHAnsi" w:hAnsiTheme="majorHAnsi" w:cstheme="majorHAnsi"/>
                <w:b/>
              </w:rPr>
              <w:t xml:space="preserve">Post Copy </w:t>
            </w:r>
          </w:p>
        </w:tc>
        <w:tc>
          <w:tcPr>
            <w:tcW w:w="5611" w:type="dxa"/>
            <w:shd w:val="clear" w:color="auto" w:fill="B4C6E7" w:themeFill="accent5" w:themeFillTint="66"/>
          </w:tcPr>
          <w:p w14:paraId="3D76D7E2" w14:textId="399D1455" w:rsidR="00CA75F8" w:rsidRPr="009141E8" w:rsidRDefault="00CA75F8" w:rsidP="00234E37">
            <w:pPr>
              <w:jc w:val="center"/>
              <w:rPr>
                <w:rFonts w:asciiTheme="majorHAnsi" w:hAnsiTheme="majorHAnsi" w:cstheme="majorHAnsi"/>
                <w:b/>
              </w:rPr>
            </w:pPr>
            <w:r w:rsidRPr="009141E8">
              <w:rPr>
                <w:rFonts w:asciiTheme="majorHAnsi" w:hAnsiTheme="majorHAnsi" w:cstheme="majorHAnsi"/>
                <w:b/>
              </w:rPr>
              <w:t>Recommended Image</w:t>
            </w:r>
          </w:p>
        </w:tc>
      </w:tr>
      <w:tr w:rsidR="00CA75F8" w:rsidRPr="009141E8" w14:paraId="1B49C32D" w14:textId="77777777" w:rsidTr="1ABC2F7F">
        <w:tc>
          <w:tcPr>
            <w:tcW w:w="3744" w:type="dxa"/>
          </w:tcPr>
          <w:p w14:paraId="52E73304" w14:textId="778A4500" w:rsidR="00CA75F8" w:rsidRPr="009141E8" w:rsidRDefault="00363D75" w:rsidP="00234E37">
            <w:pPr>
              <w:rPr>
                <w:rFonts w:asciiTheme="majorHAnsi" w:hAnsiTheme="majorHAnsi" w:cstheme="majorHAnsi"/>
              </w:rPr>
            </w:pPr>
            <w:r w:rsidRPr="009141E8">
              <w:rPr>
                <w:rFonts w:asciiTheme="majorHAnsi" w:hAnsiTheme="majorHAnsi" w:cstheme="majorHAnsi"/>
              </w:rPr>
              <w:t>Through CDC’s National Diabetes Prevention Program lifestyle change program, you can learn how to live healthier. Better health allows you to celebrate the moments that matter with those you love. Learn more at [</w:t>
            </w:r>
            <w:r w:rsidRPr="009141E8">
              <w:rPr>
                <w:rFonts w:asciiTheme="majorHAnsi" w:hAnsiTheme="majorHAnsi" w:cstheme="majorHAnsi"/>
                <w:highlight w:val="yellow"/>
              </w:rPr>
              <w:t>insert link to program website</w:t>
            </w:r>
            <w:r w:rsidRPr="009141E8">
              <w:rPr>
                <w:rFonts w:asciiTheme="majorHAnsi" w:hAnsiTheme="majorHAnsi" w:cstheme="majorHAnsi"/>
              </w:rPr>
              <w:t>].</w:t>
            </w:r>
          </w:p>
        </w:tc>
        <w:tc>
          <w:tcPr>
            <w:tcW w:w="5611" w:type="dxa"/>
          </w:tcPr>
          <w:p w14:paraId="18F37A7F" w14:textId="19F6D8DE" w:rsidR="00CA75F8" w:rsidRPr="009141E8" w:rsidRDefault="00CA75F8" w:rsidP="00CA75F8">
            <w:pPr>
              <w:rPr>
                <w:rFonts w:asciiTheme="majorHAnsi" w:hAnsiTheme="majorHAnsi" w:cstheme="majorHAnsi"/>
              </w:rPr>
            </w:pPr>
          </w:p>
          <w:p w14:paraId="0DB20348" w14:textId="2DEA7E70" w:rsidR="00CA75F8" w:rsidRPr="009141E8" w:rsidRDefault="0043238B" w:rsidP="00CA75F8">
            <w:pPr>
              <w:rPr>
                <w:rFonts w:asciiTheme="majorHAnsi" w:hAnsiTheme="majorHAnsi" w:cstheme="majorHAnsi"/>
              </w:rPr>
            </w:pPr>
            <w:r w:rsidRPr="009141E8">
              <w:rPr>
                <w:rFonts w:asciiTheme="majorHAnsi" w:hAnsiTheme="majorHAnsi" w:cstheme="majorHAnsi"/>
                <w:noProof/>
                <w:color w:val="2B579A"/>
                <w:shd w:val="clear" w:color="auto" w:fill="E6E6E6"/>
              </w:rPr>
              <w:drawing>
                <wp:anchor distT="0" distB="0" distL="114300" distR="114300" simplePos="0" relativeHeight="251658242" behindDoc="1" locked="0" layoutInCell="1" allowOverlap="1" wp14:anchorId="6159B857" wp14:editId="48906EA9">
                  <wp:simplePos x="0" y="0"/>
                  <wp:positionH relativeFrom="column">
                    <wp:posOffset>725805</wp:posOffset>
                  </wp:positionH>
                  <wp:positionV relativeFrom="paragraph">
                    <wp:posOffset>13970</wp:posOffset>
                  </wp:positionV>
                  <wp:extent cx="1911350" cy="1899920"/>
                  <wp:effectExtent l="0" t="0" r="0" b="5080"/>
                  <wp:wrapTight wrapText="bothSides">
                    <wp:wrapPolygon edited="0">
                      <wp:start x="0" y="0"/>
                      <wp:lineTo x="0" y="21441"/>
                      <wp:lineTo x="21313" y="21441"/>
                      <wp:lineTo x="21313" y="0"/>
                      <wp:lineTo x="0" y="0"/>
                    </wp:wrapPolygon>
                  </wp:wrapTight>
                  <wp:docPr id="3" name="Picture 3" descr="Family having a picnic.&#10;&#10;Celebrate more good 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amily having a picnic.&#10;&#10;Celebrate more good time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11350" cy="1899920"/>
                          </a:xfrm>
                          <a:prstGeom prst="rect">
                            <a:avLst/>
                          </a:prstGeom>
                        </pic:spPr>
                      </pic:pic>
                    </a:graphicData>
                  </a:graphic>
                  <wp14:sizeRelH relativeFrom="margin">
                    <wp14:pctWidth>0</wp14:pctWidth>
                  </wp14:sizeRelH>
                  <wp14:sizeRelV relativeFrom="margin">
                    <wp14:pctHeight>0</wp14:pctHeight>
                  </wp14:sizeRelV>
                </wp:anchor>
              </w:drawing>
            </w:r>
          </w:p>
          <w:p w14:paraId="5BA6A075" w14:textId="0F119589" w:rsidR="00CA75F8" w:rsidRPr="009141E8" w:rsidRDefault="00CA75F8" w:rsidP="00CA75F8">
            <w:pPr>
              <w:rPr>
                <w:rFonts w:asciiTheme="majorHAnsi" w:hAnsiTheme="majorHAnsi" w:cstheme="majorHAnsi"/>
              </w:rPr>
            </w:pPr>
          </w:p>
          <w:p w14:paraId="4E32039C" w14:textId="77777777" w:rsidR="00CA75F8" w:rsidRPr="009141E8" w:rsidRDefault="00CA75F8" w:rsidP="00CA75F8">
            <w:pPr>
              <w:rPr>
                <w:rFonts w:asciiTheme="majorHAnsi" w:hAnsiTheme="majorHAnsi" w:cstheme="majorHAnsi"/>
              </w:rPr>
            </w:pPr>
          </w:p>
          <w:p w14:paraId="69DBF82B" w14:textId="77777777" w:rsidR="00CA75F8" w:rsidRPr="009141E8" w:rsidRDefault="00CA75F8" w:rsidP="00CA75F8">
            <w:pPr>
              <w:rPr>
                <w:rFonts w:asciiTheme="majorHAnsi" w:hAnsiTheme="majorHAnsi" w:cstheme="majorHAnsi"/>
              </w:rPr>
            </w:pPr>
          </w:p>
          <w:p w14:paraId="5E044A04" w14:textId="77777777" w:rsidR="00CA75F8" w:rsidRPr="009141E8" w:rsidRDefault="00CA75F8" w:rsidP="00CA75F8">
            <w:pPr>
              <w:rPr>
                <w:rFonts w:asciiTheme="majorHAnsi" w:hAnsiTheme="majorHAnsi" w:cstheme="majorHAnsi"/>
              </w:rPr>
            </w:pPr>
          </w:p>
          <w:p w14:paraId="210FA448" w14:textId="77777777" w:rsidR="00CA75F8" w:rsidRPr="009141E8" w:rsidRDefault="00CA75F8" w:rsidP="00CA75F8">
            <w:pPr>
              <w:rPr>
                <w:rFonts w:asciiTheme="majorHAnsi" w:hAnsiTheme="majorHAnsi" w:cstheme="majorHAnsi"/>
              </w:rPr>
            </w:pPr>
          </w:p>
          <w:p w14:paraId="4E6EB050" w14:textId="77777777" w:rsidR="00CA75F8" w:rsidRPr="009141E8" w:rsidRDefault="00CA75F8" w:rsidP="00CA75F8">
            <w:pPr>
              <w:rPr>
                <w:rFonts w:asciiTheme="majorHAnsi" w:hAnsiTheme="majorHAnsi" w:cstheme="majorHAnsi"/>
              </w:rPr>
            </w:pPr>
          </w:p>
          <w:p w14:paraId="445CBD0B" w14:textId="77777777" w:rsidR="00CA75F8" w:rsidRPr="009141E8" w:rsidRDefault="00CA75F8" w:rsidP="00CA75F8">
            <w:pPr>
              <w:rPr>
                <w:rFonts w:asciiTheme="majorHAnsi" w:hAnsiTheme="majorHAnsi" w:cstheme="majorHAnsi"/>
              </w:rPr>
            </w:pPr>
          </w:p>
          <w:p w14:paraId="3DAFEAE6" w14:textId="77777777" w:rsidR="00CA75F8" w:rsidRPr="009141E8" w:rsidRDefault="00CA75F8" w:rsidP="00CA75F8">
            <w:pPr>
              <w:rPr>
                <w:rFonts w:asciiTheme="majorHAnsi" w:hAnsiTheme="majorHAnsi" w:cstheme="majorHAnsi"/>
              </w:rPr>
            </w:pPr>
          </w:p>
          <w:p w14:paraId="63A97897" w14:textId="77777777" w:rsidR="00CA75F8" w:rsidRPr="009141E8" w:rsidRDefault="00CA75F8" w:rsidP="00CA75F8">
            <w:pPr>
              <w:rPr>
                <w:rFonts w:asciiTheme="majorHAnsi" w:hAnsiTheme="majorHAnsi" w:cstheme="majorHAnsi"/>
              </w:rPr>
            </w:pPr>
          </w:p>
          <w:p w14:paraId="2254F6C0" w14:textId="77777777" w:rsidR="00CA75F8" w:rsidRPr="009141E8" w:rsidRDefault="00CA75F8" w:rsidP="00CA75F8">
            <w:pPr>
              <w:rPr>
                <w:rFonts w:asciiTheme="majorHAnsi" w:hAnsiTheme="majorHAnsi" w:cstheme="majorHAnsi"/>
              </w:rPr>
            </w:pPr>
          </w:p>
          <w:p w14:paraId="64442779" w14:textId="77777777" w:rsidR="00CA75F8" w:rsidRPr="009141E8" w:rsidRDefault="00CA75F8" w:rsidP="00CA75F8">
            <w:pPr>
              <w:rPr>
                <w:rFonts w:asciiTheme="majorHAnsi" w:hAnsiTheme="majorHAnsi" w:cstheme="majorHAnsi"/>
              </w:rPr>
            </w:pPr>
          </w:p>
          <w:p w14:paraId="0CBF2018" w14:textId="77777777" w:rsidR="00CA75F8" w:rsidRPr="009141E8" w:rsidRDefault="00CA75F8" w:rsidP="00CA75F8">
            <w:pPr>
              <w:rPr>
                <w:rFonts w:asciiTheme="majorHAnsi" w:hAnsiTheme="majorHAnsi" w:cstheme="majorHAnsi"/>
              </w:rPr>
            </w:pPr>
          </w:p>
          <w:p w14:paraId="3482DC4A" w14:textId="0CF5DB76" w:rsidR="00CA75F8" w:rsidRPr="009141E8" w:rsidRDefault="00CA75F8" w:rsidP="00CA75F8">
            <w:pPr>
              <w:jc w:val="center"/>
              <w:rPr>
                <w:rFonts w:asciiTheme="majorHAnsi" w:hAnsiTheme="majorHAnsi" w:cstheme="majorHAnsi"/>
              </w:rPr>
            </w:pPr>
          </w:p>
        </w:tc>
      </w:tr>
      <w:tr w:rsidR="00CA75F8" w:rsidRPr="009141E8" w14:paraId="2E2B4883" w14:textId="77777777" w:rsidTr="1ABC2F7F">
        <w:tc>
          <w:tcPr>
            <w:tcW w:w="3744" w:type="dxa"/>
          </w:tcPr>
          <w:p w14:paraId="3203626A" w14:textId="0E85F748" w:rsidR="00CA75F8" w:rsidRPr="009141E8" w:rsidRDefault="009D11F4" w:rsidP="00CA75F8">
            <w:pPr>
              <w:rPr>
                <w:rFonts w:asciiTheme="majorHAnsi" w:hAnsiTheme="majorHAnsi" w:cstheme="majorHAnsi"/>
              </w:rPr>
            </w:pPr>
            <w:r w:rsidRPr="009141E8">
              <w:rPr>
                <w:rFonts w:asciiTheme="majorHAnsi" w:hAnsiTheme="majorHAnsi" w:cstheme="majorHAnsi"/>
              </w:rPr>
              <w:t>Sign up for CDC’s National Diabetes Prevention Program lifestyle change program. Discover how to make changes that help prevent or delay type 2 diabetes</w:t>
            </w:r>
            <w:r w:rsidR="4D7B54EB" w:rsidRPr="009141E8">
              <w:rPr>
                <w:rFonts w:asciiTheme="majorHAnsi" w:hAnsiTheme="majorHAnsi" w:cstheme="majorHAnsi"/>
              </w:rPr>
              <w:t>, like</w:t>
            </w:r>
            <w:r w:rsidRPr="009141E8">
              <w:rPr>
                <w:rFonts w:asciiTheme="majorHAnsi" w:hAnsiTheme="majorHAnsi" w:cstheme="majorHAnsi"/>
              </w:rPr>
              <w:t xml:space="preserve"> getting outside to enjoy the things that make summer special. Learn more at [</w:t>
            </w:r>
            <w:r w:rsidRPr="009141E8">
              <w:rPr>
                <w:rFonts w:asciiTheme="majorHAnsi" w:hAnsiTheme="majorHAnsi" w:cstheme="majorHAnsi"/>
                <w:highlight w:val="yellow"/>
              </w:rPr>
              <w:t>insert link to program website</w:t>
            </w:r>
            <w:r w:rsidRPr="009141E8">
              <w:rPr>
                <w:rFonts w:asciiTheme="majorHAnsi" w:hAnsiTheme="majorHAnsi" w:cstheme="majorHAnsi"/>
              </w:rPr>
              <w:t>].</w:t>
            </w:r>
          </w:p>
        </w:tc>
        <w:tc>
          <w:tcPr>
            <w:tcW w:w="5611" w:type="dxa"/>
          </w:tcPr>
          <w:p w14:paraId="553A2918" w14:textId="4223B337" w:rsidR="00CA75F8" w:rsidRPr="009141E8" w:rsidRDefault="00CA75F8" w:rsidP="00234E37">
            <w:pPr>
              <w:rPr>
                <w:rFonts w:asciiTheme="majorHAnsi" w:hAnsiTheme="majorHAnsi" w:cstheme="majorHAnsi"/>
              </w:rPr>
            </w:pPr>
            <w:r w:rsidRPr="009141E8">
              <w:rPr>
                <w:rFonts w:asciiTheme="majorHAnsi" w:hAnsiTheme="majorHAnsi" w:cstheme="majorHAnsi"/>
                <w:noProof/>
                <w:color w:val="2B579A"/>
                <w:shd w:val="clear" w:color="auto" w:fill="E6E6E6"/>
              </w:rPr>
              <w:drawing>
                <wp:anchor distT="0" distB="0" distL="114300" distR="114300" simplePos="0" relativeHeight="251658243" behindDoc="1" locked="0" layoutInCell="1" allowOverlap="1" wp14:anchorId="00D36DC7" wp14:editId="774A75A4">
                  <wp:simplePos x="0" y="0"/>
                  <wp:positionH relativeFrom="column">
                    <wp:posOffset>776605</wp:posOffset>
                  </wp:positionH>
                  <wp:positionV relativeFrom="paragraph">
                    <wp:posOffset>57150</wp:posOffset>
                  </wp:positionV>
                  <wp:extent cx="1818640" cy="1822450"/>
                  <wp:effectExtent l="0" t="0" r="0" b="6350"/>
                  <wp:wrapTight wrapText="bothSides">
                    <wp:wrapPolygon edited="0">
                      <wp:start x="0" y="0"/>
                      <wp:lineTo x="0" y="21449"/>
                      <wp:lineTo x="21268" y="21449"/>
                      <wp:lineTo x="21268" y="0"/>
                      <wp:lineTo x="0" y="0"/>
                    </wp:wrapPolygon>
                  </wp:wrapTight>
                  <wp:docPr id="4" name="Picture 4" descr="Your next adventure is waiting&#10;&#10;Couple kayaking on a l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Your next adventure is waiting&#10;&#10;Couple kayaking on a lak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18640" cy="1822450"/>
                          </a:xfrm>
                          <a:prstGeom prst="rect">
                            <a:avLst/>
                          </a:prstGeom>
                        </pic:spPr>
                      </pic:pic>
                    </a:graphicData>
                  </a:graphic>
                  <wp14:sizeRelH relativeFrom="margin">
                    <wp14:pctWidth>0</wp14:pctWidth>
                  </wp14:sizeRelH>
                  <wp14:sizeRelV relativeFrom="margin">
                    <wp14:pctHeight>0</wp14:pctHeight>
                  </wp14:sizeRelV>
                </wp:anchor>
              </w:drawing>
            </w:r>
          </w:p>
          <w:p w14:paraId="5638751E" w14:textId="77777777" w:rsidR="00CA75F8" w:rsidRPr="009141E8" w:rsidRDefault="00CA75F8" w:rsidP="00234E37">
            <w:pPr>
              <w:rPr>
                <w:rFonts w:asciiTheme="majorHAnsi" w:hAnsiTheme="majorHAnsi" w:cstheme="majorHAnsi"/>
              </w:rPr>
            </w:pPr>
          </w:p>
          <w:p w14:paraId="2E498432" w14:textId="3085A0FD" w:rsidR="00CA75F8" w:rsidRPr="009141E8" w:rsidRDefault="00CA75F8" w:rsidP="00234E37">
            <w:pPr>
              <w:rPr>
                <w:rFonts w:asciiTheme="majorHAnsi" w:hAnsiTheme="majorHAnsi" w:cstheme="majorHAnsi"/>
              </w:rPr>
            </w:pPr>
          </w:p>
          <w:p w14:paraId="68713B57" w14:textId="77777777" w:rsidR="00CA75F8" w:rsidRPr="009141E8" w:rsidRDefault="00CA75F8" w:rsidP="00234E37">
            <w:pPr>
              <w:rPr>
                <w:rFonts w:asciiTheme="majorHAnsi" w:hAnsiTheme="majorHAnsi" w:cstheme="majorHAnsi"/>
              </w:rPr>
            </w:pPr>
          </w:p>
          <w:p w14:paraId="5BA42BD8" w14:textId="77777777" w:rsidR="00CA75F8" w:rsidRPr="009141E8" w:rsidRDefault="00CA75F8" w:rsidP="00CA75F8">
            <w:pPr>
              <w:rPr>
                <w:rFonts w:asciiTheme="majorHAnsi" w:hAnsiTheme="majorHAnsi" w:cstheme="majorHAnsi"/>
              </w:rPr>
            </w:pPr>
          </w:p>
          <w:p w14:paraId="6EED92AF" w14:textId="77777777" w:rsidR="00CA75F8" w:rsidRPr="009141E8" w:rsidRDefault="00CA75F8" w:rsidP="00CA75F8">
            <w:pPr>
              <w:rPr>
                <w:rFonts w:asciiTheme="majorHAnsi" w:hAnsiTheme="majorHAnsi" w:cstheme="majorHAnsi"/>
              </w:rPr>
            </w:pPr>
          </w:p>
          <w:p w14:paraId="36F29273" w14:textId="77777777" w:rsidR="00CA75F8" w:rsidRPr="009141E8" w:rsidRDefault="00CA75F8" w:rsidP="00CA75F8">
            <w:pPr>
              <w:rPr>
                <w:rFonts w:asciiTheme="majorHAnsi" w:hAnsiTheme="majorHAnsi" w:cstheme="majorHAnsi"/>
              </w:rPr>
            </w:pPr>
          </w:p>
          <w:p w14:paraId="1551D7DB" w14:textId="77777777" w:rsidR="00CA75F8" w:rsidRPr="009141E8" w:rsidRDefault="00CA75F8" w:rsidP="00CA75F8">
            <w:pPr>
              <w:rPr>
                <w:rFonts w:asciiTheme="majorHAnsi" w:hAnsiTheme="majorHAnsi" w:cstheme="majorHAnsi"/>
              </w:rPr>
            </w:pPr>
          </w:p>
          <w:p w14:paraId="513509B4" w14:textId="77777777" w:rsidR="00CA75F8" w:rsidRPr="009141E8" w:rsidRDefault="00CA75F8" w:rsidP="00CA75F8">
            <w:pPr>
              <w:rPr>
                <w:rFonts w:asciiTheme="majorHAnsi" w:hAnsiTheme="majorHAnsi" w:cstheme="majorHAnsi"/>
              </w:rPr>
            </w:pPr>
          </w:p>
          <w:p w14:paraId="055BC7C3" w14:textId="77777777" w:rsidR="00CA75F8" w:rsidRPr="009141E8" w:rsidRDefault="00CA75F8" w:rsidP="00CA75F8">
            <w:pPr>
              <w:rPr>
                <w:rFonts w:asciiTheme="majorHAnsi" w:hAnsiTheme="majorHAnsi" w:cstheme="majorHAnsi"/>
              </w:rPr>
            </w:pPr>
          </w:p>
          <w:p w14:paraId="21F9F43D" w14:textId="77777777" w:rsidR="00CA75F8" w:rsidRPr="009141E8" w:rsidRDefault="00CA75F8" w:rsidP="00CA75F8">
            <w:pPr>
              <w:rPr>
                <w:rFonts w:asciiTheme="majorHAnsi" w:hAnsiTheme="majorHAnsi" w:cstheme="majorHAnsi"/>
              </w:rPr>
            </w:pPr>
          </w:p>
          <w:p w14:paraId="2FBE8267" w14:textId="77777777" w:rsidR="00CA75F8" w:rsidRPr="009141E8" w:rsidRDefault="00CA75F8" w:rsidP="00CA75F8">
            <w:pPr>
              <w:rPr>
                <w:rFonts w:asciiTheme="majorHAnsi" w:hAnsiTheme="majorHAnsi" w:cstheme="majorHAnsi"/>
              </w:rPr>
            </w:pPr>
          </w:p>
          <w:p w14:paraId="502B74C3" w14:textId="55CEBD76" w:rsidR="00CA75F8" w:rsidRPr="009141E8" w:rsidRDefault="00CA75F8" w:rsidP="00CA75F8">
            <w:pPr>
              <w:jc w:val="center"/>
              <w:rPr>
                <w:rFonts w:asciiTheme="majorHAnsi" w:hAnsiTheme="majorHAnsi" w:cstheme="majorHAnsi"/>
              </w:rPr>
            </w:pPr>
          </w:p>
        </w:tc>
      </w:tr>
      <w:tr w:rsidR="00CA75F8" w:rsidRPr="009141E8" w14:paraId="4047DAD3" w14:textId="77777777" w:rsidTr="1ABC2F7F">
        <w:tc>
          <w:tcPr>
            <w:tcW w:w="3744" w:type="dxa"/>
          </w:tcPr>
          <w:p w14:paraId="1DBDDB1D" w14:textId="77777777" w:rsidR="00CA75F8" w:rsidRPr="009141E8" w:rsidRDefault="009D11F4" w:rsidP="00234E37">
            <w:pPr>
              <w:rPr>
                <w:rFonts w:asciiTheme="majorHAnsi" w:hAnsiTheme="majorHAnsi" w:cstheme="majorHAnsi"/>
              </w:rPr>
            </w:pPr>
            <w:r w:rsidRPr="009141E8">
              <w:rPr>
                <w:rFonts w:asciiTheme="majorHAnsi" w:hAnsiTheme="majorHAnsi" w:cstheme="majorHAnsi"/>
              </w:rPr>
              <w:t>Imagine having more energy to do the things you love. You can learn how to make changes that help prevent or delay type 2 diabetes. Get information and sign up for CDC’s National Diabetes Prevention Program lifestyle change program at [</w:t>
            </w:r>
            <w:r w:rsidRPr="009141E8">
              <w:rPr>
                <w:rFonts w:asciiTheme="majorHAnsi" w:hAnsiTheme="majorHAnsi" w:cstheme="majorHAnsi"/>
                <w:highlight w:val="yellow"/>
              </w:rPr>
              <w:t>insert link to program website</w:t>
            </w:r>
            <w:r w:rsidRPr="009141E8">
              <w:rPr>
                <w:rFonts w:asciiTheme="majorHAnsi" w:hAnsiTheme="majorHAnsi" w:cstheme="majorHAnsi"/>
              </w:rPr>
              <w:t>].</w:t>
            </w:r>
          </w:p>
          <w:p w14:paraId="63E2FB72" w14:textId="77777777" w:rsidR="00B154DF" w:rsidRPr="009141E8" w:rsidRDefault="00B154DF" w:rsidP="00234E37">
            <w:pPr>
              <w:rPr>
                <w:rFonts w:asciiTheme="majorHAnsi" w:hAnsiTheme="majorHAnsi" w:cstheme="majorHAnsi"/>
              </w:rPr>
            </w:pPr>
          </w:p>
          <w:p w14:paraId="308580C8" w14:textId="77777777" w:rsidR="00B154DF" w:rsidRPr="009141E8" w:rsidRDefault="00B154DF" w:rsidP="00234E37">
            <w:pPr>
              <w:rPr>
                <w:rFonts w:asciiTheme="majorHAnsi" w:hAnsiTheme="majorHAnsi" w:cstheme="majorHAnsi"/>
              </w:rPr>
            </w:pPr>
          </w:p>
          <w:p w14:paraId="7993CD31" w14:textId="77777777" w:rsidR="00B154DF" w:rsidRPr="009141E8" w:rsidRDefault="00B154DF" w:rsidP="00234E37">
            <w:pPr>
              <w:rPr>
                <w:rFonts w:asciiTheme="majorHAnsi" w:hAnsiTheme="majorHAnsi" w:cstheme="majorHAnsi"/>
              </w:rPr>
            </w:pPr>
          </w:p>
          <w:p w14:paraId="793CCF44" w14:textId="77777777" w:rsidR="00B154DF" w:rsidRPr="009141E8" w:rsidRDefault="00B154DF" w:rsidP="00234E37">
            <w:pPr>
              <w:rPr>
                <w:rFonts w:asciiTheme="majorHAnsi" w:hAnsiTheme="majorHAnsi" w:cstheme="majorHAnsi"/>
              </w:rPr>
            </w:pPr>
          </w:p>
          <w:p w14:paraId="6B646068" w14:textId="77777777" w:rsidR="00B154DF" w:rsidRPr="009141E8" w:rsidRDefault="00B154DF" w:rsidP="00234E37">
            <w:pPr>
              <w:rPr>
                <w:rFonts w:asciiTheme="majorHAnsi" w:hAnsiTheme="majorHAnsi" w:cstheme="majorHAnsi"/>
              </w:rPr>
            </w:pPr>
          </w:p>
          <w:p w14:paraId="3CE6D2F3" w14:textId="77777777" w:rsidR="00B154DF" w:rsidRPr="009141E8" w:rsidRDefault="00B154DF" w:rsidP="00234E37">
            <w:pPr>
              <w:rPr>
                <w:rFonts w:asciiTheme="majorHAnsi" w:hAnsiTheme="majorHAnsi" w:cstheme="majorHAnsi"/>
              </w:rPr>
            </w:pPr>
          </w:p>
          <w:p w14:paraId="34DB007E" w14:textId="77777777" w:rsidR="00B154DF" w:rsidRPr="009141E8" w:rsidRDefault="00B154DF" w:rsidP="00234E37">
            <w:pPr>
              <w:rPr>
                <w:rFonts w:asciiTheme="majorHAnsi" w:hAnsiTheme="majorHAnsi" w:cstheme="majorHAnsi"/>
              </w:rPr>
            </w:pPr>
          </w:p>
          <w:p w14:paraId="4D89A41A" w14:textId="446C3662" w:rsidR="00B154DF" w:rsidRPr="009141E8" w:rsidRDefault="00B154DF" w:rsidP="00234E37">
            <w:pPr>
              <w:rPr>
                <w:rFonts w:asciiTheme="majorHAnsi" w:hAnsiTheme="majorHAnsi" w:cstheme="majorHAnsi"/>
              </w:rPr>
            </w:pPr>
            <w:r w:rsidRPr="009141E8">
              <w:rPr>
                <w:rFonts w:asciiTheme="majorHAnsi" w:hAnsiTheme="majorHAnsi" w:cstheme="majorHAnsi"/>
              </w:rPr>
              <w:t>What would better health mean for you? Learn to prevent or delay type 2 diabetes with CDC’s National Diabetes Prevention Program lifestyle change program and enjoy your favorite activities this summer. Learn more. [</w:t>
            </w:r>
            <w:r w:rsidRPr="009141E8">
              <w:rPr>
                <w:rFonts w:asciiTheme="majorHAnsi" w:hAnsiTheme="majorHAnsi" w:cstheme="majorHAnsi"/>
                <w:highlight w:val="yellow"/>
              </w:rPr>
              <w:t>insert link to program website</w:t>
            </w:r>
            <w:r w:rsidRPr="009141E8">
              <w:rPr>
                <w:rFonts w:asciiTheme="majorHAnsi" w:hAnsiTheme="majorHAnsi" w:cstheme="majorHAnsi"/>
              </w:rPr>
              <w:t>]</w:t>
            </w:r>
          </w:p>
        </w:tc>
        <w:tc>
          <w:tcPr>
            <w:tcW w:w="5611" w:type="dxa"/>
          </w:tcPr>
          <w:p w14:paraId="15696CD0" w14:textId="48B3BAAD" w:rsidR="0043238B" w:rsidRPr="009141E8" w:rsidRDefault="0043238B" w:rsidP="00CA75F8">
            <w:pPr>
              <w:rPr>
                <w:rFonts w:asciiTheme="majorHAnsi" w:hAnsiTheme="majorHAnsi" w:cstheme="majorHAnsi"/>
              </w:rPr>
            </w:pPr>
          </w:p>
          <w:p w14:paraId="39153837" w14:textId="320D4FFF" w:rsidR="0043238B" w:rsidRPr="009141E8" w:rsidRDefault="0043238B" w:rsidP="00CA75F8">
            <w:pPr>
              <w:rPr>
                <w:rFonts w:asciiTheme="majorHAnsi" w:hAnsiTheme="majorHAnsi" w:cstheme="majorHAnsi"/>
              </w:rPr>
            </w:pPr>
            <w:r w:rsidRPr="009141E8">
              <w:rPr>
                <w:rFonts w:asciiTheme="majorHAnsi" w:hAnsiTheme="majorHAnsi" w:cstheme="majorHAnsi"/>
                <w:noProof/>
                <w:color w:val="2B579A"/>
                <w:shd w:val="clear" w:color="auto" w:fill="E6E6E6"/>
              </w:rPr>
              <w:drawing>
                <wp:anchor distT="0" distB="0" distL="114300" distR="114300" simplePos="0" relativeHeight="251658244" behindDoc="1" locked="0" layoutInCell="1" allowOverlap="1" wp14:anchorId="25F7CA11" wp14:editId="0C74834F">
                  <wp:simplePos x="0" y="0"/>
                  <wp:positionH relativeFrom="column">
                    <wp:posOffset>770255</wp:posOffset>
                  </wp:positionH>
                  <wp:positionV relativeFrom="paragraph">
                    <wp:posOffset>30480</wp:posOffset>
                  </wp:positionV>
                  <wp:extent cx="1809750" cy="1812925"/>
                  <wp:effectExtent l="0" t="0" r="0" b="0"/>
                  <wp:wrapTight wrapText="bothSides">
                    <wp:wrapPolygon edited="0">
                      <wp:start x="0" y="0"/>
                      <wp:lineTo x="0" y="21335"/>
                      <wp:lineTo x="21373" y="21335"/>
                      <wp:lineTo x="21373" y="0"/>
                      <wp:lineTo x="0" y="0"/>
                    </wp:wrapPolygon>
                  </wp:wrapTight>
                  <wp:docPr id="5" name="Picture 5" descr="Make memories that last.&#10;&#10;Family playing on the be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Make memories that last.&#10;&#10;Family playing on the beach."/>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09750" cy="1812925"/>
                          </a:xfrm>
                          <a:prstGeom prst="rect">
                            <a:avLst/>
                          </a:prstGeom>
                        </pic:spPr>
                      </pic:pic>
                    </a:graphicData>
                  </a:graphic>
                  <wp14:sizeRelH relativeFrom="margin">
                    <wp14:pctWidth>0</wp14:pctWidth>
                  </wp14:sizeRelH>
                  <wp14:sizeRelV relativeFrom="margin">
                    <wp14:pctHeight>0</wp14:pctHeight>
                  </wp14:sizeRelV>
                </wp:anchor>
              </w:drawing>
            </w:r>
          </w:p>
          <w:p w14:paraId="5574B1A7" w14:textId="53A69325" w:rsidR="0043238B" w:rsidRPr="009141E8" w:rsidRDefault="0043238B" w:rsidP="00CA75F8">
            <w:pPr>
              <w:rPr>
                <w:rFonts w:asciiTheme="majorHAnsi" w:hAnsiTheme="majorHAnsi" w:cstheme="majorHAnsi"/>
              </w:rPr>
            </w:pPr>
          </w:p>
          <w:p w14:paraId="66771A00" w14:textId="77777777" w:rsidR="0043238B" w:rsidRPr="009141E8" w:rsidRDefault="0043238B" w:rsidP="00CA75F8">
            <w:pPr>
              <w:rPr>
                <w:rFonts w:asciiTheme="majorHAnsi" w:hAnsiTheme="majorHAnsi" w:cstheme="majorHAnsi"/>
              </w:rPr>
            </w:pPr>
          </w:p>
          <w:p w14:paraId="1F64418A" w14:textId="77777777" w:rsidR="0043238B" w:rsidRPr="009141E8" w:rsidRDefault="0043238B" w:rsidP="00CA75F8">
            <w:pPr>
              <w:rPr>
                <w:rFonts w:asciiTheme="majorHAnsi" w:hAnsiTheme="majorHAnsi" w:cstheme="majorHAnsi"/>
              </w:rPr>
            </w:pPr>
          </w:p>
          <w:p w14:paraId="17B82EB3" w14:textId="30D96F68" w:rsidR="0043238B" w:rsidRPr="009141E8" w:rsidRDefault="0043238B" w:rsidP="00CA75F8">
            <w:pPr>
              <w:rPr>
                <w:rFonts w:asciiTheme="majorHAnsi" w:hAnsiTheme="majorHAnsi" w:cstheme="majorHAnsi"/>
              </w:rPr>
            </w:pPr>
          </w:p>
          <w:p w14:paraId="2093BC41" w14:textId="5EA9CA6D" w:rsidR="0043238B" w:rsidRPr="009141E8" w:rsidRDefault="0043238B" w:rsidP="00CA75F8">
            <w:pPr>
              <w:rPr>
                <w:rFonts w:asciiTheme="majorHAnsi" w:hAnsiTheme="majorHAnsi" w:cstheme="majorHAnsi"/>
              </w:rPr>
            </w:pPr>
          </w:p>
          <w:p w14:paraId="32C79602" w14:textId="5D1EDD77" w:rsidR="0043238B" w:rsidRPr="009141E8" w:rsidRDefault="0043238B" w:rsidP="00CA75F8">
            <w:pPr>
              <w:rPr>
                <w:rFonts w:asciiTheme="majorHAnsi" w:hAnsiTheme="majorHAnsi" w:cstheme="majorHAnsi"/>
              </w:rPr>
            </w:pPr>
          </w:p>
          <w:p w14:paraId="043CA925" w14:textId="2631AF29" w:rsidR="0043238B" w:rsidRPr="009141E8" w:rsidRDefault="0043238B" w:rsidP="00CA75F8">
            <w:pPr>
              <w:rPr>
                <w:rFonts w:asciiTheme="majorHAnsi" w:hAnsiTheme="majorHAnsi" w:cstheme="majorHAnsi"/>
              </w:rPr>
            </w:pPr>
          </w:p>
          <w:p w14:paraId="5B196CA5" w14:textId="7969CAFB" w:rsidR="0043238B" w:rsidRPr="009141E8" w:rsidRDefault="0043238B" w:rsidP="00CA75F8">
            <w:pPr>
              <w:rPr>
                <w:rFonts w:asciiTheme="majorHAnsi" w:hAnsiTheme="majorHAnsi" w:cstheme="majorHAnsi"/>
              </w:rPr>
            </w:pPr>
          </w:p>
          <w:p w14:paraId="6A9D059A" w14:textId="77777777" w:rsidR="0043238B" w:rsidRPr="009141E8" w:rsidRDefault="0043238B" w:rsidP="00CA75F8">
            <w:pPr>
              <w:rPr>
                <w:rFonts w:asciiTheme="majorHAnsi" w:hAnsiTheme="majorHAnsi" w:cstheme="majorHAnsi"/>
              </w:rPr>
            </w:pPr>
          </w:p>
          <w:p w14:paraId="073B779C" w14:textId="77777777" w:rsidR="0043238B" w:rsidRPr="009141E8" w:rsidRDefault="0043238B" w:rsidP="00CA75F8">
            <w:pPr>
              <w:rPr>
                <w:rFonts w:asciiTheme="majorHAnsi" w:hAnsiTheme="majorHAnsi" w:cstheme="majorHAnsi"/>
              </w:rPr>
            </w:pPr>
          </w:p>
          <w:p w14:paraId="6276B2DD" w14:textId="77777777" w:rsidR="0043238B" w:rsidRPr="009141E8" w:rsidRDefault="0043238B" w:rsidP="0043238B">
            <w:pPr>
              <w:jc w:val="center"/>
              <w:rPr>
                <w:rFonts w:asciiTheme="majorHAnsi" w:hAnsiTheme="majorHAnsi" w:cstheme="majorHAnsi"/>
              </w:rPr>
            </w:pPr>
          </w:p>
          <w:p w14:paraId="73DC2921" w14:textId="57C84F32" w:rsidR="0043238B" w:rsidRPr="009141E8" w:rsidRDefault="009D11F4" w:rsidP="1ABC2F7F">
            <w:pPr>
              <w:jc w:val="center"/>
              <w:rPr>
                <w:rFonts w:asciiTheme="majorHAnsi" w:hAnsiTheme="majorHAnsi" w:cstheme="majorHAnsi"/>
              </w:rPr>
            </w:pPr>
            <w:r w:rsidRPr="009141E8">
              <w:rPr>
                <w:rFonts w:asciiTheme="majorHAnsi" w:hAnsiTheme="majorHAnsi" w:cstheme="majorHAnsi"/>
                <w:noProof/>
                <w:color w:val="2B579A"/>
                <w:shd w:val="clear" w:color="auto" w:fill="E6E6E6"/>
              </w:rPr>
              <w:lastRenderedPageBreak/>
              <w:drawing>
                <wp:anchor distT="0" distB="0" distL="114300" distR="114300" simplePos="0" relativeHeight="251658245" behindDoc="1" locked="0" layoutInCell="1" allowOverlap="1" wp14:anchorId="21161F22" wp14:editId="15A0CAEC">
                  <wp:simplePos x="0" y="0"/>
                  <wp:positionH relativeFrom="column">
                    <wp:posOffset>814705</wp:posOffset>
                  </wp:positionH>
                  <wp:positionV relativeFrom="paragraph">
                    <wp:posOffset>88900</wp:posOffset>
                  </wp:positionV>
                  <wp:extent cx="1878330" cy="1885950"/>
                  <wp:effectExtent l="0" t="0" r="7620" b="0"/>
                  <wp:wrapTight wrapText="bothSides">
                    <wp:wrapPolygon edited="0">
                      <wp:start x="0" y="0"/>
                      <wp:lineTo x="0" y="21382"/>
                      <wp:lineTo x="21469" y="21382"/>
                      <wp:lineTo x="21469" y="0"/>
                      <wp:lineTo x="0" y="0"/>
                    </wp:wrapPolygon>
                  </wp:wrapTight>
                  <wp:docPr id="6" name="Picture 6" descr="Celebrate new beginnings&#10;&#10;Fireworks exploding in the 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elebrate new beginnings&#10;&#10;Fireworks exploding in the air."/>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78330" cy="1885950"/>
                          </a:xfrm>
                          <a:prstGeom prst="rect">
                            <a:avLst/>
                          </a:prstGeom>
                        </pic:spPr>
                      </pic:pic>
                    </a:graphicData>
                  </a:graphic>
                  <wp14:sizeRelH relativeFrom="margin">
                    <wp14:pctWidth>0</wp14:pctWidth>
                  </wp14:sizeRelH>
                  <wp14:sizeRelV relativeFrom="margin">
                    <wp14:pctHeight>0</wp14:pctHeight>
                  </wp14:sizeRelV>
                </wp:anchor>
              </w:drawing>
            </w:r>
          </w:p>
          <w:p w14:paraId="34A8F8E9" w14:textId="2D45B436" w:rsidR="0043238B" w:rsidRPr="009141E8" w:rsidRDefault="0043238B" w:rsidP="00CA75F8">
            <w:pPr>
              <w:rPr>
                <w:rFonts w:asciiTheme="majorHAnsi" w:hAnsiTheme="majorHAnsi" w:cstheme="majorHAnsi"/>
              </w:rPr>
            </w:pPr>
          </w:p>
          <w:p w14:paraId="2F7753B3" w14:textId="0CA292F6" w:rsidR="0043238B" w:rsidRPr="009141E8" w:rsidRDefault="0043238B" w:rsidP="00CA75F8">
            <w:pPr>
              <w:rPr>
                <w:rFonts w:asciiTheme="majorHAnsi" w:hAnsiTheme="majorHAnsi" w:cstheme="majorHAnsi"/>
              </w:rPr>
            </w:pPr>
          </w:p>
          <w:p w14:paraId="22878652" w14:textId="1D2A42DD" w:rsidR="0043238B" w:rsidRPr="009141E8" w:rsidRDefault="0043238B" w:rsidP="00CA75F8">
            <w:pPr>
              <w:rPr>
                <w:rFonts w:asciiTheme="majorHAnsi" w:hAnsiTheme="majorHAnsi" w:cstheme="majorHAnsi"/>
              </w:rPr>
            </w:pPr>
          </w:p>
          <w:p w14:paraId="4D4B7EA9" w14:textId="78A63901" w:rsidR="0043238B" w:rsidRPr="009141E8" w:rsidRDefault="0043238B" w:rsidP="00CA75F8">
            <w:pPr>
              <w:rPr>
                <w:rFonts w:asciiTheme="majorHAnsi" w:hAnsiTheme="majorHAnsi" w:cstheme="majorHAnsi"/>
              </w:rPr>
            </w:pPr>
          </w:p>
          <w:p w14:paraId="0F644831" w14:textId="009F5A39" w:rsidR="0043238B" w:rsidRPr="009141E8" w:rsidRDefault="0043238B" w:rsidP="00CA75F8">
            <w:pPr>
              <w:rPr>
                <w:rFonts w:asciiTheme="majorHAnsi" w:hAnsiTheme="majorHAnsi" w:cstheme="majorHAnsi"/>
              </w:rPr>
            </w:pPr>
          </w:p>
          <w:p w14:paraId="4033EFFE" w14:textId="4C6CE008" w:rsidR="0043238B" w:rsidRPr="009141E8" w:rsidRDefault="0043238B" w:rsidP="00CA75F8">
            <w:pPr>
              <w:rPr>
                <w:rFonts w:asciiTheme="majorHAnsi" w:hAnsiTheme="majorHAnsi" w:cstheme="majorHAnsi"/>
              </w:rPr>
            </w:pPr>
          </w:p>
          <w:p w14:paraId="1DB9655F" w14:textId="40AE8B1A" w:rsidR="0043238B" w:rsidRPr="009141E8" w:rsidRDefault="0043238B" w:rsidP="00CA75F8">
            <w:pPr>
              <w:rPr>
                <w:rFonts w:asciiTheme="majorHAnsi" w:hAnsiTheme="majorHAnsi" w:cstheme="majorHAnsi"/>
              </w:rPr>
            </w:pPr>
          </w:p>
          <w:p w14:paraId="076E1ADE" w14:textId="77777777" w:rsidR="0043238B" w:rsidRPr="009141E8" w:rsidRDefault="0043238B" w:rsidP="00CA75F8">
            <w:pPr>
              <w:rPr>
                <w:rFonts w:asciiTheme="majorHAnsi" w:hAnsiTheme="majorHAnsi" w:cstheme="majorHAnsi"/>
              </w:rPr>
            </w:pPr>
          </w:p>
          <w:p w14:paraId="51252BB6" w14:textId="77777777" w:rsidR="0043238B" w:rsidRPr="009141E8" w:rsidRDefault="0043238B" w:rsidP="00CA75F8">
            <w:pPr>
              <w:rPr>
                <w:rFonts w:asciiTheme="majorHAnsi" w:hAnsiTheme="majorHAnsi" w:cstheme="majorHAnsi"/>
              </w:rPr>
            </w:pPr>
          </w:p>
          <w:p w14:paraId="2B073AC3" w14:textId="77777777" w:rsidR="0043238B" w:rsidRPr="009141E8" w:rsidRDefault="0043238B" w:rsidP="00CA75F8">
            <w:pPr>
              <w:rPr>
                <w:rFonts w:asciiTheme="majorHAnsi" w:hAnsiTheme="majorHAnsi" w:cstheme="majorHAnsi"/>
              </w:rPr>
            </w:pPr>
          </w:p>
          <w:p w14:paraId="091BCD4B" w14:textId="77777777" w:rsidR="0043238B" w:rsidRPr="009141E8" w:rsidRDefault="0043238B" w:rsidP="00CA75F8">
            <w:pPr>
              <w:rPr>
                <w:rFonts w:asciiTheme="majorHAnsi" w:hAnsiTheme="majorHAnsi" w:cstheme="majorHAnsi"/>
              </w:rPr>
            </w:pPr>
          </w:p>
          <w:p w14:paraId="55807B1B" w14:textId="77777777" w:rsidR="009D11F4" w:rsidRPr="009141E8" w:rsidRDefault="009D11F4" w:rsidP="00CA75F8">
            <w:pPr>
              <w:rPr>
                <w:rFonts w:asciiTheme="majorHAnsi" w:hAnsiTheme="majorHAnsi" w:cstheme="majorHAnsi"/>
              </w:rPr>
            </w:pPr>
          </w:p>
          <w:p w14:paraId="28397B9C" w14:textId="348C6776" w:rsidR="009D11F4" w:rsidRPr="009141E8" w:rsidRDefault="009D11F4" w:rsidP="005C2206">
            <w:pPr>
              <w:jc w:val="center"/>
              <w:rPr>
                <w:rFonts w:asciiTheme="majorHAnsi" w:hAnsiTheme="majorHAnsi" w:cstheme="majorHAnsi"/>
              </w:rPr>
            </w:pPr>
          </w:p>
        </w:tc>
      </w:tr>
    </w:tbl>
    <w:p w14:paraId="1FA2B19D" w14:textId="7063B238" w:rsidR="000251DB" w:rsidRPr="009141E8" w:rsidRDefault="000251DB" w:rsidP="000251DB">
      <w:pPr>
        <w:rPr>
          <w:rFonts w:asciiTheme="majorHAnsi" w:hAnsiTheme="majorHAnsi" w:cstheme="majorHAnsi"/>
        </w:rPr>
      </w:pPr>
    </w:p>
    <w:p w14:paraId="76C8FC66" w14:textId="00CC9D6D" w:rsidR="005A541C" w:rsidRPr="009141E8" w:rsidRDefault="005A541C" w:rsidP="000251DB">
      <w:pPr>
        <w:spacing w:after="0" w:line="240" w:lineRule="auto"/>
        <w:rPr>
          <w:rFonts w:asciiTheme="majorHAnsi" w:hAnsiTheme="majorHAnsi" w:cstheme="majorHAnsi"/>
        </w:rPr>
      </w:pPr>
    </w:p>
    <w:sectPr w:rsidR="005A541C" w:rsidRPr="009141E8" w:rsidSect="007F01B9">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81A7" w14:textId="77777777" w:rsidR="0031731B" w:rsidRDefault="0031731B" w:rsidP="00055702">
      <w:pPr>
        <w:spacing w:after="0" w:line="240" w:lineRule="auto"/>
      </w:pPr>
      <w:r>
        <w:separator/>
      </w:r>
    </w:p>
  </w:endnote>
  <w:endnote w:type="continuationSeparator" w:id="0">
    <w:p w14:paraId="06C03E70" w14:textId="77777777" w:rsidR="0031731B" w:rsidRDefault="0031731B" w:rsidP="00055702">
      <w:pPr>
        <w:spacing w:after="0" w:line="240" w:lineRule="auto"/>
      </w:pPr>
      <w:r>
        <w:continuationSeparator/>
      </w:r>
    </w:p>
  </w:endnote>
  <w:endnote w:type="continuationNotice" w:id="1">
    <w:p w14:paraId="525AD1C1" w14:textId="77777777" w:rsidR="0031731B" w:rsidRDefault="003173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6A1EF" w14:textId="77777777" w:rsidR="00760041" w:rsidRDefault="00760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3273" w14:textId="0C5CE626" w:rsidR="005A541C" w:rsidRDefault="00DB5F07">
    <w:pPr>
      <w:pStyle w:val="Footer"/>
      <w:jc w:val="right"/>
    </w:pPr>
    <w:r w:rsidRPr="005B6B50">
      <w:rPr>
        <w:rFonts w:ascii="Arial" w:hAnsi="Arial" w:cs="Arial"/>
        <w:b/>
        <w:noProof/>
        <w:sz w:val="24"/>
        <w:szCs w:val="24"/>
      </w:rPr>
      <mc:AlternateContent>
        <mc:Choice Requires="wpg">
          <w:drawing>
            <wp:anchor distT="0" distB="0" distL="114300" distR="114300" simplePos="0" relativeHeight="251661312" behindDoc="0" locked="0" layoutInCell="1" allowOverlap="1" wp14:anchorId="277FB611" wp14:editId="62F5EEEF">
              <wp:simplePos x="0" y="0"/>
              <wp:positionH relativeFrom="margin">
                <wp:align>right</wp:align>
              </wp:positionH>
              <wp:positionV relativeFrom="paragraph">
                <wp:posOffset>332408</wp:posOffset>
              </wp:positionV>
              <wp:extent cx="11292840" cy="98425"/>
              <wp:effectExtent l="0" t="0" r="3810" b="0"/>
              <wp:wrapNone/>
              <wp:docPr id="14" name="Group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1292840" cy="98425"/>
                        <a:chOff x="0" y="0"/>
                        <a:chExt cx="11293177" cy="98778"/>
                      </a:xfrm>
                    </wpg:grpSpPr>
                    <wps:wsp>
                      <wps:cNvPr id="15" name="Rectangle 15"/>
                      <wps:cNvSpPr/>
                      <wps:spPr>
                        <a:xfrm>
                          <a:off x="0" y="0"/>
                          <a:ext cx="7286355" cy="98778"/>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wps:wsp>
                    <wpg:grpSp>
                      <wpg:cNvPr id="16" name="Group 16"/>
                      <wpg:cNvGrpSpPr/>
                      <wpg:grpSpPr>
                        <a:xfrm>
                          <a:off x="7145246" y="1439"/>
                          <a:ext cx="4147931" cy="97339"/>
                          <a:chOff x="7145245" y="1439"/>
                          <a:chExt cx="5676839" cy="93810"/>
                        </a:xfrm>
                      </wpg:grpSpPr>
                      <wps:wsp>
                        <wps:cNvPr id="17" name="Rectangle 17"/>
                        <wps:cNvSpPr/>
                        <wps:spPr>
                          <a:xfrm>
                            <a:off x="7145245" y="1439"/>
                            <a:ext cx="833936" cy="93810"/>
                          </a:xfrm>
                          <a:prstGeom prst="rect">
                            <a:avLst/>
                          </a:prstGeom>
                          <a:solidFill>
                            <a:srgbClr val="8A8D09"/>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8" name="Rectangle 18"/>
                        <wps:cNvSpPr/>
                        <wps:spPr>
                          <a:xfrm>
                            <a:off x="7972833" y="1439"/>
                            <a:ext cx="833936" cy="93810"/>
                          </a:xfrm>
                          <a:prstGeom prst="rect">
                            <a:avLst/>
                          </a:prstGeom>
                          <a:solidFill>
                            <a:schemeClr val="accent2"/>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9" name="Rectangle 19"/>
                        <wps:cNvSpPr/>
                        <wps:spPr>
                          <a:xfrm>
                            <a:off x="8800450" y="1439"/>
                            <a:ext cx="833936" cy="93810"/>
                          </a:xfrm>
                          <a:prstGeom prst="rect">
                            <a:avLst/>
                          </a:prstGeom>
                          <a:solidFill>
                            <a:schemeClr val="accent5"/>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0" name="Rectangle 20"/>
                        <wps:cNvSpPr/>
                        <wps:spPr>
                          <a:xfrm>
                            <a:off x="9628067" y="1439"/>
                            <a:ext cx="833936" cy="93810"/>
                          </a:xfrm>
                          <a:prstGeom prst="rect">
                            <a:avLst/>
                          </a:prstGeom>
                          <a:solidFill>
                            <a:srgbClr val="FF7351"/>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1" name="Rectangle 21"/>
                        <wps:cNvSpPr/>
                        <wps:spPr>
                          <a:xfrm>
                            <a:off x="10387948" y="1439"/>
                            <a:ext cx="833936" cy="93810"/>
                          </a:xfrm>
                          <a:prstGeom prst="rect">
                            <a:avLst/>
                          </a:prstGeom>
                          <a:solidFill>
                            <a:schemeClr val="accent3"/>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4" name="Rectangle 24"/>
                        <wps:cNvSpPr/>
                        <wps:spPr>
                          <a:xfrm>
                            <a:off x="11215565" y="1439"/>
                            <a:ext cx="833936" cy="93810"/>
                          </a:xfrm>
                          <a:prstGeom prst="rect">
                            <a:avLst/>
                          </a:prstGeom>
                          <a:solidFill>
                            <a:srgbClr val="FDDC00"/>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5" name="Rectangle 25"/>
                        <wps:cNvSpPr/>
                        <wps:spPr>
                          <a:xfrm>
                            <a:off x="11988148" y="1439"/>
                            <a:ext cx="833936" cy="93810"/>
                          </a:xfrm>
                          <a:prstGeom prst="rect">
                            <a:avLst/>
                          </a:prstGeom>
                          <a:solidFill>
                            <a:srgbClr val="084797"/>
                          </a:solidFill>
                          <a:ln>
                            <a:noFill/>
                          </a:ln>
                          <a:effectLst/>
                        </wps:spPr>
                        <wps:style>
                          <a:lnRef idx="1">
                            <a:schemeClr val="accent1"/>
                          </a:lnRef>
                          <a:fillRef idx="3">
                            <a:schemeClr val="accent1"/>
                          </a:fillRef>
                          <a:effectRef idx="2">
                            <a:schemeClr val="accent1"/>
                          </a:effectRef>
                          <a:fontRef idx="minor">
                            <a:schemeClr val="lt1"/>
                          </a:fontRef>
                        </wps:style>
                        <wps:bodyPr/>
                      </wps:wsp>
                    </wpg:grpSp>
                  </wpg:wgp>
                </a:graphicData>
              </a:graphic>
            </wp:anchor>
          </w:drawing>
        </mc:Choice>
        <mc:Fallback>
          <w:pict>
            <v:group w14:anchorId="23A8A18C" id="Group 22" o:spid="_x0000_s1026" alt="&quot;&quot;" style="position:absolute;margin-left:838pt;margin-top:26.15pt;width:889.2pt;height:7.75pt;z-index:251661312;mso-position-horizontal:right;mso-position-horizontal-relative:margin" coordsize="11293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RjAMAAEkYAAAOAAAAZHJzL2Uyb0RvYy54bWzsWW1vmzAQ/j5p/wHxfQXz6qAm1dQs/TJt&#10;Vbv9AJcYggQY2SxJ//3O50BepabtlipSvtAAPp/v8fPcmev1zbIqrTmXqhD10CZXrm3xOhXTos6H&#10;9u9fky/UtlTL6ikrRc2H9jNX9s3o86frRZNwT8xEOeXSgklqlSyaoT1r2yZxHJXOeMXUlWh4DS8z&#10;ISvWwq3MnalkC5i9Kh3PdSNnIeS0kSLlSsHTsXlpj3D+LONp+zPLFG+tcmjD2lq8Srw+6aszumZJ&#10;LlkzK9LVMtgbVlGxogan/VRj1jLrjyz2pqqKVAolsvYqFZUjsqxIOcYA0RB3J5o7Kf40GEueLPKm&#10;hwmg3cHpzdOmP+b30iqmsHeBbdWsgj1Ct5bnaXAWTZ7AmDvZPDb3cvUgN3c63mUmK/0XIrGWCOtz&#10;DytftlYKDwnxBh4NAP4UXg5o4IUG93QGm7Nnls6+bRj6JI47wzim2tDp3Dp6df1iFg1QSK1RUu9D&#10;6XHGGo7gK41Ah1LYofQA3GJ1XnKLYDjaPYzrYVKJAsSOxSj2aOSHMLmBaDdSljRStXdcVJb+MbQl&#10;eEfCsfl31RpQuiHapxJlMZ0UZYk3Wk38tpTWnIEO2iVZwbg1qqz12FpoKzOhecJRRisvOkoTF/5q&#10;n0uurcr6gWdAI73buCwU8NolS1Net51bHK3NMnDVG/ovG67Ga1Ozqt7Ye9m4t0DPom5746qohTw0&#10;QdkvOTPjgXwbceufT2L6jMLAF8A/oxlkZS+fjjxRRx4jMRLpfXilxGIShF4AM4GWSOAPjJQ6rQUk&#10;iAc+WfEo9rv3vdSMORBty3ytuTCKIwpWhog+JZgjP1RyoH+TmDYkFxvkjpTc4aA7zCig5AOgKL29&#10;iN8pPZk/9cKjX+nYxQ0DPC/aw3Txz7V3iiIAh5o9RmJp0hnhqCIQDyDj+/6ODE/CyO1iYDIz1voL&#10;KbsadpakhJy9R0pMNkeTklLXDUI4p23Vhg8jJR6rLqQ8Z1J6QKZdUsIzPPUcmSkHkUfdCM4Apyfl&#10;Zu2eTGI/7A6wl9p9trXbg7PxHiNxX49Ok8T1aTwI4BBwekoeKt6+1tMlT551nuybL+tvHC94VZ6E&#10;LgsJw2j3y+4k1XsrUY7Ht2730XhJlOebKA90ukzj7vhESQaUko9JlJuUdCk0RbBjcMmS/ylLrlux&#10;2CLDfjUWpVVvXTfEN+9x1Po/AKO/AAAA//8DAFBLAwQUAAYACAAAACEAaJkSgt4AAAAHAQAADwAA&#10;AGRycy9kb3ducmV2LnhtbEyPQUvDQBSE74L/YXmCN7tJa5sQ81JKUU9FsBXE2zb7moRm34bsNkn/&#10;vduTHocZZr7J15NpxUC9aywjxLMIBHFpdcMVwtfh7SkF4bxirVrLhHAlB+vi/i5XmbYjf9Kw95UI&#10;JewyhVB732VSurImo9zMdsTBO9neKB9kX0ndqzGUm1bOo2gljWo4LNSqo21N5Xl/MQjvoxo3i/h1&#10;2J1P2+vPYfnxvYsJ8fFh2ryA8DT5vzDc8AM6FIHpaC+snWgRwhGPsJwvQNzcJEmfQRwRVkkKssjl&#10;f/7iFwAA//8DAFBLAQItABQABgAIAAAAIQC2gziS/gAAAOEBAAATAAAAAAAAAAAAAAAAAAAAAABb&#10;Q29udGVudF9UeXBlc10ueG1sUEsBAi0AFAAGAAgAAAAhADj9If/WAAAAlAEAAAsAAAAAAAAAAAAA&#10;AAAALwEAAF9yZWxzLy5yZWxzUEsBAi0AFAAGAAgAAAAhALP5Z9GMAwAASRgAAA4AAAAAAAAAAAAA&#10;AAAALgIAAGRycy9lMm9Eb2MueG1sUEsBAi0AFAAGAAgAAAAhAGiZEoLeAAAABwEAAA8AAAAAAAAA&#10;AAAAAAAA5gUAAGRycy9kb3ducmV2LnhtbFBLBQYAAAAABAAEAPMAAADxBgAAAAA=&#10;">
              <v:rect id="Rectangle 15" o:spid="_x0000_s1027" style="position:absolute;width:72863;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pZGwQAAANsAAAAPAAAAZHJzL2Rvd25yZXYueG1sRE9Li8Iw&#10;EL4v7H8Is+BtTbfgg2qUZXFBD4Lr6zw0Y1NtJqWJtv57Iyx4m4/vOdN5Zytxo8aXjhV89RMQxLnT&#10;JRcK9rvfzzEIH5A1Vo5JwZ08zGfvb1PMtGv5j27bUIgYwj5DBSaEOpPS54Ys+r6riSN3co3FEGFT&#10;SN1gG8NtJdMkGUqLJccGgzX9GMov26tVsNpf9GGzXqwW9pS25iyPo5FNlep9dN8TEIG68BL/u5c6&#10;zh/A85d4gJw9AAAA//8DAFBLAQItABQABgAIAAAAIQDb4fbL7gAAAIUBAAATAAAAAAAAAAAAAAAA&#10;AAAAAABbQ29udGVudF9UeXBlc10ueG1sUEsBAi0AFAAGAAgAAAAhAFr0LFu/AAAAFQEAAAsAAAAA&#10;AAAAAAAAAAAAHwEAAF9yZWxzLy5yZWxzUEsBAi0AFAAGAAgAAAAhAK2ClkbBAAAA2wAAAA8AAAAA&#10;AAAAAAAAAAAABwIAAGRycy9kb3ducmV2LnhtbFBLBQYAAAAAAwADALcAAAD1AgAAAAA=&#10;" fillcolor="black [3213]" stroked="f" strokeweight=".5pt"/>
              <v:group id="Group 16" o:spid="_x0000_s1028" style="position:absolute;left:71452;top:14;width:41479;height:973" coordorigin="71452,14" coordsize="5676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o:spid="_x0000_s1029" style="position:absolute;left:71452;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yjvwAAANsAAAAPAAAAZHJzL2Rvd25yZXYueG1sRE/bisIw&#10;EH0X9h/CCPsia+oiKl2jSEFY8cnLBwzN2BaTSTeJ2vXrjSD4Nodznfmys0ZcyYfGsYLRMANBXDrd&#10;cKXgeFh/zUCEiKzROCYF/xRgufjozTHX7sY7uu5jJVIIhxwV1DG2uZShrMliGLqWOHEn5y3GBH0l&#10;tcdbCrdGfmfZRFpsODXU2FJRU3neX6yCwvjp4T6ibTH4Yz6Ns/WGZkapz363+gERqYtv8cv9q9P8&#10;KTx/SQfIxQMAAP//AwBQSwECLQAUAAYACAAAACEA2+H2y+4AAACFAQAAEwAAAAAAAAAAAAAAAAAA&#10;AAAAW0NvbnRlbnRfVHlwZXNdLnhtbFBLAQItABQABgAIAAAAIQBa9CxbvwAAABUBAAALAAAAAAAA&#10;AAAAAAAAAB8BAABfcmVscy8ucmVsc1BLAQItABQABgAIAAAAIQAdzkyjvwAAANsAAAAPAAAAAAAA&#10;AAAAAAAAAAcCAABkcnMvZG93bnJldi54bWxQSwUGAAAAAAMAAwC3AAAA8wIAAAAA&#10;" fillcolor="#8a8d09" stroked="f" strokeweight=".5pt"/>
                <v:rect id="Rectangle 18" o:spid="_x0000_s1030" style="position:absolute;left:79728;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lD8xAAAANsAAAAPAAAAZHJzL2Rvd25yZXYueG1sRI9Lb8JA&#10;DITvSP0PK1fiBptWKkIpG9Qn4lAOpAhxNFnnoWa9UXaB8O/rAxI3WzOe+bxYDq5VZ+pD49nA0zQB&#10;RVx423BlYPf7PZmDChHZYuuZDFwpwDJ7GC0wtf7CWzrnsVISwiFFA3WMXap1KGpyGKa+Ixat9L3D&#10;KGtfadvjRcJdq5+TZKYdNiwNNXb0UVPxl5+cgWP+snovfXuk4esQN8Xnz87v58aMH4e3V1CRhng3&#10;367XVvAFVn6RAXT2DwAA//8DAFBLAQItABQABgAIAAAAIQDb4fbL7gAAAIUBAAATAAAAAAAAAAAA&#10;AAAAAAAAAABbQ29udGVudF9UeXBlc10ueG1sUEsBAi0AFAAGAAgAAAAhAFr0LFu/AAAAFQEAAAsA&#10;AAAAAAAAAAAAAAAAHwEAAF9yZWxzLy5yZWxzUEsBAi0AFAAGAAgAAAAhAHqmUPzEAAAA2wAAAA8A&#10;AAAAAAAAAAAAAAAABwIAAGRycy9kb3ducmV2LnhtbFBLBQYAAAAAAwADALcAAAD4AgAAAAA=&#10;" fillcolor="#ed7d31 [3205]" stroked="f" strokeweight=".5pt"/>
                <v:rect id="Rectangle 19" o:spid="_x0000_s1031" style="position:absolute;left:88004;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CjwgAAANsAAAAPAAAAZHJzL2Rvd25yZXYueG1sRE/NasJA&#10;EL4X+g7LCN7qxh6kpq6iRYnUEkjqAwzZMQlmZ0N2a5K3dwWht/n4fme1GUwjbtS52rKC+SwCQVxY&#10;XXOp4Px7ePsA4TyyxsYyKRjJwWb9+rLCWNueM7rlvhQhhF2MCirv21hKV1Rk0M1sSxy4i+0M+gC7&#10;UuoO+xBuGvkeRQtpsObQUGFLXxUV1/zPKHBjtj8tEzM/fCfZfpfUaXT6SZWaTobtJwhPg/8XP91H&#10;HeYv4fFLOECu7wAAAP//AwBQSwECLQAUAAYACAAAACEA2+H2y+4AAACFAQAAEwAAAAAAAAAAAAAA&#10;AAAAAAAAW0NvbnRlbnRfVHlwZXNdLnhtbFBLAQItABQABgAIAAAAIQBa9CxbvwAAABUBAAALAAAA&#10;AAAAAAAAAAAAAB8BAABfcmVscy8ucmVsc1BLAQItABQABgAIAAAAIQAHzxCjwgAAANsAAAAPAAAA&#10;AAAAAAAAAAAAAAcCAABkcnMvZG93bnJldi54bWxQSwUGAAAAAAMAAwC3AAAA9gIAAAAA&#10;" fillcolor="#4472c4 [3208]" stroked="f" strokeweight=".5pt"/>
                <v:rect id="Rectangle 20" o:spid="_x0000_s1032" style="position:absolute;left:96280;top:14;width:8340;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cw3wQAAANsAAAAPAAAAZHJzL2Rvd25yZXYueG1sRE89b8Iw&#10;EN2R+h+sq8SCilMGqAIGoapVEROlHRhP8RFbxOcQX0n67+sBqePT+15thtCoG3XJRzbwPC1AEVfR&#10;eq4NfH+9P72ASoJssYlMBn4pwWb9MFphaWPPn3Q7Sq1yCKcSDTiRttQ6VY4CpmlsiTN3jl1AybCr&#10;te2wz+Gh0bOimOuAnnODw5ZeHVWX408wsHDXt/PktJUP7+tFI4frqce9MePHYbsEJTTIv/ju3lkD&#10;s7w+f8k/QK//AAAA//8DAFBLAQItABQABgAIAAAAIQDb4fbL7gAAAIUBAAATAAAAAAAAAAAAAAAA&#10;AAAAAABbQ29udGVudF9UeXBlc10ueG1sUEsBAi0AFAAGAAgAAAAhAFr0LFu/AAAAFQEAAAsAAAAA&#10;AAAAAAAAAAAAHwEAAF9yZWxzLy5yZWxzUEsBAi0AFAAGAAgAAAAhAMNhzDfBAAAA2wAAAA8AAAAA&#10;AAAAAAAAAAAABwIAAGRycy9kb3ducmV2LnhtbFBLBQYAAAAAAwADALcAAAD1AgAAAAA=&#10;" fillcolor="#ff7351" stroked="f" strokeweight=".5pt"/>
                <v:rect id="Rectangle 21" o:spid="_x0000_s1033" style="position:absolute;left:103879;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m7mxQAAANsAAAAPAAAAZHJzL2Rvd25yZXYueG1sRI9Ba8JA&#10;FITvBf/D8gq91U1CKza6BlGUIr1Ue/D4yL4m0ezbmF1N9Ne7BaHHYWa+YaZZb2pxodZVlhXEwwgE&#10;cW51xYWCn93qdQzCeWSNtWVScCUH2WzwNMVU246/6bL1hQgQdikqKL1vUildXpJBN7QNcfB+bWvQ&#10;B9kWUrfYBbipZRJFI2mw4rBQYkOLkvLj9mwU6I+T3ehKx4dj935b75e5P7x9KfXy3M8nIDz1/j/8&#10;aH9qBUkMf1/CD5CzOwAAAP//AwBQSwECLQAUAAYACAAAACEA2+H2y+4AAACFAQAAEwAAAAAAAAAA&#10;AAAAAAAAAAAAW0NvbnRlbnRfVHlwZXNdLnhtbFBLAQItABQABgAIAAAAIQBa9CxbvwAAABUBAAAL&#10;AAAAAAAAAAAAAAAAAB8BAABfcmVscy8ucmVsc1BLAQItABQABgAIAAAAIQBr5m7mxQAAANsAAAAP&#10;AAAAAAAAAAAAAAAAAAcCAABkcnMvZG93bnJldi54bWxQSwUGAAAAAAMAAwC3AAAA+QIAAAAA&#10;" fillcolor="#a5a5a5 [3206]" stroked="f" strokeweight=".5pt"/>
                <v:rect id="Rectangle 24" o:spid="_x0000_s1034" style="position:absolute;left:112155;top:14;width:8340;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BxgAAANsAAAAPAAAAZHJzL2Rvd25yZXYueG1sRI9Ba8JA&#10;FITvBf/D8oReRDfGGkt0FStYhEJFbaHHZ/aZBLNvQ3bV+O/dQqHHYWa+YWaL1lTiSo0rLSsYDiIQ&#10;xJnVJecKvg7r/isI55E1VpZJwZ0cLOadpxmm2t54R9e9z0WAsEtRQeF9nUrpsoIMuoGtiYN3so1B&#10;H2STS93gLcBNJeMoSqTBksNCgTWtCsrO+4tRMB6+7Y6jz/G5996Tk22SrH8+4m+lnrvtcgrCU+v/&#10;w3/tjVYQv8Dvl/AD5PwBAAD//wMAUEsBAi0AFAAGAAgAAAAhANvh9svuAAAAhQEAABMAAAAAAAAA&#10;AAAAAAAAAAAAAFtDb250ZW50X1R5cGVzXS54bWxQSwECLQAUAAYACAAAACEAWvQsW78AAAAVAQAA&#10;CwAAAAAAAAAAAAAAAAAfAQAAX3JlbHMvLnJlbHNQSwECLQAUAAYACAAAACEAf63KgcYAAADbAAAA&#10;DwAAAAAAAAAAAAAAAAAHAgAAZHJzL2Rvd25yZXYueG1sUEsFBgAAAAADAAMAtwAAAPoCAAAAAA==&#10;" fillcolor="#fddc00" stroked="f" strokeweight=".5pt"/>
                <v:rect id="Rectangle 25" o:spid="_x0000_s1035" style="position:absolute;left:119881;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FiwQAAANsAAAAPAAAAZHJzL2Rvd25yZXYueG1sRI/disIw&#10;FITvhX2HcBa803QFf+gaxRV01btaH+DQnG2LzUlooq1vvxEEL4eZ+YZZrnvTiDu1vras4GucgCAu&#10;rK65VHDJd6MFCB+QNTaWScGDPKxXH4Mlptp2nNH9HEoRIexTVFCF4FIpfVGRQT+2jjh6f7Y1GKJs&#10;S6lb7CLcNHKSJDNpsOa4UKGjbUXF9XwzCsLt5GWu7TH73btZl58yx/MfpYaf/eYbRKA+vMOv9kEr&#10;mEzh+SX+ALn6BwAA//8DAFBLAQItABQABgAIAAAAIQDb4fbL7gAAAIUBAAATAAAAAAAAAAAAAAAA&#10;AAAAAABbQ29udGVudF9UeXBlc10ueG1sUEsBAi0AFAAGAAgAAAAhAFr0LFu/AAAAFQEAAAsAAAAA&#10;AAAAAAAAAAAAHwEAAF9yZWxzLy5yZWxzUEsBAi0AFAAGAAgAAAAhANIhgWLBAAAA2wAAAA8AAAAA&#10;AAAAAAAAAAAABwIAAGRycy9kb3ducmV2LnhtbFBLBQYAAAAAAwADALcAAAD1AgAAAAA=&#10;" fillcolor="#084797" stroked="f" strokeweight=".5pt"/>
              </v:group>
              <w10:wrap anchorx="margin"/>
            </v:group>
          </w:pict>
        </mc:Fallback>
      </mc:AlternateContent>
    </w:r>
  </w:p>
  <w:p w14:paraId="0AA26577" w14:textId="5B66C423" w:rsidR="005A541C" w:rsidRDefault="005A541C">
    <w:pPr>
      <w:pStyle w:val="Footer"/>
    </w:pPr>
  </w:p>
  <w:p w14:paraId="0F2D55F8" w14:textId="28241C42" w:rsidR="009141E8" w:rsidRPr="009141E8" w:rsidRDefault="009141E8" w:rsidP="009141E8">
    <w:pPr>
      <w:pStyle w:val="Footer"/>
      <w:jc w:val="right"/>
      <w:rPr>
        <w:rFonts w:asciiTheme="majorHAnsi" w:hAnsiTheme="majorHAnsi" w:cs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5D7E" w14:textId="7AAA9004" w:rsidR="008C4660" w:rsidRDefault="008C4660">
    <w:pPr>
      <w:pStyle w:val="Footer"/>
    </w:pPr>
    <w:r>
      <w:rPr>
        <w:noProof/>
      </w:rPr>
      <w:drawing>
        <wp:inline distT="0" distB="0" distL="0" distR="0" wp14:anchorId="7C63ECF3" wp14:editId="4969EBDD">
          <wp:extent cx="5943600" cy="720348"/>
          <wp:effectExtent l="0" t="0" r="0" b="3810"/>
          <wp:docPr id="23" name="Picture 23"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1">
                    <a:extLst>
                      <a:ext uri="{28A0092B-C50C-407E-A947-70E740481C1C}">
                        <a14:useLocalDpi xmlns:a14="http://schemas.microsoft.com/office/drawing/2010/main" val="0"/>
                      </a:ext>
                    </a:extLst>
                  </a:blip>
                  <a:srcRect l="2923" t="19326" r="2797" b="15831"/>
                  <a:stretch/>
                </pic:blipFill>
                <pic:spPr bwMode="auto">
                  <a:xfrm>
                    <a:off x="0" y="0"/>
                    <a:ext cx="5943600" cy="720348"/>
                  </a:xfrm>
                  <a:prstGeom prst="rect">
                    <a:avLst/>
                  </a:prstGeom>
                  <a:ln>
                    <a:noFill/>
                  </a:ln>
                  <a:extLst>
                    <a:ext uri="{53640926-AAD7-44D8-BBD7-CCE9431645EC}">
                      <a14:shadowObscured xmlns:a14="http://schemas.microsoft.com/office/drawing/2010/main"/>
                    </a:ext>
                  </a:extLst>
                </pic:spPr>
              </pic:pic>
            </a:graphicData>
          </a:graphic>
        </wp:inline>
      </w:drawing>
    </w:r>
  </w:p>
  <w:p w14:paraId="7B0EE358" w14:textId="00463E4F" w:rsidR="008C4660" w:rsidRPr="008C4660" w:rsidRDefault="008C4660" w:rsidP="008C4660">
    <w:pPr>
      <w:pStyle w:val="Footer"/>
      <w:jc w:val="right"/>
      <w:rPr>
        <w:rFonts w:asciiTheme="majorHAnsi" w:hAnsiTheme="majorHAnsi" w:cstheme="majorHAnsi"/>
        <w:sz w:val="20"/>
        <w:szCs w:val="20"/>
      </w:rPr>
    </w:pPr>
    <w:r w:rsidRPr="008C4660">
      <w:rPr>
        <w:rFonts w:asciiTheme="majorHAnsi" w:hAnsiTheme="majorHAnsi" w:cstheme="majorHAnsi"/>
        <w:sz w:val="20"/>
        <w:szCs w:val="20"/>
      </w:rPr>
      <w:t>Last updated: 10/10/2022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4CD07" w14:textId="77777777" w:rsidR="0031731B" w:rsidRDefault="0031731B" w:rsidP="00055702">
      <w:pPr>
        <w:spacing w:after="0" w:line="240" w:lineRule="auto"/>
      </w:pPr>
      <w:r>
        <w:separator/>
      </w:r>
    </w:p>
  </w:footnote>
  <w:footnote w:type="continuationSeparator" w:id="0">
    <w:p w14:paraId="0B4E3A14" w14:textId="77777777" w:rsidR="0031731B" w:rsidRDefault="0031731B" w:rsidP="00055702">
      <w:pPr>
        <w:spacing w:after="0" w:line="240" w:lineRule="auto"/>
      </w:pPr>
      <w:r>
        <w:continuationSeparator/>
      </w:r>
    </w:p>
  </w:footnote>
  <w:footnote w:type="continuationNotice" w:id="1">
    <w:p w14:paraId="29A9542A" w14:textId="77777777" w:rsidR="0031731B" w:rsidRDefault="003173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6C8D7" w14:textId="77777777" w:rsidR="00760041" w:rsidRDefault="00760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B172" w14:textId="77777777" w:rsidR="00760041" w:rsidRDefault="007600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4B5D" w14:textId="7405EEB0" w:rsidR="009141E8" w:rsidRDefault="007F01B9">
    <w:pPr>
      <w:pStyle w:val="Header"/>
    </w:pPr>
    <w:r>
      <w:rPr>
        <w:noProof/>
      </w:rPr>
      <mc:AlternateContent>
        <mc:Choice Requires="wpg">
          <w:drawing>
            <wp:anchor distT="0" distB="0" distL="114300" distR="114300" simplePos="0" relativeHeight="251659264" behindDoc="0" locked="0" layoutInCell="1" allowOverlap="1" wp14:anchorId="22A2B9F9" wp14:editId="25A87463">
              <wp:simplePos x="0" y="0"/>
              <wp:positionH relativeFrom="page">
                <wp:posOffset>0</wp:posOffset>
              </wp:positionH>
              <wp:positionV relativeFrom="paragraph">
                <wp:posOffset>-188801</wp:posOffset>
              </wp:positionV>
              <wp:extent cx="7772400" cy="638175"/>
              <wp:effectExtent l="0" t="0" r="0" b="9525"/>
              <wp:wrapNone/>
              <wp:docPr id="12" name="Group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2400" cy="638175"/>
                        <a:chOff x="0" y="0"/>
                        <a:chExt cx="7772400" cy="638175"/>
                      </a:xfrm>
                    </wpg:grpSpPr>
                    <wps:wsp>
                      <wps:cNvPr id="7" name="Title 1">
                        <a:extLst>
                          <a:ext uri="{C183D7F6-B498-43B3-948B-1728B52AA6E4}">
                            <adec:decorative xmlns:adec="http://schemas.microsoft.com/office/drawing/2017/decorative" val="1"/>
                          </a:ext>
                        </a:extLst>
                      </wps:cNvPr>
                      <wps:cNvSpPr txBox="1">
                        <a:spLocks/>
                      </wps:cNvSpPr>
                      <wps:spPr>
                        <a:xfrm>
                          <a:off x="0" y="7952"/>
                          <a:ext cx="7772400" cy="619125"/>
                        </a:xfrm>
                        <a:prstGeom prst="rect">
                          <a:avLst/>
                        </a:prstGeom>
                        <a:solidFill>
                          <a:srgbClr val="155FAB"/>
                        </a:solidFill>
                        <a:ln>
                          <a:noFill/>
                        </a:ln>
                      </wps:spPr>
                      <wps:bodyPr vert="horz" lIns="0" tIns="45720" rIns="91440" bIns="0" rtlCol="0" anchor="ctr" anchorCtr="0">
                        <a:noAutofit/>
                      </wps:bodyPr>
                    </wps:wsp>
                    <wps:wsp>
                      <wps:cNvPr id="8" name="Title 1">
                        <a:extLst>
                          <a:ext uri="{C183D7F6-B498-43B3-948B-1728B52AA6E4}">
                            <adec:decorative xmlns:adec="http://schemas.microsoft.com/office/drawing/2017/decorative" val="1"/>
                          </a:ext>
                        </a:extLst>
                      </wps:cNvPr>
                      <wps:cNvSpPr txBox="1">
                        <a:spLocks/>
                      </wps:cNvSpPr>
                      <wps:spPr>
                        <a:xfrm>
                          <a:off x="0" y="222637"/>
                          <a:ext cx="7772400" cy="190500"/>
                        </a:xfrm>
                        <a:prstGeom prst="rect">
                          <a:avLst/>
                        </a:prstGeom>
                        <a:solidFill>
                          <a:srgbClr val="00864A"/>
                        </a:solidFill>
                        <a:ln>
                          <a:noFill/>
                        </a:ln>
                      </wps:spPr>
                      <wps:bodyPr vert="horz" lIns="0" tIns="45720" rIns="91440" bIns="0" rtlCol="0" anchor="ctr" anchorCtr="0">
                        <a:noAutofit/>
                      </wps:bodyPr>
                    </wps:wsp>
                    <wps:wsp>
                      <wps:cNvPr id="10" name="Title 1">
                        <a:extLst>
                          <a:ext uri="{C183D7F6-B498-43B3-948B-1728B52AA6E4}">
                            <adec:decorative xmlns:adec="http://schemas.microsoft.com/office/drawing/2017/decorative" val="1"/>
                          </a:ext>
                        </a:extLst>
                      </wps:cNvPr>
                      <wps:cNvSpPr txBox="1">
                        <a:spLocks/>
                      </wps:cNvSpPr>
                      <wps:spPr>
                        <a:xfrm>
                          <a:off x="2949934" y="0"/>
                          <a:ext cx="1977390" cy="638175"/>
                        </a:xfrm>
                        <a:prstGeom prst="rect">
                          <a:avLst/>
                        </a:prstGeom>
                        <a:solidFill>
                          <a:sysClr val="window" lastClr="FFFFFF"/>
                        </a:solidFill>
                        <a:ln>
                          <a:noFill/>
                        </a:ln>
                      </wps:spPr>
                      <wps:bodyPr vert="horz" lIns="0" tIns="45720" rIns="91440" bIns="0" rtlCol="0" anchor="ctr" anchorCtr="0">
                        <a:noAutofit/>
                      </wps:bodyPr>
                    </wps:wsp>
                    <pic:pic xmlns:pic="http://schemas.openxmlformats.org/drawingml/2006/picture">
                      <pic:nvPicPr>
                        <pic:cNvPr id="9" name="Picture 9" descr="National Diabetes Prevention Program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419061" y="39757"/>
                          <a:ext cx="1024255" cy="572770"/>
                        </a:xfrm>
                        <a:prstGeom prst="rect">
                          <a:avLst/>
                        </a:prstGeom>
                        <a:noFill/>
                      </pic:spPr>
                    </pic:pic>
                  </wpg:wgp>
                </a:graphicData>
              </a:graphic>
              <wp14:sizeRelV relativeFrom="margin">
                <wp14:pctHeight>0</wp14:pctHeight>
              </wp14:sizeRelV>
            </wp:anchor>
          </w:drawing>
        </mc:Choice>
        <mc:Fallback>
          <w:pict>
            <v:group w14:anchorId="0A2EAE53" id="Group 12" o:spid="_x0000_s1026" alt="&quot;&quot;" style="position:absolute;margin-left:0;margin-top:-14.85pt;width:612pt;height:50.25pt;z-index:251659264;mso-position-horizontal-relative:page;mso-height-relative:margin" coordsize="77724,6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EvsvoAMAALkLAAAOAAAAZHJzL2Uyb0RvYy54bWzsVttu2zgQfS/QfyD0&#10;3uhiyYqEOEWaNEGBbDZoux9AUZREVCIJkrbsfv0OSclex+m2aJuXxQaIzCGH5JnDuV283Q492lCl&#10;meCrID6LAkQ5ETXj7Sr46/Ptm/MAaYN5jXvB6SrYUR28vXz96mKUJU1EJ/qaKgSHcF2OchV0xsgy&#10;DDXp6ID1mZCUw2Ij1IANiKoNa4VHOH3owySKluEoVC2VIFRrmL3xi8GlO79pKDF/No2mBvWrALAZ&#10;91XuW9lveHmBy1Zh2TEywcA/gWLAjMOl+6NusMFordjJUQMjSmjRmDMihlA0DSPU2QDWxNETa+6U&#10;WEtnS1uOrdzTBNQ+4emnjyUPm0eFWA1vlwSI4wHeyF2LQAZyRtmWoHOn5Cf5qKaJ1kvW3m2jBvsL&#10;lqCto3W3p5VuDSIwmed5kkbAPoG15eI8zjPPO+ngcU62ke79v28M52tDi24PZpTgQvrAkv41lj51&#10;WFJHvrYMTCzlM0mfmekpij1HTsMShMz2nQCTY+cMWt4L8kUDa4B0r2NJ1aUG7W8SmBeZYx+Xz3MY&#10;F3HiONxTgUuptLmjYkB2sAoUuL4DgTf32lgIBxV7rxY9q29Z3ztBtdV1r9AGQ5jEWXZ79c4aBluO&#10;1Hpulbmw2/yynXG2eXOsYZWod0AE5ARA0Qn1NUD9Bw6PYcPPDdIsT0BQTijiNAWhmlWU6a+FD1bM&#10;CexfBcSoAHnh2rjY9TCu1kY0zNl2uHjCA47geX5xj4AE58PmRT0iSZLlIvdh86xPxEWUQYz5Z5mj&#10;8rf5RBSdL9Or/33iJEU/nyVi8OgXdYqkSItikQboNNvGRZ4vCgBwnG1/V6bY6X2igDJcixHCG2sD&#10;k6vg1v39F7xEMlLC/1RxYXRSS77fmcAus1Y0mA4ZfuiMAasva/kGmgOJDatYz8zONTqQyy0ovnlk&#10;xFYOKxzKUjH7G6zaSxFM1FQTeJQHOEdw3KMbhitqqEaPim4ot7MwFND8DOhetMK+23yqvwMqBiOu&#10;hCEurjvMW3qlJRQWW+BspjlWd+IRwKpncq4xdjxRAaie9C/PsOl7oxtB1gOA9c2eor2zRndMaqgg&#10;JR0qCr2L+lA7QFCvFPkIAAEcjI2ihnR22EDFmuZtUZsXHOIDSGuOLWSoGv8QNXRCGCqMK6JzQp3a&#10;nEUK6XYZu/BbFHn2JDHHUZImWeZDEIpdnv9iYj6U3BniRD6IruC5/hBGRw3oP2Wndei4L/8GAAD/&#10;/wMAUEsDBAoAAAAAAAAAIQC+glShwjQAAMI0AAAUAAAAZHJzL21lZGlhL2ltYWdlMS5wbmeJUE5H&#10;DQoaCgAAAA1JSERSAAAAqAAAAF4IBgAAALeAX7AAAAABc1JHQgCuzhzpAAAABGdBTUEAALGPC/xh&#10;BQAAAAlwSFlzAAAXEQAAFxEByibzPwAANFdJREFUeF7tXQmYXFWVDjrjAuiICm5ohHTXXtXBRkzS&#10;XVXdgQASSLqWTodNRAdUMKSrqrckQIMOo844zgiiMoODiCIEgaS7qjpLJ52NQAiYBKLsRLKwLwlL&#10;Atlq/v+8+6pfvaW6OwuEsf/vO19VvXvvufee+99zl3ffqxG+XOZC/7yWQtXyywv+npa2EQ4Izc8c&#10;48+nXw8saCuEls8q+PLpc1WQLUJ3ZgKB3vZCYH6riC/bMloFFVH9wMX/CJ1/Cy5qL/jzmQEltHRm&#10;wZ/L9KrkI/y5dE9o2SyUB2XPZW5Vly1w3/itj/lXzxoFHQsD89tQT00fv3uzqb8Els0I+W7/9idV&#10;dAtQxp9W3Xcl7bPbk0+1q8sWwCbTQvdcXmC9keY52OwIFWQLfzZ9XeieKwrBvhkFtMHq0fkZR6sg&#10;W4zs6/yIL5/ZTP3MB/WfroIOGPrWb/jsg8/uPLHvoWffM3nwmbdO7Fvz2iekQDpBAz0theDijoI3&#10;l54pASYMhaBiyO5Me2Bhm+gNLGgteHLNN/pmd35IRRG8GwT1zb7ks4FF7QtZZhDMqhdkDS2bybo/&#10;4L9r2iiVrARCUEW8wMLWDd47pp2ggkowFIJ6cmkXyyXkZN1AVKT5XxVsi3eDoL1rNsb+vGn73YvX&#10;bXrP5P6nt929eO2mr0mBdIKy8QLzWguhJTRYepYEGjAUglbkOz8u+kBMGp9pfNn02771tgTdOnr1&#10;VaKTwrgwvIiely4nrPlhwZdL36+SD0jQwNzLPoPG7JXGZCdEhzHqo0h+KGtoxeX0ZPf78y0WkqKM&#10;QlDWJYhOAjI/je9fVcFFDIWgcARtJ6DeUlcSFGWBjf40oq/zH1QUC94Ngh5yMBJUGgBelEQM/uF7&#10;R6kogqEQ1Jdr+TnIuVuGd8Tnp39B204Y9GcqiobOzg8EcumGwOKOc6mPAqI9yDJIOXKZVfp1SmDp&#10;rHO9+fTJKnVZgo5eNuNopFlRBeKh3IXgog6QO/WoP5f6hlEnSLE5yE4JopCkgYXta4ILm49XagRG&#10;gjIep0NI+5Q7lwqqKAJcGxRBq2+4+HBvd/oGGRHYkdU0KLhk5ssoX0JFs+DvnqABfsKLBhZ17Az0&#10;tN48orHxgyra4AlaGHEYvNzzHLrwuQuN+gY/hQQwLo2sYtoCRr+DhCNZkN8f1GVblCHoYYEFzScy&#10;T9aJQ7i3J9NakbcO4YGutMe/sPU6rWNmClUrr8Q0J/P1EYXCYSpKKUGFpPB4K69A/VouUlEEgyVo&#10;oKtlLPJ7Q+xOyaV3QPaOXtUJu6auiTp40YNF0JXrN37y3qee/0zvQ08dEsKy5B9//MNSuCJBISDS&#10;mzJv5FCIhsd86799fZ1HMh6Hy8EQ1J27LIFG3Fp1LxYVIJtKl5fhdOmMXd5c6iYV1RZo/Lka6TBn&#10;RHp12RYItyUo5p1Hoi6PSl3omfo6nvdlp1sWaTpCd13qQv03ax6f05L0cyfMaf28Cu4nKIgp+khm&#10;duSFbdt83elJKtqgCMppDuxzCb0wy+fNtdzhzWYi4iBo96Uz3vD2tIZV9BIcLIIuXvPMb+594pWl&#10;mPcdEnL/U9uW9j7wjGYDnaBcqMBz9LCh0Qhvs6Gq7r2i4J3bfDXjufrSnx4MQTFk5kkarnqhezav&#10;YbX6B510IM7SkTdd4OhFDwRB3XNaP4a8X5MG1zzx91SQIzAnbOCQKwTNZfb6ui77kgrqXySBnCj/&#10;i5CHJW6v7Ai8485nzmI8TCG+PxBBT1jQ+nnMc8Wzi43y7bWcd6Iuy6S8qI8nm7nGPedbH1NJijhY&#10;BM3nH/9w34bCR/o2bDhEpPCR2bNna6N3kaDwCqj8gorbZxyNxlpDI2A+VsDwt8E959LPc9iB0d8o&#10;R1DoGo/55OMcUrFC3QJ9SV53d0+vQ6O+wGE/sKjtVX+2+XxJYIMDR9D0CzpBA9nUd1SQI+gJDQR9&#10;2393+osqqEhQThlQx8WV2ebjUc8HaSNeg702qHjfK0dQ7mJ4utKdtCHtjfLND83NHCdh81tGc57M&#10;TuBH+oo503ySyIC/6zmoEDSb7qvuSn+a3kQICmOFlswkGbPeP2VGouFeLE/Q9I1VWJlqDZnqU5cF&#10;aLBVJOjoVfAa2fR/qssWHAyColEvVkGO8OTSZw5IUG4JYRHHayD0FaNXX60N+Yva30AeFwTyLeeV&#10;I+jnui4+3NedeVvKxW2l7PS4ChrhyV5W7cd16hNPPS91ugoqYpig2cwSGPUY7Xrq+8He9r3SAH1c&#10;Uaf/Ig3HLRkbgnryLbHgsplbpIGhD3G3oZGW9ktGFgUMB6k2+bunn6aSlgDpDhRBtwoRqKcn7XgD&#10;Qoc3n/4WVtFqDpop2A3xGkHTQtBgvu1YjDB5dgDZx81ltoM8jwjBHAjqzU1vgO7tOgmh63GDjdYw&#10;X+7LstwIW2PeNz6QBO17aPMpD2x4c+GitRsPOVn19LaF89f8rUYKaiYoh3MJAHzzMykubEhKhvOT&#10;RrQjKAiRrrq/kw0lDUnSjH7g6qIwjSK6zL0C+XQnDa6SF3EgCEpioF5r6e2lUyzqeK3c9k0gn4r6&#10;52Ve9ZM4SOPJNj/uy17yWRVsS1Ci4pZpHwfRejAX3UNSaURNOxIUYctkaEcn4ChDOxRthBW8eHB6&#10;UXaSnpYd3rltfpVUcEAJuua1T6x+8o3ggnUbDzlZ/eQrwfx9L39cCmomqKen+XMSAPhuT30SDbes&#10;aiWGI7WhbEdQz8JLP+VbkLlLGpBxcpl7oXexWXB9ldxm1PLb7c+2jVMqijgQBCUCvS0h8YjIDyMB&#10;hsyW3SBiTAUXEeQKel7LVumAKDvratxrJZwISoy8afon0Dm3aaTU7GNHUE/3ZQGs/J9mmaDjZTv7&#10;KNnMub/Ka5VKLighqNYm/6yC/v8CBnEkKMGNdPT21zSD2RPU15WulbmX6EG8ef3zNyO83a2VQaTV&#10;71j5uqcXt2h0HCiCjs5POxrhC0kskEUnzTvensxl+Pxev2Re1usmXmlBZqW7Z/qXlRoB4jkSlDcb&#10;EP9nUl41wtgR1J9N3UHyV3Huabhda4Y33zKLutip4JmfxfSkOBUyElQbjTKzS+uiZF7L90jeMStT&#10;H1VJ37/w5lu/JXM1DC/ebGa5maCEuzt9Gnr16zI8gVyal2k5j2FohGPgQbJsPGnAfOYXFflpmns2&#10;Ibi84ygY/AYuvGRbK5tejcVAySEN6mIjMg90gjvVZVv4sqkFWlxu12RuU5eLCGY7jsLw3lWFhZnM&#10;+zB8k2icN1KYVoZUhHGIxcp8mXFxpAON/bPRGI7ZGdBh16rL/Sh0fsDfnbpBdgzmo5NqRH5RJyg8&#10;55no5BuYHguh18zTIyN4jx4LsIfYHqM5ZerpJzMJCgI+J/q5FkAc7jebhYs3tpXnztK2XLxuY9v9&#10;T239LeZ5h7SwjL3rtnxFCu3LtnwTRtgDwuzhEGNHUMI1N3UeDL0dQ/6e0LKZiNtyjlyfl/ZoxG3Z&#10;g169x9edOkkSOMDb3RwOLZ2xh/G52e2ar22z6ADB74bhJQ80xu3qsi1AgpwWd9Ye7rWqyyXw3HXp&#10;pwIrZp0LAj8FMu4Roop30nYpeA16NgTuu2Ji8M5px6pkJQjkUv9etWLWHtSTZVqtLpeg+oaL/9G/&#10;qO0XwSUdnI8y3hadoJhm/PvoVVehU7btQad6WBKUQaCn5Y+h5TP3UBf0LOJcl9eVB92oyuwoqBc+&#10;M9t4k0QUKixet/nkVU9tPXfxQxsPaWEZ593/hOYo6O3gxSp8fR0Vld2pLzjdZiO4/+eb1yFxuVLm&#10;NR748M1FeqWjuuviwyWyA9hojMf4PJhhzo8dRMIp2ZbiQsUOKMPn9biB3hkljWEG6+Zd1Ob3dWdu&#10;8c9v2wKCboG3vgXpQlUIU9Fs4epKf/qElVo+dh5Wh29244dOeLATdYN9etq/zOFfrmOUOGElrjO9&#10;w/THCKMNGL9oo0LhME4/pA1ob0fpqAiirRpn99+qHsb7BWi06q7Owyn8rq4OYxjDGMYwhjGMYQxj&#10;GMMYxjCG8T5AaMJ5R3jrkk0i4bizINxVG2842tcoB5iHAqSr8Z/cZNFXUd9g+5CaLRobP+iOxCZZ&#10;ylnX1OSJJCeoWIOCKxr3WMpTTpDnqHHxphHV1f+oVDjCE459xX/yOfZ6BiOsH+T4Uxr/ifoqorFj&#10;h1RWJ4FOVyQxxRfV2s8dnfzl/derldUVPfPT1GkL2IxtJHHN6ZG2sqaBJ7qKTy9YUFHfNCpw8jkF&#10;GLXgH3+2syDcG20suMKJO0CITk/dlE73uEmWQ7V28EQSPaHTLijRFzzlvAIId5mKMih4wvHXAxPO&#10;K9Vz6vkFdzi+XkUZFFCHK0KnfaNET1k5+eyCt34q6h6/OTD+nE52FKXKAtT1xtDp37TXMxiBndke&#10;ldFGeQLAU5ucOqSyOgh1+lCHUdFkBfV66+LfDp1e2iZDF5QV7eiNTLZ9AsAViV0CztzsyC3aFZzy&#10;RJO/8dQmUipZKVzh5HHeaJKRCjDuAJIs+MZP1Yx4yrkFb11jnzsSdzzbqQNp72CBjLp8dVNArNiA&#10;B4l1VNbEvoN02z2skEEPy+6tb3rFE05cqqIOCBC61Y96GPUMRpgmiA6Cht7qrk02KnUlQLxraR9z&#10;2kEL6wNxR5LyQB6uxfelrGYRneH47srauDwQ6I3GzydB7OIOXlBWtKMn0jCWOnVUjGs4z1c3dTbJ&#10;N7AtkhLHV99EbuXc4YbvKjUahkbQUiHpvPVTUPmmByvHxlqUSgsQd78J6qqN3cPOYdShCzsLjJ83&#10;PuRXDvtKUF3EmHVN2/A93mjKE9f+rgkKR1LlDic2caQbGqeSaEfx8m96oomzlbr9I6gI0nHo8NWf&#10;vRtDYMfIqPV5I8TbL4JyHoYyriMxjDp0kWEi0rh1VE1iikpSFk4EpbFl6CmRqUq/OW4T42/31DZW&#10;K7UChNkTFHaingEFZaBtXLWJkNL37hN0sGWNoqxoe3d4shyb/Fz1mYdjDv4vdnqttrXaVbNbcunI&#10;6GTtrSKEE0GZmAnMwgIZ4xXjowBQvsM3Pml5lgbh+0VQd23sRj96lzG9WehFPeGGGSpJWdgRFNMV&#10;NuATmCrMNQqmMPNx/R1r59A6pmdcsmR4Q5iDB43vga6dqPPusoJ4jOuJTgmIPniTKs7fTe1A0Wwe&#10;N+WjeXhzXNrHhzY4PhKvpN5yBGUZBlVWEF54E42NoU4svOq8UegwcUlIHIlvLLVtvAfp35CpIskO&#10;+6Pcu0Hw0qmaHUGlsSLxZ6Dgx2ZBeA8n3Hpco2iNGLuxytgDAITtM0E5fMBbrfFhKmFMbxbmjR69&#10;yF2fdKukjkA9LARlI2JokidYzfDUJC6ATZ7UCKGn0YY3b21Ce0WLAsIsBBWPGGn4dUV00oWu8ORv&#10;l5PK2oaLKqMNF/nGJOUYIho/4K+famkHChp5dWmZlKMIJ7rMcdHGP3ZHEj/S9ToRlHZE2/+2Mjr5&#10;m3blM8k/V4Qnfff4sTF5TAgO4lTzNIzlQf0fqwwnLafcuKug6vYm01nmn4QdQSUyPIeKUgLPyQ2f&#10;ctc1zcbCBIQo7Sn8zQpWRZtKDvwibJ8JStIEJ5xfkpZlNQ8P9CQSrzY2VSV1BAziQND4j1UUC0AG&#10;1MFIPK2unhrNe+hAmIWgrDsa4+sqygGDF4Tzn4yRw5SXpy45UUVxhBNB5dogbGgHOKcJmpPq16c8&#10;49OYspQ8pWCEJ5yciDXGr9TPUjgRFL1wsYpiwVHVp/wTJvHdyBjDUX9hKNTF7Zjq6ouLe4a4vk8E&#10;Zc90YTgwTytA2l3wBm+BNLuN17V5UfKxgfZXnQjqisR+qKKUwNfY+CHklTfWQbxntHGPPxIreUcT&#10;wmwJ6o4m5RHsAwm00X/Z5VWyyHBAOYKC+N9S0YYEVzR2urmdKSQt5CX3uNikasxTq8+8+PBoNFpy&#10;zPLYMcmPjhihHU8swb4QlAhNmHAEjP5na4+RIeYlFkRF3WeCwjuhR55dQkLl6W5xj5v0eRhySSnR&#10;kjL5Rv6nIrnj5q8tQUmicOwGXzRZYZRR4fhpiH8vPMEO6mdcGbbqp25HPhf4fI0lT14i3HaIR9w/&#10;uGqSzZ6aeEdZiSau8NQ2uJS6soDOA05Qac/axJ9cNbHyZY3Er6wcFz9DqRO46uI1mI69otupRK+0&#10;d/xNfN+CPLbg+526jUdGo86vQ9pXghJo0PvsCArv9uz+EpQ3AeD6r7EdimsT1zGOpzY+1xxOL0pC&#10;VZx+ru1jJ4QdQZXshafcUyLUiWFKt4946fqpz7jq7XcMEMdhkcT0ys5lREhTE7M83GeHg0HQfrEv&#10;ny7MFyOl+XWRh2F0u0qbklkXb2I7tLsafcCx+B5wbw/0/AZ1OdV9winFJ4qL2B+Cumrjvzc2nhQC&#10;meNzy/4S1F/fNEqGdpNukGuTa2xsPONUjpt8Bn6/JmXQ45Cgkfj2iorTtZdP2cCZoJzblooxf4p0&#10;yHDi/i/aGRNAHAeCQnR9ZeSQIahN2YziQFC5re0dP/VJ2VWx02sQ3b60KQXtuNhV01CrVGnYP4Im&#10;bjKmk0wPAEGrzzzzcG84cbOReJIGBgX5Sp6IxO8nSueoKE9d40542R+pKBYMhaC6GOMpL7Ba36s0&#10;AuH2BLXRaSeBQ4GgNuUyC3dyXFjtK3UlwBSl2lPfdAftxLbR00jb2OWnhOXx1TVtRtlOUar224Pe&#10;YzfE4/OF/SFocOLEoxjH7Bnx+Rz33DjB1gWLtUlokO2aAZRuEjYcf87pzpIzQeN7ZAFmI5K/IQ9Z&#10;0ddNecIzNib7lToQZk9QLOjs9JoFtt+FzjlZqSuLg0bQQZTVN/5sfMb/W6mz4HhZSMfrwa9mT6RR&#10;0gjxtc5d0rZGCWg7NlysamuIfSUo53gwxFrbOWg48eQYWZVpwPUhERTXz0Xl3zGSjr2P16D7YRDp&#10;aYP8BddNuwmyib4Tc+H/USpLYEdQlg8e4Ve0h524a2O3eeubdprTwE4bKmqTxXfL47qFoH50GFc4&#10;camdXrOEIMbOXQ4Hg6DKLu12ZTMKy+mKnu18iskAPU1lOPZLdOpnQFzKq2buiKDNYS+ereBCd98I&#10;euyYMR9118aziLfXrFyIVBu7UEUVIGyIBI1biK+LDBsGUR7bIswP+lfYrRBtCSpDlvRcJ3wAneOv&#10;xnLJfBeeITB+avGJUly3EpTkH6RXHAoOCkFxjWEq2j7BO/aMkRUnnVWyP6yDW3YUbyQRxnD+N7v2&#10;4/QBbaS9qsiJoGC47UY9vQWU3sR4pR5O+80GDJ6s3e/VgbBBE5Q9xxOZ8pwT8QYrMiTXNb4GfRco&#10;1UU4ERTXHTfqCXckVnIeQBH0LW6VqCjOBI3GG1SUA4aDRVA7mw0WI6smf8I9bnIeurA6N922NAGL&#10;rCZvXdN2I/ekDGgbb62ylx1B1fyA905/ahY04oKA6e6FLlqj79+tTjS4vX69jE5iMwHnWUXMp36u&#10;VBfhTFD7W50E9PNs48tCfJVG+x7f7lX3twlctyEoOnw0OW1UePIX9b2/geQzoQklLx6zA9rj4Azx&#10;4fgMHtCxK5dZuGdrPCDkGtcwGVOh7ezItA+4dC2IeoUnHLO8EKQykoiToGZHJwtFhEkkO4JSqJyV&#10;N0vpirlfNMMku6ptTp0jfFAEHTV28vmYozxvJAFFfpvKZxGEWz16I0aDszd4xjVo8xkFO4IyLuas&#10;T4KkORtZKHFMXl3ShBM7BxriWS7o3oh810DWl5VIcj06w3r3uHi9UumIg0FQsWE4zo30gcsaRlmj&#10;yb/wiB1UHuapb6gGIR8rjjLQ5edhELZ1JPGgyaY5XHvMYlNxjsnXittNTgQdrDAtD3Igs1crx0yy&#10;3R5BvEERFD3tv8TrGeKJZ4w2bsW8NslHNZwEjXUpeuObZk/Kc4mu2viVxjs+MK6FoBQai+U0C6c8&#10;ZvJT2FlR72dD6rAEgesWglJoeDbcgIK8xOOGJzu+LlLHwSAoZdBlRf0l/3DsK1+qnXgU7PqcdqrM&#10;vEmvTf3MdrVO4xBvPBa34fjlxfbaH4KygmKQ2sSfKk6axGN21nupAOIOSNBjx0z8Aq4vYkWM8bQN&#10;3+QlKlpZYBj9D7sNYkzG3+akXEVzJOhQROpT17jRPS5xIlQWb6sizJaggxa0A9vDFW4YcFF1sAg6&#10;eNG2jTQbdH4AC+dfeOqSQlLzKDigoM58fMcTTuZHGO/TD4mgiMOGpVFYCF99Yy/mYP+uVDkCaQck&#10;KEh+tplcrCTmMy9yP01FKwt4yvO9dVO3mr0d84ZHKr7GcF8JKh72FP1xlymPuCJTLH/mhXh/dwQ1&#10;nqh3RxN1/vHn/B4jy1va4zEDL3ZZBzomeO4/VphHjqE8NEfjoXFvAWFmYTidpT8hOBCQLh861fmh&#10;OZ4+8tYlV2oPxHGI0+LwQTsM7b8t6VFlUHH66R/GynCJ+SEzEgq9exWPCjKePDR36hAfREP90aEe&#10;R+Nf4Y0kZx33tbMsd5EIGPzG0Gn7/9AcpzRKpSO84fh/m/OinUHcAVfh8tCc6UHGoQs7q/1Dc+BJ&#10;wl8/9XK08X3luKW87c2OoyQfO+ZRMBEYxUmwYktWhmMTy93jdgLv/mBuYdWnHj/gCg897UJjuMQZ&#10;f27SPW7gA8hGoAefaM6LwkZzj9P+2oUrT7s45YTlddXak9IIdNrRQ9VdInpbjJtke6/fCD8WJxa7&#10;4rc/3DTgG/R8pzR+ab/KKaKVVe/4dnCFzzqOtrNPr5XXbmE9jGEMYxjDGMYwhjGMYQxjGMMYxjD2&#10;BTz+xy1FCnd91OV3B9zGGVDqtc+Kk063POfDW1LGOOUkWH8uPu23T/g2Ny3cPq2tIE/v2PjIipPO&#10;/bgnPOUr0F0Moy4eeFDqLeBZxtL8Jrkr62NVwdqJRzGcW2CDqZMu1GW85cl6lqTHd7u3rhB8ApZb&#10;X8X4+ORBDIaREMEhlKMoSMObMJIBEBh/1meM9eX3cttDKP/HGM8biZ/hqo0/6okkn/dEEpRNrnCs&#10;OXjauShj+X1w5m+2gQqyIBSacETRBkrkyWB9N7+sqDsz3mjyropauaVZBE/yIGyv+e6Nnchdh3D8&#10;r77x5zTqRNDhDce/PdQ7G3KwoKbhUb7HiIcRjLfXuAnMAwlKvQWI/69y86GoS84TPDlqXMNY/jsH&#10;rm3U7pKU5ukkSte1Sv2IynDsdmN5+N0dafiFCi6Br6bxS27DAW3Wyx2Jv8IwTzg2cV/uemm3jOOP&#10;SgYArv3SWF9+5w0XFVwCvn3EU9c0m/FYJpaHttAEdcI1dWjoNm/9FD7ZafcELR+ge7z/TpKmpzKc&#10;/I7tgaKa2ATE3yU2YJ4Q6WBSAFtBoUzXSCAU8rHKcZPl1YAECcowHythim8WLeNG7TZptHGO56v9&#10;PRgN8c98eZRdOieRQyo1k5+V9DUNcd6d0ivHI3vo6V2i3AZovE65C4K4NF7w1G+wweRNfbwjBaPy&#10;8diS/MqJ3K2KJosErIzE7+Dt3P44cvSMB1cs/11PgqLj7tZtqB2+iW9lGLzKmTx+1q9ncEJSQ8cT&#10;kgGA+vxau2ujhfM776ip4CLogLz1TeukrRFPd06lotoS9eOLI3jIRyU34jB0+Kf84/ttSHtgZNrB&#10;dzipOEXwxBl07xUbQPgpBLVmrt0np5E0A5fe9KdnQsM9Uqle+eLkQfUGEVFkN4aTjK7a2L/pJ95t&#10;PagygpP42Ag1k19ketfY2Fc9kcZNzI9pJd/6qRv5olSGG8E7W97xTWupg3HVfeC1LvUSBkVQiwfV&#10;6mNfFu1ZmmTx7RhmD6qnh133mkla1oMKQa0d16hXF2M42wmd8EnJAED4gB6Up8K8dU0PaWmVXtFH&#10;wmicMLelF2Rlu9mQ1ORBKVK23Z7a2E9VnCIcPWh/YlaQ5xvjO3kLCg0b0W5HxdeIOy8WSr1iRt3v&#10;tRAUnzS2Kxxfic9laAx8Jl5C2Dtaej0vFiD2hj5PNBOUBkH69ZU18Qy80Sw7cUUTV7jHxabxFYgU&#10;V23iOnoGXQdJg7xvoH4jPLWJi+TkjHp2m43lgsdTwRaCsqzucGwryvtTV02s3a4s7mjjVShv8UCK&#10;HUEp0tB1TbtcYyZ/W0UtS1BvpOHr/vqp7zC8KJE4bVn6uA1+G+OAaIxX/Fc7hJclqOe02OcwAjzO&#10;J2d1u1DEBuE4plHxc4QTIJ03OmU3y6jH0Tx+4q1RNQnjvzPbEFTjmNYBkiWHjAZNUBDvbePr7/h6&#10;Z8zxbtUeGNMMqIaPWXxqks+v41qRoKwQMnqucszEL3CeyZdVVY5JfsFbn/DDcK/qFdPix/fyVdTM&#10;x0xQqUQ0OVsKMTBkDoSyX+obf/abemeSuVs0OZePIUgsQOrDt1rIHK1Yju3w5sXDClaCcriJP/P5&#10;EycPeI9bhxNBKdr7lJK/0w/BcKEnpCraUCNo9Smn/BNfCSP3zUFiXSpqYmPQoR4g2RlfzTfXGeMw&#10;jfEUO+I5E5Rz7vqE9uIvvQz8jCYKrmisWX85GHEcFltwWOMRr+ShN3zfA2dm/OtKW4JShKRoa3ck&#10;9iP9FUlDIigfTZAsDIAB1hcblQYMJ/7K55PoAXGthKD43BwdUXoCydfo+1BlePLzRoLCQDu99fGR&#10;DN9PgmqgoaPJLk4finpOPmdvZU3/6R6+1lAro1ZemSZE4htVsMCeoLFnRh0gglLYoJ66KeJFQmPP&#10;OwYE3dlvQ42gvjGnlvzRro6K2tOPRvzlJoKW/HW3GYjnSFDuoKA9X9DbhoKy73GHG/4oiW3gqp18&#10;Mrz0C3qZpQzRxnVciasojgSlaLZt3DpqrPZuUc5BB01Q8/bMl2sm8q25xQfZFFF/zd5ND4jvZoJu&#10;UklLAIMUjcD4MPIuJ4JSDyvork38K+L9zCyecPK/KqLJC81bN5hSXMlnYlhJ6iHRMU24/jMTJhzB&#10;3irhUkbdEI1ve0wvDbMb4hHndT5vhenBv5nLgkb4uXleaUdQrRG1clGkE4bj19DTwe5v9ttQI6h5&#10;p0MHHQg86D0lBA3Hbf/kVgfiDUTQ4htaVNu8M9rwOLUdMOr81NhmslCMxPVHvS0EZTmNNlEe+zbh&#10;EYiKPHeLDSD8dCQoj++rTEZ46mITPfVNTxjfDS+Vq9Xe1sYeg2slc1B8bnONi18pL5kaG2uXRo0m&#10;boDuHXoDMS8aRAoBmAmqx+EwzYqYRa1CFxiHb0KeKgzHHlGdCOWB1DXu4HMzfFYfwxB6qWoIrUFe&#10;N3t7+0WStrViV54Q/8ghEr9PJReUElSrs7smfis+XzfaSiNDrIXXi7Z5bwj6spmgAx3bQ54dFp3h&#10;+PUquISgolt7IfCLerkp6hHj2SD76ZzHim2UXSwEFUOG+XbdxBL8nicSjr+kTWq1OEyoVS4pf8dd&#10;dhVPgU42qrEijEujorAZ7bV79gSVgqIydsK3BWNRlDu+Wvu7FiNgmHuLBIUwf+iP8Dwo8sRcT28I&#10;EKE2njW+ZIKwJ6hmZHM5KOI5ovFlKrmghKDKNvCyNfh80je+v2wQLG4SL2OILr584lAhKOeyktgB&#10;rkii3aIznPilCi4hKDs3RsPLcG0cePaakS/ChXD8MfBOezEG2x1iQ1CVgIRSohVarXbxm8SAgmt4&#10;p4GlcNyo529dDNfZoGggvgalWaqhYCUo0oXjO/B9i52gXFsqw/Hf6OUwQh6iiyTf0g1OXe6a2Ebo&#10;exK/tdUvyoUFXsHysirAjqAwIF8HwzsplrJAD5+CLPlvezNB+b0y0uTl+0RxbZuxA/WXs//3oUBQ&#10;4z61GZwucZFjo1PfC7YSNJy8nAGYz/8LuSRtrNIavapmrzIEpcckWfpFe2bEXz91FRJfI9kr2BNU&#10;2xujFBsJwu+YWKORGy9WyYswE5RlwLTgLt4HdhISCUlt7mJ0fgAGXmlseH43GoG/4d0fcX9N20Uw&#10;wjoHlQ32jSPHxj125aCoshRhR1CetmcYGrEedths7ABGebcJyl0bkGmXkaD43MlhVxLboHLMxJMQ&#10;5w29jqwLPOALFTXxs1QUC0Hh6DoZIAvrcPwJ85ZWUZwJKl5rNxLdgcL/VhdE/q0nan0BAmG3D4rP&#10;t0CQmyG3Qh9WelolaEgY4cGKcdY3IFsJKsb8nQoeMiprJ31N6qOXyyRBbb9UezmACXYErayNPz3i&#10;2NKpQDnYERSLoa+oYJL0HNijOCc3yrtN0GOTyY/imvYqTb0MLG9d8g3Y0O5f/A5DnF9ypNXja3PJ&#10;xL0qnHAkKMFRDuV+WJs+mkgq9nJeJO04Ohod9N8dmgmqGrW4iofh/tf4rLssLFAwPjukogjMBNX0&#10;xB8FyUv+DMAo3ugUfl7Od/0oNUXwsIE0nA0B2LDeuuSDNJKKXgLrEC9D3jZ40V8Z8zcLGv3HiCtP&#10;OA5EUO4Pw0MtNr9jnvJuE5TgbooQzmAvTW/iNXM9EfY7bYjuLy/JDEIZ79qVJSjhk9uqU++XfJQu&#10;EbGXM0Ft90Gd4EDQ4vtBeSrHE228Tysg84nL889o7LQoULDOQbWK05BOot0piu+ym4fypA10/NDY&#10;y3XhoqayZvJVKqoFVoJCUD+Wz64culR9/UI0ejJDHQMRlPDVJn2eusb15jK+FwSlDTFKXsOyFEdD&#10;lgXlNtZRRLxef1lJQswrza9iHJCghLu2dB4rIvZ6lwhKVI6dNNHDd3iyp0k+iFs35TlvrbyoVOaQ&#10;dgQdSJgXCPq807Ev9TTpdnM65LMDhpmmollgS9BBiGZo7fHZwRCU4BwYaR7RbUN5LwiqgKG7UTq1&#10;1mn6iWonzBfz+B2Y/iy3Odo4KIIe97WzPuONJhaUtL2RoJpX0ISexVfXVPiy2jwfDDhMamnZu/DJ&#10;v8CLxLfzfJ+KInCF43dQPw3DHkgvyobQh1lPJHaJ/AmroTwDCfNyh2Pv2HlQQl5wG078hzz/rdLw&#10;D1S5H2de1BjBAyxo8DfkOX1DfgNJ6PQLUfekjAzwKDmtvghTL3vwhRss/xVEHFebCPEvJfttKMP+&#10;Xqc7SWwfVyTxMF+MwPjaH+omHlfBtgAJbmb5jGV1hRP/ooJL4AJJMYTLf1NJeyG+kBaE1BbQ2qIZ&#10;1zb4orFGfavQhMPQAV4MnqqX8Rt0JrZvD5SzoJF4L0+gSX5ir3MKfGcDz0XepguMexsa5pZyB1nN&#10;gPf6LNL+EQbVdESnQE/8V+bn52Vbojb+P+gdKi9IOD5bP1/KN1L4xp9dLMtghHmBoDc4HQQmtD+X&#10;6tcr323eqmcEzyt6w4nrRb8hv4GEukF+eVFZRSQ+nfbUw/hdPIIN2MHghf5Hj69sdCP/SUVFKYH8&#10;V1Uk/gOfKh+IRFuW7K6YwRHKbIfKSPlXjSPedboN0KaLQLCV+LxDb2NX9EzbObwCj9v9J8sm+dVP&#10;vY2Hj1SYBTwML9zTbQAxngEYxjDKgp3F99UzPqt+DmMYwxjGMIYxjGEMYxjDGMYwhjGMYfx/w8i+&#10;zo9Ud3UeXt11sYN0Hu6b3Wm5V09U5Kd9uHzaflFJBkT1A5o+7/xMJLCg9R5fLv27ymzz8cyHZVXR&#10;BoWRfRdI3Zjel8/cHOxtv8ebT50nZUI+KpoFrO/A9XK2ixNG3tT5kWC24yhKxc+nDfye2MKIw8as&#10;TH3UmK8KcYS53CP6HnrmxENdVjzy7ImLH3ymevb69RaDggDLAos7tvjzaXtZ2LYFjbvMm81EVJIi&#10;kPbG4LJZ9umKktnim5fZ4u5KyQHtcvD3tLQFl87U0uXS20JLZxYCC9sKvlzmRf/8ti2BnpYnvD3N&#10;xicfHeHPTvf652UeZTqmp57QspnQld5B/cFlM7cE8ukO37xUhZloiHP9QPWCvi3+nsxy6JY/5h0I&#10;rq70pwPzWu4MLpnxHCUwv+VWz12Xlr2hE7ozc4w/l3kCcZFnRvL0ZVOnj5ht8xeVfZ3/ANtMDvS2&#10;S1y9nCMWr92YP9Rl2frn8ovWbpyz8K+bLQZBY2wIrbi8gIoVgos7CiQFDKgJrsn1Re0F37yW3b6e&#10;dKNKJgBxu0ev6lRxkHaJIa0hfQBh/vmtBX82Y/sPbCDIkb5cakawbwbiammqVl5RCN1zufYJvUIw&#10;lM03v2WjpysVLee9KudM/5p/QesGneChZbM0Pahn1T1XaGWioEzMs8pEenSOO0avukrVq91Sr2J6&#10;TcdeX67louoHtKcrneDPp36g24pC/ayzCraFp6f5c7Dxbj1PlsOTTb1UfYM1L1/fJUd6ss1vhmhD&#10;vWwQFfz+BQj6KIkJ70VPtQO/X4a86s2l34QXkQZEjxTiwFg73d3T61RSEDR9Z2j5LKTNMO1Oby7z&#10;Cj5fU+nfgJfS0ufSIEo789jr6U5Zbg/6ulO/gucs+Oe1aJ0ERIKOu+A9rsXn9chnS9W9V0gZGQ7S&#10;bA/MseohvH/C1GBR+4tCdugbvRpEyGf+Sl1KH8p8uUZMkBVeZqEv21JyhwfxbmUcrV7pXeZ6hZZr&#10;hKVd2DG92fTO6gducCSou6f9y/5sahE7DNNQQiT74o4FwZ5Wx/ctsVzI801MdbQ2mIfP+S27fNmU&#10;5VazN5u6jJ2FddbzoKjg9y9gACGoeCfM97xd6ZO92ZZT0BsnumEIVHKOkBCVDfZ1FGCc4t956wRl&#10;Y4EE90i6rpZTPXPTE7zdqTPcXdORPn27pM8xPRo1m/qzSi4AeWcGF4O88GaqARcgzfd86/s9JPKp&#10;DfS1X4/y7aTXk8Zd0vFIoGt68d8xCExDvhZcMvMR3XMi3daqey5vDy5oC6ooIzA8fiiQy3w30NM6&#10;Hx6mt+ru6SUPDRI6QVleXza9uqReuczXfT2oVy7zeykvOk1gYes7qL/jvXzo+CY7HW3I8lPYadl5&#10;gghT0SwwE1TaAG0FfW+65/QTuxL1Rl13B3vbivF0GdH70MaGQ1EWPbS5sXfNRtvTP0boBK1aeSUr&#10;3qEuF+G7PfXJwKK2Lnq44FJ6w0zx+XGdoKEV4kVtn8EPzc8cASLcysYUgubTa1QQyfJBGPEx8bQc&#10;xha2rYDh7f/8oLHxg958+jrdQ4xefTU7RYoLCQnHp6+n5dLRD1wtpIE33uvNZ34gYTZAuY7x3HmR&#10;5e8FCZ2grBs6ZLe6XIJqzikXtC4Xj05vmkvbPiou5cqn2nWCohO9DZvv4neV7mdcbKrYJbB40AVt&#10;2rRkccce1P1mvsdgRKHzA/h+Nz25kB9xGFeXEYvWbnroUJTVT297eNG6Tf+h6uqIIkEx3IGglvOG&#10;BOZ8PwlhiBVPmcvcoy73E5QeEkZSly3wd6eurUIDCUFzmaIHRd7/iWnE2xzaoWMvyPATFWQLLjSQ&#10;5lV6R3pcDOUvB+em5F+BA7nWE9ERXpLr9J4Ykitun1b2uXQnFAmKKQ4I1KMuW4BF2K9Zd61e6Q3q&#10;cgmCd6eCKOdrJFlwMeO11HCUYhrxpAsxXelK255qKiEoO10u8xJ+75Z59YpZuzEafRvrgkuDy2fh&#10;GkYhjZQvSVydoH3rXzjyUJM5Kx752PoXCkf2bSgMuC1TJCg8KOYxrepyERwC/Yva76YH5SoYRlqv&#10;ggwelN4hXfJUpg7oT/t6Mrvo+TD8siGL6aFrdgiLFxniUQ5PdyagguxRKMAbpX8uDUtSg0Agoqyi&#10;uS0lhMJ1ehEMxdeaV7to8NHBpe0R7kjoEpzfHvHkQXJD3CJBOQ/NpeaqyyUIzm+7OrBkxk7Jb2Eb&#10;PGL6DyqoiJE3XfAR1Gu6PuXA97/AW37c1XXxp5FuA8tJ23PKYbfo6yeotkAMYpGK33fRW7LD+7Pp&#10;3+L3H2l/dM53UO4fBfIt5ymHoRH0/Q6doGq+1YWV5UWlopGQDeHvbXsLi4SZKmn/HBTpOXRb0zb/&#10;EOl3igeYD4IiDw8Iq5KTCL+ncWX7pyft+C5SI4LZ5uNl3geSSr7dGVm0oSy1xWGOZc1PszxY6Mtm&#10;/ly16kpJp4vUDQufilumFV8urBOU+lCvhy31yqf/LcTpjuoMGGILvr5Oy1MJvnmpT+pllc7TPb34&#10;cjRPPnMBr9E26GS7uZOhgoooISjK6etOT2JnkjpSkFY+UU6U6XWmwaLrbH06IQTFMHrVoSK9a575&#10;AT6vnr/2uUEfVNUJikbStlRIGINwYUQjc3j3ZpvljXE6dIIyrRjRlFY8LskCkVV6NlUyJywhaC5t&#10;+//6Zrh7pruLBGXZHAgqXtEEEGEd56jijYR8mNf1tpMgL2LuW3yqQCeoY71YFxIA+YgXz2Z+Yr6J&#10;0AiP7M5lrvLPw8oandMPD+rKNdeo4BGeuZdN4GJP7DO/dZc7O90yXzYTFAsq2ebjVIzlDtAOtC3a&#10;L9CTkS0rdJYLWMYiQe994tXCoSKrntoqsuSR5/tXrQOgSFA2FhvXsIcmAsNqc6DMq4Fs8xROylXS&#10;foKqxpK4SrhFoxsJc7BdMNyVKlkRgXzmthD3JZnv0pmv0jupIHv0df4DSNPDBiNJpYGzKfkfUg7X&#10;Qhw2GvJHfsvMwyYadGxgSccZgXzqDNT7erUwY+d4wZagtvWid8Z1LZ9dKI/jf+RD74tiW227inIf&#10;OkNOk9QD+oKPcby51AsqWRFmgiIveeoz9LvzjvB1p/7KdLSBL9tcXDtA94UlBO398998h4osW/+s&#10;SP7xxwe+jaYAA2gE1Qz/Bhr2eV3Qs59nOIbfs/132QyZOkGZNpfejiF9E8Wfb96sN6bMv3rb9Ne5&#10;lMCdbf5Xkpfxqu67kkT9g6xMHeC/O/1FkPodIQvLnEv9uUKVy9WV+ap/Xts2fZEEUrzjmpuxfUSE&#10;8OemN3H+y7iooz1BxSbpHcV65VLP9tdLhucbVRILSC5/T3oLt37YwdkZuFFPD06puq9TpjzaMA2d&#10;+cxWb7al5A9wnQhKG/l7pseDSzp2wQ47vflpJ8h1wELQ9zt0glat4Co+c41v9iVHFgXzqnL3f3WC&#10;ylwqm+rmlhKlqg8Lq1yml2FqCHodhvu+2aP5Zjd+CPmvk8UTvIwsOha0/oirdRWlCG93a2VgXusa&#10;ePW9jMspAxZ1xZfYcpHj6W5p5t4iGpLef69/Qds6J5IGFrb+hDrKEZQkhIdeoNfrJCxw6P2CC9tk&#10;Qxz1egM2S9nZyN+dysK77RVC5zKvgOj32Uou/TJHEHZkeMWsSi5wJKiCtydzGUaF7xgXeBaCLl63&#10;+ZL3Uu5/auslfQ9taVDlGzKKBOVdlWxG3v0zWBQJSiLiu7osYIN7s+kVNK4Ipgue+dZVOvJPyzYN&#10;Gkk8E4esfDrvxWoUn+eKZDMXw6M/JfNYGL3qHjRALr2Gh0CUGgG3cOCp/iZDfS6jLUxy6fVFPUpw&#10;7ceSJ3TBuzPOO1xdKzX9BNXSlyzeQnd+9xgfOxM9n0hboeru6SWv/5GFTG/bE5wjs/OBNI5/ue7h&#10;jQyMHpz/Bxa1/QVlKv5F+UAEtYOVoGs3zX8v5d7HX1m4aM0myzvLBwsjQZ32QZ2Axi4SFMaw7IN6&#10;uppP5fZVoEcbdrEKvUUFlQBl+CGNynv3sqDCAkbXK0IPTU+EsKp7oW9xxyZvd7PlL6wJz13Tx4J8&#10;zwi5QHh2jBJdEPHY0EUvKAs0LHKM3t1E0JJ90NDvMke4u6f/Qrs5oc1P0RGvU8EC2PHmKgznJJ03&#10;l37CO9f5gAumJl/39bZvop6q1Z2M/2sVdGAI2vXAlsPfS5m/du0RN/VtGNIxNCMOJkFlm2VByw3i&#10;+UgG8SZp+ScQMzzdqW9grnu/eDaZ+2kG1kUIzjswSzua3XOaS177Y4bn7suqA70tazG/Rb7wzCZd&#10;Mp3gXHUxFxgpyy3KcgQlolisBRe0XauXlfUHMWSe7emaPhYke1J2RKSTpBdJojKAHVfo043g0hlP&#10;8naqXD8QBH2/42ASVMD38C9ou4lxhDC59A7eSVGhJZCzkss7j4euZbJCV0YWYs9r+767p3QoLQfP&#10;Xed/Kri8g+dAr5HtKKWL30GgNbjuY7iKXoKBCEp450yP+Oe3bOcBDhIVq3J5DTq8aQu9vNwX72nZ&#10;7Ft4Wdl3hBLcs/XPyzwv0wXMob092g2T/SdopvB/pRTqHOpdb2UAAAAASUVORK5CYIJQSwMEFAAG&#10;AAgAAAAhADLMcdXgAAAACAEAAA8AAABkcnMvZG93bnJldi54bWxMj81uwjAQhO+V+g7WVuoNnKQ/&#10;0DQbhFDbE0IqVELclnhJImI7ik0S3r7m1B5nZzXzTbYYdSN67lxtDUI8jUCwKayqTYnws/uczEE4&#10;T0ZRYw0jXNnBIr+/yyhVdjDf3G99KUKIcSkhVN63qZSuqFiTm9qWTfBOttPkg+xKqToaQrhuZBJF&#10;r1JTbUJDRS2vKi7O24tG+BpoWD7FH/36fFpdD7uXzX4dM+Ljw7h8B+F59H/PcMMP6JAHpqO9GOVE&#10;gxCGeIRJ8jYDcbOT5DmcjgizaA4yz+T/Afkv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KIS+y+gAwAAuQsAAA4AAAAAAAAAAAAAAAAAOgIAAGRycy9lMm9Eb2Mu&#10;eG1sUEsBAi0ACgAAAAAAAAAhAL6CVKHCNAAAwjQAABQAAAAAAAAAAAAAAAAABgYAAGRycy9tZWRp&#10;YS9pbWFnZTEucG5nUEsBAi0AFAAGAAgAAAAhADLMcdXgAAAACAEAAA8AAAAAAAAAAAAAAAAA+joA&#10;AGRycy9kb3ducmV2LnhtbFBLAQItABQABgAIAAAAIQCqJg6+vAAAACEBAAAZAAAAAAAAAAAAAAAA&#10;AAc8AABkcnMvX3JlbHMvZTJvRG9jLnhtbC5yZWxzUEsFBgAAAAAGAAYAfAEAAPo8AAAAAA==&#10;">
              <v:shapetype id="_x0000_t202" coordsize="21600,21600" o:spt="202" path="m,l,21600r21600,l21600,xe">
                <v:stroke joinstyle="miter"/>
                <v:path gradientshapeok="t" o:connecttype="rect"/>
              </v:shapetype>
              <v:shape id="Title 1" o:spid="_x0000_s1027" type="#_x0000_t202" alt="&quot;&quot;" style="position:absolute;top:79;width:77724;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ETwwAAANoAAAAPAAAAZHJzL2Rvd25yZXYueG1sRI9Pi8Iw&#10;FMTvgt8hPGEvoqkeqtamIqKwhz2sfxCPj+bZVpuX0kTtfvvNwoLHYWZ+w6SrztTiSa2rLCuYjCMQ&#10;xLnVFRcKTsfdaA7CeWSNtWVS8EMOVlm/l2Ki7Yv39Dz4QgQIuwQVlN43iZQuL8mgG9uGOHhX2xr0&#10;QbaF1C2+AtzUchpFsTRYcVgosaFNSfn98DAKFt8Yf/njmrZnt5ncimF8usxRqY9Bt16C8NT5d/i/&#10;/akVzODvSrgBMvsFAAD//wMAUEsBAi0AFAAGAAgAAAAhANvh9svuAAAAhQEAABMAAAAAAAAAAAAA&#10;AAAAAAAAAFtDb250ZW50X1R5cGVzXS54bWxQSwECLQAUAAYACAAAACEAWvQsW78AAAAVAQAACwAA&#10;AAAAAAAAAAAAAAAfAQAAX3JlbHMvLnJlbHNQSwECLQAUAAYACAAAACEA1tRBE8MAAADaAAAADwAA&#10;AAAAAAAAAAAAAAAHAgAAZHJzL2Rvd25yZXYueG1sUEsFBgAAAAADAAMAtwAAAPcCAAAAAA==&#10;" fillcolor="#155fab" stroked="f">
                <v:textbox inset="0,,,0"/>
              </v:shape>
              <v:shape id="Title 1" o:spid="_x0000_s1028" type="#_x0000_t202" alt="&quot;&quot;" style="position:absolute;top:2226;width:77724;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2QZvwAAANoAAAAPAAAAZHJzL2Rvd25yZXYueG1sRE/LisIw&#10;FN0L8w/hDrjTdERlppoWxwe4VGd0fWmubbG5qU2q9e/NQnB5OO952plK3KhxpWUFX8MIBHFmdcm5&#10;gv+/zeAbhPPIGivLpOBBDtLkozfHWNs77+l28LkIIexiVFB4X8dSuqwgg25oa+LAnW1j0AfY5FI3&#10;eA/hppKjKJpKgyWHhgJrWhaUXQ6tUdCWv6eWTuvdZDzJr9PVT9XZxVGp/me3mIHw1Pm3+OXeagVh&#10;a7gSboBMngAAAP//AwBQSwECLQAUAAYACAAAACEA2+H2y+4AAACFAQAAEwAAAAAAAAAAAAAAAAAA&#10;AAAAW0NvbnRlbnRfVHlwZXNdLnhtbFBLAQItABQABgAIAAAAIQBa9CxbvwAAABUBAAALAAAAAAAA&#10;AAAAAAAAAB8BAABfcmVscy8ucmVsc1BLAQItABQABgAIAAAAIQBsJ2QZvwAAANoAAAAPAAAAAAAA&#10;AAAAAAAAAAcCAABkcnMvZG93bnJldi54bWxQSwUGAAAAAAMAAwC3AAAA8wIAAAAA&#10;" fillcolor="#00864a" stroked="f">
                <v:textbox inset="0,,,0"/>
              </v:shape>
              <v:shape id="Title 1" o:spid="_x0000_s1029" type="#_x0000_t202" alt="&quot;&quot;" style="position:absolute;left:29499;width:19774;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DM0wwAAANsAAAAPAAAAZHJzL2Rvd25yZXYueG1sRI9Ba8Mw&#10;DIXvg/4Ho8IuY3UyaBlZ3DI6CrmuaceOItYSs1gOsZtm/346FHqTeE/vfSp3s+/VRGN0gQ3kqwwU&#10;cROs49bAqT48v4KKCdliH5gM/FGE3XbxUGJhw5U/aTqmVkkIxwINdCkNhdax6chjXIWBWLSfMHpM&#10;so6ttiNeJdz3+iXLNtqjY2nocKB9R83v8eINrN3ThzvlIT8M5/p7f6mr/GuqjHlczu9voBLN6W6+&#10;XVdW8IVefpEB9PYfAAD//wMAUEsBAi0AFAAGAAgAAAAhANvh9svuAAAAhQEAABMAAAAAAAAAAAAA&#10;AAAAAAAAAFtDb250ZW50X1R5cGVzXS54bWxQSwECLQAUAAYACAAAACEAWvQsW78AAAAVAQAACwAA&#10;AAAAAAAAAAAAAAAfAQAAX3JlbHMvLnJlbHNQSwECLQAUAAYACAAAACEAgLAzNMMAAADbAAAADwAA&#10;AAAAAAAAAAAAAAAHAgAAZHJzL2Rvd25yZXYueG1sUEsFBgAAAAADAAMAtwAAAPcCAAAAAA==&#10;" fillcolor="window" stroked="f">
                <v:textbox inset="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alt="National Diabetes Prevention Program Logo" style="position:absolute;left:34190;top:397;width:10243;height:57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fbdwwAAANoAAAAPAAAAZHJzL2Rvd25yZXYueG1sRI9Pa8JA&#10;FMTvBb/D8oTe6sYepI2u4p8WW6iHJOL5kX0mwezbkF3j+u27hYLHYWZ+wyxWwbRioN41lhVMJwkI&#10;4tLqhisFx+Lz5Q2E88gaW8uk4E4OVsvR0wJTbW+c0ZD7SkQIuxQV1N53qZSurMmgm9iOOHpn2xv0&#10;UfaV1D3eIty08jVJZtJgw3Ghxo62NZWX/GoUbHbX4jAEOmWzn4887IvsW5YbpZ7HYT0H4Sn4R/i/&#10;/aUVvMPflXgD5PIXAAD//wMAUEsBAi0AFAAGAAgAAAAhANvh9svuAAAAhQEAABMAAAAAAAAAAAAA&#10;AAAAAAAAAFtDb250ZW50X1R5cGVzXS54bWxQSwECLQAUAAYACAAAACEAWvQsW78AAAAVAQAACwAA&#10;AAAAAAAAAAAAAAAfAQAAX3JlbHMvLnJlbHNQSwECLQAUAAYACAAAACEADdX23cMAAADaAAAADwAA&#10;AAAAAAAAAAAAAAAHAgAAZHJzL2Rvd25yZXYueG1sUEsFBgAAAAADAAMAtwAAAPcCAAAAAA==&#10;">
                <v:imagedata r:id="rId2" o:title="National Diabetes Prevention Program Logo"/>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13C"/>
    <w:multiLevelType w:val="hybridMultilevel"/>
    <w:tmpl w:val="6F12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AA6D6D"/>
    <w:multiLevelType w:val="hybridMultilevel"/>
    <w:tmpl w:val="5A8A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730987"/>
    <w:multiLevelType w:val="hybridMultilevel"/>
    <w:tmpl w:val="46A2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9D290F"/>
    <w:multiLevelType w:val="hybridMultilevel"/>
    <w:tmpl w:val="A27CF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51B62"/>
    <w:multiLevelType w:val="hybridMultilevel"/>
    <w:tmpl w:val="FD880DA0"/>
    <w:lvl w:ilvl="0" w:tplc="4872A1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ED74D2"/>
    <w:multiLevelType w:val="hybridMultilevel"/>
    <w:tmpl w:val="DD98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FC3D21"/>
    <w:multiLevelType w:val="hybridMultilevel"/>
    <w:tmpl w:val="D0B2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93"/>
    <w:rsid w:val="00001DC2"/>
    <w:rsid w:val="00002DC8"/>
    <w:rsid w:val="0001170D"/>
    <w:rsid w:val="00022724"/>
    <w:rsid w:val="000251DB"/>
    <w:rsid w:val="00036AD4"/>
    <w:rsid w:val="00054398"/>
    <w:rsid w:val="00055702"/>
    <w:rsid w:val="000609E3"/>
    <w:rsid w:val="00061085"/>
    <w:rsid w:val="000946E2"/>
    <w:rsid w:val="00095368"/>
    <w:rsid w:val="000A30DD"/>
    <w:rsid w:val="000A76AD"/>
    <w:rsid w:val="000B1BA0"/>
    <w:rsid w:val="000B289B"/>
    <w:rsid w:val="000B6AEB"/>
    <w:rsid w:val="000C7503"/>
    <w:rsid w:val="000F7F1C"/>
    <w:rsid w:val="0010610C"/>
    <w:rsid w:val="00107817"/>
    <w:rsid w:val="00124BDF"/>
    <w:rsid w:val="0014146F"/>
    <w:rsid w:val="00141694"/>
    <w:rsid w:val="001430CE"/>
    <w:rsid w:val="00143C97"/>
    <w:rsid w:val="001444F1"/>
    <w:rsid w:val="00161ACE"/>
    <w:rsid w:val="00162F35"/>
    <w:rsid w:val="00175D7F"/>
    <w:rsid w:val="00196F65"/>
    <w:rsid w:val="00197EDA"/>
    <w:rsid w:val="001B0698"/>
    <w:rsid w:val="001B1E93"/>
    <w:rsid w:val="001B3DFE"/>
    <w:rsid w:val="001B6C60"/>
    <w:rsid w:val="001C3979"/>
    <w:rsid w:val="001D3190"/>
    <w:rsid w:val="001D4465"/>
    <w:rsid w:val="001D543C"/>
    <w:rsid w:val="001D54AF"/>
    <w:rsid w:val="001D6289"/>
    <w:rsid w:val="00203E92"/>
    <w:rsid w:val="0020468F"/>
    <w:rsid w:val="00204CE6"/>
    <w:rsid w:val="00217553"/>
    <w:rsid w:val="002203F7"/>
    <w:rsid w:val="00225F6C"/>
    <w:rsid w:val="00234E37"/>
    <w:rsid w:val="0023544C"/>
    <w:rsid w:val="00237A8E"/>
    <w:rsid w:val="00247BD4"/>
    <w:rsid w:val="002504E5"/>
    <w:rsid w:val="00254FA8"/>
    <w:rsid w:val="00274F21"/>
    <w:rsid w:val="00281A21"/>
    <w:rsid w:val="00284795"/>
    <w:rsid w:val="002A04ED"/>
    <w:rsid w:val="002A0EBB"/>
    <w:rsid w:val="002A1E3C"/>
    <w:rsid w:val="002A5EED"/>
    <w:rsid w:val="002B77AD"/>
    <w:rsid w:val="002D3A9C"/>
    <w:rsid w:val="002D446C"/>
    <w:rsid w:val="002D5EB2"/>
    <w:rsid w:val="002D6696"/>
    <w:rsid w:val="002F0185"/>
    <w:rsid w:val="00300023"/>
    <w:rsid w:val="00304E1B"/>
    <w:rsid w:val="0031731B"/>
    <w:rsid w:val="00323DB8"/>
    <w:rsid w:val="00330879"/>
    <w:rsid w:val="00331729"/>
    <w:rsid w:val="00341A0D"/>
    <w:rsid w:val="0034450E"/>
    <w:rsid w:val="0035116B"/>
    <w:rsid w:val="003519AB"/>
    <w:rsid w:val="00356F9B"/>
    <w:rsid w:val="00363D75"/>
    <w:rsid w:val="00364CAE"/>
    <w:rsid w:val="00372CA9"/>
    <w:rsid w:val="00373C86"/>
    <w:rsid w:val="00375D96"/>
    <w:rsid w:val="00380F5F"/>
    <w:rsid w:val="00386DD0"/>
    <w:rsid w:val="00391577"/>
    <w:rsid w:val="003A24B2"/>
    <w:rsid w:val="003B5680"/>
    <w:rsid w:val="003D2863"/>
    <w:rsid w:val="003E16AD"/>
    <w:rsid w:val="003F516F"/>
    <w:rsid w:val="004049BC"/>
    <w:rsid w:val="00406E9F"/>
    <w:rsid w:val="00412F30"/>
    <w:rsid w:val="00420792"/>
    <w:rsid w:val="004270C4"/>
    <w:rsid w:val="00431413"/>
    <w:rsid w:val="004316FE"/>
    <w:rsid w:val="0043238B"/>
    <w:rsid w:val="00442B23"/>
    <w:rsid w:val="00444C13"/>
    <w:rsid w:val="00447642"/>
    <w:rsid w:val="0044768B"/>
    <w:rsid w:val="004555EB"/>
    <w:rsid w:val="004645C5"/>
    <w:rsid w:val="004656E6"/>
    <w:rsid w:val="00465AFA"/>
    <w:rsid w:val="004741FC"/>
    <w:rsid w:val="0049085A"/>
    <w:rsid w:val="004C610D"/>
    <w:rsid w:val="004C797B"/>
    <w:rsid w:val="004D054A"/>
    <w:rsid w:val="004D2DE4"/>
    <w:rsid w:val="004F045A"/>
    <w:rsid w:val="004F4161"/>
    <w:rsid w:val="0050495B"/>
    <w:rsid w:val="00510D4C"/>
    <w:rsid w:val="00522F55"/>
    <w:rsid w:val="00531A42"/>
    <w:rsid w:val="00531F8D"/>
    <w:rsid w:val="005365B7"/>
    <w:rsid w:val="00545DB2"/>
    <w:rsid w:val="00545DB4"/>
    <w:rsid w:val="0055528A"/>
    <w:rsid w:val="00571ADF"/>
    <w:rsid w:val="0058274C"/>
    <w:rsid w:val="00584CA6"/>
    <w:rsid w:val="00586F75"/>
    <w:rsid w:val="00594470"/>
    <w:rsid w:val="005A0060"/>
    <w:rsid w:val="005A3879"/>
    <w:rsid w:val="005A541C"/>
    <w:rsid w:val="005C2206"/>
    <w:rsid w:val="005C4025"/>
    <w:rsid w:val="005E47E2"/>
    <w:rsid w:val="005E4860"/>
    <w:rsid w:val="005E6494"/>
    <w:rsid w:val="00621DDE"/>
    <w:rsid w:val="00622A71"/>
    <w:rsid w:val="00624467"/>
    <w:rsid w:val="006306DC"/>
    <w:rsid w:val="00631C44"/>
    <w:rsid w:val="00634B07"/>
    <w:rsid w:val="00636BEA"/>
    <w:rsid w:val="0064130F"/>
    <w:rsid w:val="0067246E"/>
    <w:rsid w:val="006828BF"/>
    <w:rsid w:val="006926A5"/>
    <w:rsid w:val="00693484"/>
    <w:rsid w:val="00694F4D"/>
    <w:rsid w:val="006951E9"/>
    <w:rsid w:val="006A3CED"/>
    <w:rsid w:val="006B340B"/>
    <w:rsid w:val="006E06EA"/>
    <w:rsid w:val="006E3D6A"/>
    <w:rsid w:val="006E5EF4"/>
    <w:rsid w:val="006E725D"/>
    <w:rsid w:val="006E7954"/>
    <w:rsid w:val="007060BB"/>
    <w:rsid w:val="007201D1"/>
    <w:rsid w:val="007218DC"/>
    <w:rsid w:val="00724F58"/>
    <w:rsid w:val="007254C1"/>
    <w:rsid w:val="00725E2D"/>
    <w:rsid w:val="00727705"/>
    <w:rsid w:val="007327EF"/>
    <w:rsid w:val="0073563C"/>
    <w:rsid w:val="00746A88"/>
    <w:rsid w:val="00757D33"/>
    <w:rsid w:val="00760041"/>
    <w:rsid w:val="00770E11"/>
    <w:rsid w:val="00784391"/>
    <w:rsid w:val="007A369B"/>
    <w:rsid w:val="007A676A"/>
    <w:rsid w:val="007B1CF4"/>
    <w:rsid w:val="007C6D91"/>
    <w:rsid w:val="007F01B9"/>
    <w:rsid w:val="007F13C1"/>
    <w:rsid w:val="00810DFB"/>
    <w:rsid w:val="00813B95"/>
    <w:rsid w:val="00814FE0"/>
    <w:rsid w:val="0084555D"/>
    <w:rsid w:val="0085539C"/>
    <w:rsid w:val="00863E1C"/>
    <w:rsid w:val="0086728A"/>
    <w:rsid w:val="0088242D"/>
    <w:rsid w:val="00882A3E"/>
    <w:rsid w:val="0088550F"/>
    <w:rsid w:val="008978BA"/>
    <w:rsid w:val="008A0653"/>
    <w:rsid w:val="008A37CD"/>
    <w:rsid w:val="008A63FA"/>
    <w:rsid w:val="008B33C4"/>
    <w:rsid w:val="008B6064"/>
    <w:rsid w:val="008C4660"/>
    <w:rsid w:val="008C4D4C"/>
    <w:rsid w:val="008E0B5B"/>
    <w:rsid w:val="008E22F9"/>
    <w:rsid w:val="008E43BB"/>
    <w:rsid w:val="008E6EFB"/>
    <w:rsid w:val="00911B9B"/>
    <w:rsid w:val="0091266B"/>
    <w:rsid w:val="009141E8"/>
    <w:rsid w:val="00916BFC"/>
    <w:rsid w:val="00933293"/>
    <w:rsid w:val="00960A2F"/>
    <w:rsid w:val="00987C01"/>
    <w:rsid w:val="009979AB"/>
    <w:rsid w:val="009B7321"/>
    <w:rsid w:val="009C41CC"/>
    <w:rsid w:val="009C4C45"/>
    <w:rsid w:val="009C4FAC"/>
    <w:rsid w:val="009D11F4"/>
    <w:rsid w:val="009F05C1"/>
    <w:rsid w:val="00A02822"/>
    <w:rsid w:val="00A23F03"/>
    <w:rsid w:val="00A84991"/>
    <w:rsid w:val="00A94BA3"/>
    <w:rsid w:val="00AA78AE"/>
    <w:rsid w:val="00AD41C0"/>
    <w:rsid w:val="00AE2329"/>
    <w:rsid w:val="00B013A9"/>
    <w:rsid w:val="00B0545C"/>
    <w:rsid w:val="00B05C11"/>
    <w:rsid w:val="00B141BD"/>
    <w:rsid w:val="00B154DF"/>
    <w:rsid w:val="00B228C4"/>
    <w:rsid w:val="00B26A4B"/>
    <w:rsid w:val="00B74C46"/>
    <w:rsid w:val="00B91B60"/>
    <w:rsid w:val="00B961DF"/>
    <w:rsid w:val="00BA0C9D"/>
    <w:rsid w:val="00BA204D"/>
    <w:rsid w:val="00BC22D8"/>
    <w:rsid w:val="00BE6521"/>
    <w:rsid w:val="00C0080D"/>
    <w:rsid w:val="00C14028"/>
    <w:rsid w:val="00C21FA7"/>
    <w:rsid w:val="00C30E43"/>
    <w:rsid w:val="00C513EE"/>
    <w:rsid w:val="00C62C2C"/>
    <w:rsid w:val="00C65DCA"/>
    <w:rsid w:val="00C66F01"/>
    <w:rsid w:val="00C71D43"/>
    <w:rsid w:val="00C76566"/>
    <w:rsid w:val="00CA139F"/>
    <w:rsid w:val="00CA480B"/>
    <w:rsid w:val="00CA4842"/>
    <w:rsid w:val="00CA67C7"/>
    <w:rsid w:val="00CA75F8"/>
    <w:rsid w:val="00CB2B97"/>
    <w:rsid w:val="00CD10D7"/>
    <w:rsid w:val="00CD4B4B"/>
    <w:rsid w:val="00CF3466"/>
    <w:rsid w:val="00CF5BA5"/>
    <w:rsid w:val="00CF6FA1"/>
    <w:rsid w:val="00D0689F"/>
    <w:rsid w:val="00D238FF"/>
    <w:rsid w:val="00D23FFB"/>
    <w:rsid w:val="00D335E7"/>
    <w:rsid w:val="00D33934"/>
    <w:rsid w:val="00D460DE"/>
    <w:rsid w:val="00D667FE"/>
    <w:rsid w:val="00DA7293"/>
    <w:rsid w:val="00DB5DBB"/>
    <w:rsid w:val="00DB5F07"/>
    <w:rsid w:val="00DC1327"/>
    <w:rsid w:val="00DC3B92"/>
    <w:rsid w:val="00DD7C63"/>
    <w:rsid w:val="00DF0283"/>
    <w:rsid w:val="00DF0976"/>
    <w:rsid w:val="00DF6551"/>
    <w:rsid w:val="00DF6A57"/>
    <w:rsid w:val="00DF6FC3"/>
    <w:rsid w:val="00DF70D9"/>
    <w:rsid w:val="00E02B6B"/>
    <w:rsid w:val="00E072FE"/>
    <w:rsid w:val="00E11908"/>
    <w:rsid w:val="00E23A46"/>
    <w:rsid w:val="00E25F52"/>
    <w:rsid w:val="00E32F62"/>
    <w:rsid w:val="00E43F8E"/>
    <w:rsid w:val="00E551B3"/>
    <w:rsid w:val="00E82850"/>
    <w:rsid w:val="00E82F7B"/>
    <w:rsid w:val="00E84CE5"/>
    <w:rsid w:val="00E86E95"/>
    <w:rsid w:val="00EA2B07"/>
    <w:rsid w:val="00EB45C5"/>
    <w:rsid w:val="00EB48EC"/>
    <w:rsid w:val="00EB5FE9"/>
    <w:rsid w:val="00EB60DC"/>
    <w:rsid w:val="00EE431D"/>
    <w:rsid w:val="00EE4BA9"/>
    <w:rsid w:val="00EF4F30"/>
    <w:rsid w:val="00F0102F"/>
    <w:rsid w:val="00F04DE1"/>
    <w:rsid w:val="00F060F2"/>
    <w:rsid w:val="00F225B5"/>
    <w:rsid w:val="00F226A3"/>
    <w:rsid w:val="00F40784"/>
    <w:rsid w:val="00F42D79"/>
    <w:rsid w:val="00F47F98"/>
    <w:rsid w:val="00FA5513"/>
    <w:rsid w:val="00FB56C4"/>
    <w:rsid w:val="0ED61C5A"/>
    <w:rsid w:val="110FBBC1"/>
    <w:rsid w:val="1435D1C5"/>
    <w:rsid w:val="1ABC2F7F"/>
    <w:rsid w:val="356363F7"/>
    <w:rsid w:val="364F4B00"/>
    <w:rsid w:val="36ECFC67"/>
    <w:rsid w:val="4A165A0B"/>
    <w:rsid w:val="4D7B54EB"/>
    <w:rsid w:val="538E7867"/>
    <w:rsid w:val="59847067"/>
    <w:rsid w:val="666C35B8"/>
    <w:rsid w:val="6848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CC495"/>
  <w15:chartTrackingRefBased/>
  <w15:docId w15:val="{2BA50933-B9B7-46EC-8882-610A176C2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1F4"/>
  </w:style>
  <w:style w:type="paragraph" w:styleId="Heading1">
    <w:name w:val="heading 1"/>
    <w:basedOn w:val="Normal"/>
    <w:next w:val="Normal"/>
    <w:link w:val="Heading1Char"/>
    <w:uiPriority w:val="9"/>
    <w:qFormat/>
    <w:rsid w:val="002175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3293"/>
    <w:rPr>
      <w:color w:val="0563C1" w:themeColor="hyperlink"/>
      <w:u w:val="single"/>
    </w:rPr>
  </w:style>
  <w:style w:type="paragraph" w:styleId="ListParagraph">
    <w:name w:val="List Paragraph"/>
    <w:basedOn w:val="Normal"/>
    <w:uiPriority w:val="34"/>
    <w:qFormat/>
    <w:rsid w:val="00CA139F"/>
    <w:pPr>
      <w:ind w:left="720"/>
      <w:contextualSpacing/>
    </w:pPr>
  </w:style>
  <w:style w:type="paragraph" w:styleId="Header">
    <w:name w:val="header"/>
    <w:basedOn w:val="Normal"/>
    <w:link w:val="HeaderChar"/>
    <w:uiPriority w:val="99"/>
    <w:unhideWhenUsed/>
    <w:rsid w:val="000557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702"/>
  </w:style>
  <w:style w:type="paragraph" w:styleId="Footer">
    <w:name w:val="footer"/>
    <w:basedOn w:val="Normal"/>
    <w:link w:val="FooterChar"/>
    <w:uiPriority w:val="99"/>
    <w:unhideWhenUsed/>
    <w:rsid w:val="000557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702"/>
  </w:style>
  <w:style w:type="character" w:styleId="CommentReference">
    <w:name w:val="annotation reference"/>
    <w:basedOn w:val="DefaultParagraphFont"/>
    <w:uiPriority w:val="99"/>
    <w:semiHidden/>
    <w:unhideWhenUsed/>
    <w:rsid w:val="001430CE"/>
    <w:rPr>
      <w:sz w:val="16"/>
      <w:szCs w:val="16"/>
    </w:rPr>
  </w:style>
  <w:style w:type="paragraph" w:styleId="CommentText">
    <w:name w:val="annotation text"/>
    <w:basedOn w:val="Normal"/>
    <w:link w:val="CommentTextChar"/>
    <w:uiPriority w:val="99"/>
    <w:semiHidden/>
    <w:unhideWhenUsed/>
    <w:rsid w:val="001430CE"/>
    <w:pPr>
      <w:spacing w:line="240" w:lineRule="auto"/>
    </w:pPr>
    <w:rPr>
      <w:sz w:val="20"/>
      <w:szCs w:val="20"/>
    </w:rPr>
  </w:style>
  <w:style w:type="character" w:customStyle="1" w:styleId="CommentTextChar">
    <w:name w:val="Comment Text Char"/>
    <w:basedOn w:val="DefaultParagraphFont"/>
    <w:link w:val="CommentText"/>
    <w:uiPriority w:val="99"/>
    <w:semiHidden/>
    <w:rsid w:val="001430CE"/>
    <w:rPr>
      <w:sz w:val="20"/>
      <w:szCs w:val="20"/>
    </w:rPr>
  </w:style>
  <w:style w:type="paragraph" w:styleId="CommentSubject">
    <w:name w:val="annotation subject"/>
    <w:basedOn w:val="CommentText"/>
    <w:next w:val="CommentText"/>
    <w:link w:val="CommentSubjectChar"/>
    <w:uiPriority w:val="99"/>
    <w:semiHidden/>
    <w:unhideWhenUsed/>
    <w:rsid w:val="001430CE"/>
    <w:rPr>
      <w:b/>
      <w:bCs/>
    </w:rPr>
  </w:style>
  <w:style w:type="character" w:customStyle="1" w:styleId="CommentSubjectChar">
    <w:name w:val="Comment Subject Char"/>
    <w:basedOn w:val="CommentTextChar"/>
    <w:link w:val="CommentSubject"/>
    <w:uiPriority w:val="99"/>
    <w:semiHidden/>
    <w:rsid w:val="001430CE"/>
    <w:rPr>
      <w:b/>
      <w:bCs/>
      <w:sz w:val="20"/>
      <w:szCs w:val="20"/>
    </w:rPr>
  </w:style>
  <w:style w:type="paragraph" w:styleId="BalloonText">
    <w:name w:val="Balloon Text"/>
    <w:basedOn w:val="Normal"/>
    <w:link w:val="BalloonTextChar"/>
    <w:uiPriority w:val="99"/>
    <w:semiHidden/>
    <w:unhideWhenUsed/>
    <w:rsid w:val="001430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0CE"/>
    <w:rPr>
      <w:rFonts w:ascii="Segoe UI" w:hAnsi="Segoe UI" w:cs="Segoe UI"/>
      <w:sz w:val="18"/>
      <w:szCs w:val="18"/>
    </w:rPr>
  </w:style>
  <w:style w:type="paragraph" w:styleId="Caption">
    <w:name w:val="caption"/>
    <w:basedOn w:val="Normal"/>
    <w:next w:val="Normal"/>
    <w:uiPriority w:val="35"/>
    <w:unhideWhenUsed/>
    <w:qFormat/>
    <w:rsid w:val="00DD7C63"/>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217553"/>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594470"/>
    <w:rPr>
      <w:color w:val="605E5C"/>
      <w:shd w:val="clear" w:color="auto" w:fill="E1DFDD"/>
    </w:rPr>
  </w:style>
  <w:style w:type="paragraph" w:styleId="Revision">
    <w:name w:val="Revision"/>
    <w:hidden/>
    <w:uiPriority w:val="99"/>
    <w:semiHidden/>
    <w:rsid w:val="00757D33"/>
    <w:pPr>
      <w:spacing w:after="0" w:line="240" w:lineRule="auto"/>
    </w:pPr>
  </w:style>
  <w:style w:type="character" w:styleId="FollowedHyperlink">
    <w:name w:val="FollowedHyperlink"/>
    <w:basedOn w:val="DefaultParagraphFont"/>
    <w:uiPriority w:val="99"/>
    <w:semiHidden/>
    <w:unhideWhenUsed/>
    <w:rsid w:val="004316FE"/>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166092">
      <w:bodyDiv w:val="1"/>
      <w:marLeft w:val="0"/>
      <w:marRight w:val="0"/>
      <w:marTop w:val="0"/>
      <w:marBottom w:val="0"/>
      <w:divBdr>
        <w:top w:val="none" w:sz="0" w:space="0" w:color="auto"/>
        <w:left w:val="none" w:sz="0" w:space="0" w:color="auto"/>
        <w:bottom w:val="none" w:sz="0" w:space="0" w:color="auto"/>
        <w:right w:val="none" w:sz="0" w:space="0" w:color="auto"/>
      </w:divBdr>
    </w:div>
    <w:div w:id="118012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dc.gov/prediabetes/risktest/index.html" TargetMode="External"/><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dc.gov/prediabetes/risktest"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9.jpg"/></Relationships>
</file>

<file path=word/_rels/head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46730F1BB89541BC69525220E97B57" ma:contentTypeVersion="18" ma:contentTypeDescription="Create a new document." ma:contentTypeScope="" ma:versionID="3b646a90f852c4fa4a2d4d0b5663e9b0">
  <xsd:schema xmlns:xsd="http://www.w3.org/2001/XMLSchema" xmlns:xs="http://www.w3.org/2001/XMLSchema" xmlns:p="http://schemas.microsoft.com/office/2006/metadata/properties" xmlns:ns2="e3b9f9c0-87b0-49a9-8eee-d649b04a5821" xmlns:ns3="be89a828-b705-4fa5-bcee-995000fe5a7a" targetNamespace="http://schemas.microsoft.com/office/2006/metadata/properties" ma:root="true" ma:fieldsID="67737b44dfbbdd69ea9719ca0a00bf9a" ns2:_="" ns3:_="">
    <xsd:import namespace="e3b9f9c0-87b0-49a9-8eee-d649b04a5821"/>
    <xsd:import namespace="be89a828-b705-4fa5-bcee-995000fe5a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9f9c0-87b0-49a9-8eee-d649b04a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a828-b705-4fa5-bcee-995000fe5a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7aaf2b4-97ff-45eb-ad77-87b7819b4ad8}" ma:internalName="TaxCatchAll" ma:showField="CatchAllData" ma:web="be89a828-b705-4fa5-bcee-995000fe5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e89a828-b705-4fa5-bcee-995000fe5a7a">
      <UserInfo>
        <DisplayName>Williams, Alexis (CDC/DDNID/NCCDPHP/DDT)</DisplayName>
        <AccountId>12</AccountId>
        <AccountType/>
      </UserInfo>
      <UserInfo>
        <DisplayName>Petty, Joshua M. (Josh) (CDC/DDNID/NCCDPHP/DDT)</DisplayName>
        <AccountId>14</AccountId>
        <AccountType/>
      </UserInfo>
    </SharedWithUsers>
    <TaxCatchAll xmlns="be89a828-b705-4fa5-bcee-995000fe5a7a" xsi:nil="true"/>
    <lcf76f155ced4ddcb4097134ff3c332f xmlns="e3b9f9c0-87b0-49a9-8eee-d649b04a58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CHICAGO.XSL" StyleName="Chicago" Version="1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13E28-1D73-42FF-B3BC-36E6B20D7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9f9c0-87b0-49a9-8eee-d649b04a5821"/>
    <ds:schemaRef ds:uri="be89a828-b705-4fa5-bcee-995000fe5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4D9BF-016E-474B-922B-6FBA2C8E104C}">
  <ds:schemaRefs>
    <ds:schemaRef ds:uri="http://schemas.microsoft.com/office/2006/metadata/properties"/>
    <ds:schemaRef ds:uri="http://schemas.microsoft.com/office/infopath/2007/PartnerControls"/>
    <ds:schemaRef ds:uri="be89a828-b705-4fa5-bcee-995000fe5a7a"/>
    <ds:schemaRef ds:uri="e3b9f9c0-87b0-49a9-8eee-d649b04a5821"/>
  </ds:schemaRefs>
</ds:datastoreItem>
</file>

<file path=customXml/itemProps3.xml><?xml version="1.0" encoding="utf-8"?>
<ds:datastoreItem xmlns:ds="http://schemas.openxmlformats.org/officeDocument/2006/customXml" ds:itemID="{4F3D1EE4-4CAD-41A5-9AB2-7F22FC3B6186}">
  <ds:schemaRefs>
    <ds:schemaRef ds:uri="http://schemas.openxmlformats.org/officeDocument/2006/bibliography"/>
  </ds:schemaRefs>
</ds:datastoreItem>
</file>

<file path=customXml/itemProps4.xml><?xml version="1.0" encoding="utf-8"?>
<ds:datastoreItem xmlns:ds="http://schemas.openxmlformats.org/officeDocument/2006/customXml" ds:itemID="{78E6260E-262C-4525-AF21-10F94D4EDD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1192</Words>
  <Characters>6796</Characters>
  <Application>Microsoft Office Word</Application>
  <DocSecurity>0</DocSecurity>
  <Lines>56</Lines>
  <Paragraphs>15</Paragraphs>
  <ScaleCrop>false</ScaleCrop>
  <Company>ICFI</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Cruz, Cristina</dc:creator>
  <cp:keywords/>
  <dc:description/>
  <cp:lastModifiedBy>Shaw, Nick</cp:lastModifiedBy>
  <cp:revision>18</cp:revision>
  <dcterms:created xsi:type="dcterms:W3CDTF">2021-06-29T15:19:00Z</dcterms:created>
  <dcterms:modified xsi:type="dcterms:W3CDTF">2022-10-10T15:55:00Z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0x0101002546730F1BB89541BC69525220E97B57</vt:lpwstr>
  </property>
  <property fmtid="{D5CDD505-2E9C-101B-9397-08002B2CF9AE}" pid="3" name="MSIP_Label_8af03ff0-41c5-4c41-b55e-fabb8fae94be_Enabled">
    <vt:lpwstr>true</vt:lpwstr>
  </property>
  <property fmtid="{D5CDD505-2E9C-101B-9397-08002B2CF9AE}" pid="4" name="MSIP_Label_8af03ff0-41c5-4c41-b55e-fabb8fae94be_SetDate">
    <vt:lpwstr>2021-06-10T16:03:40Z</vt:lpwstr>
  </property>
  <property fmtid="{D5CDD505-2E9C-101B-9397-08002B2CF9AE}" pid="5" name="MSIP_Label_8af03ff0-41c5-4c41-b55e-fabb8fae94be_Method">
    <vt:lpwstr>Privileged</vt:lpwstr>
  </property>
  <property fmtid="{D5CDD505-2E9C-101B-9397-08002B2CF9AE}" pid="6" name="MSIP_Label_8af03ff0-41c5-4c41-b55e-fabb8fae94be_Name">
    <vt:lpwstr>8af03ff0-41c5-4c41-b55e-fabb8fae94be</vt:lpwstr>
  </property>
  <property fmtid="{D5CDD505-2E9C-101B-9397-08002B2CF9AE}" pid="7" name="MSIP_Label_8af03ff0-41c5-4c41-b55e-fabb8fae94be_SiteId">
    <vt:lpwstr>9ce70869-60db-44fd-abe8-d2767077fc8f</vt:lpwstr>
  </property>
  <property fmtid="{D5CDD505-2E9C-101B-9397-08002B2CF9AE}" pid="8" name="MSIP_Label_8af03ff0-41c5-4c41-b55e-fabb8fae94be_ActionId">
    <vt:lpwstr>2300e3b0-502e-4043-b2b7-1d0cdffbd487</vt:lpwstr>
  </property>
  <property fmtid="{D5CDD505-2E9C-101B-9397-08002B2CF9AE}" pid="9" name="MSIP_Label_8af03ff0-41c5-4c41-b55e-fabb8fae94be_ContentBits">
    <vt:lpwstr>0</vt:lpwstr>
  </property>
  <property fmtid="{D5CDD505-2E9C-101B-9397-08002B2CF9AE}" pid="10" name="MediaServiceImageTags">
    <vt:lpwstr/>
  </property>
  <property fmtid="{D5CDD505-2E9C-101B-9397-08002B2CF9AE}" pid="11" name="MSIP_Label_ea60d57e-af5b-4752-ac57-3e4f28ca11dc_Enabled">
    <vt:lpwstr>true</vt:lpwstr>
  </property>
  <property fmtid="{D5CDD505-2E9C-101B-9397-08002B2CF9AE}" pid="12" name="MSIP_Label_ea60d57e-af5b-4752-ac57-3e4f28ca11dc_SetDate">
    <vt:lpwstr>2022-10-10T15:41:23Z</vt:lpwstr>
  </property>
  <property fmtid="{D5CDD505-2E9C-101B-9397-08002B2CF9AE}" pid="13" name="MSIP_Label_ea60d57e-af5b-4752-ac57-3e4f28ca11dc_Method">
    <vt:lpwstr>Standard</vt:lpwstr>
  </property>
  <property fmtid="{D5CDD505-2E9C-101B-9397-08002B2CF9AE}" pid="14" name="MSIP_Label_ea60d57e-af5b-4752-ac57-3e4f28ca11dc_Name">
    <vt:lpwstr>ea60d57e-af5b-4752-ac57-3e4f28ca11dc</vt:lpwstr>
  </property>
  <property fmtid="{D5CDD505-2E9C-101B-9397-08002B2CF9AE}" pid="15" name="MSIP_Label_ea60d57e-af5b-4752-ac57-3e4f28ca11dc_SiteId">
    <vt:lpwstr>36da45f1-dd2c-4d1f-af13-5abe46b99921</vt:lpwstr>
  </property>
  <property fmtid="{D5CDD505-2E9C-101B-9397-08002B2CF9AE}" pid="16" name="MSIP_Label_ea60d57e-af5b-4752-ac57-3e4f28ca11dc_ActionId">
    <vt:lpwstr>d4f95b83-0973-4df3-b9d4-f43e731be25c</vt:lpwstr>
  </property>
  <property fmtid="{D5CDD505-2E9C-101B-9397-08002B2CF9AE}" pid="17" name="MSIP_Label_ea60d57e-af5b-4752-ac57-3e4f28ca11dc_ContentBits">
    <vt:lpwstr>0</vt:lpwstr>
  </property>
</Properties>
</file>